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нахмурил брови, зажал уши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мал, но, казалось, обладал врождённым чувством опасности. Интуиция подсказывала ему, что что-то не так, и он, перебирая ножками, продолжал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Синно упёрся в стену на другом конце гостиной и отвёл взгляд от игрушечного городка, он смог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шум стал тише, уже не таким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игрушечный городок стоял на кофейном столике в центре гостиной, и куда бы Синно ни посмотрел, его взгляд неизбежно цеплялся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несколько раз взглянул на игрушку. Она словно превратилась в дурман, от которого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происходило с Синно сейчас. Шум вызывал головную боль, но взгляд его был прикован к городку,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стене, Синно, сжав кулачки, долго пытался отвести взгляд и, наконец, смог немного сдвинуть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пытался вырваться из плена игрушечного городка, в следующую секунду мультяшное солнце на левой, восточной стороне городка, скрылось, и на его месте появилась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краски городка тут же поблекли, подёрнувшись лёгкой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фигурок исчезли, сменившись плачем 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мог бы меня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заперт здесь! Как, чёрт возьми, выбраться из этого проклятого инстанса!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 Я просто заглянул в уличный магазин игрушек, ответил на один вопрос и меня затянуло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плач эхом отдавался в его ушах. Синно покачал головой, в его мыслях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фигурки, которые только что радушно приглашали его поесть булочек и поиграть, вдруг начали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был слишком мал, чтобы иметь чёткое представление о таких аномальных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взрослый, то, увидев, как день в игрушечном городке сменился ночью, и услышав мольбы фигурок о помощи, он, скорее всего, не удержался бы и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фигурок уже называли свои домашние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жилом комплексе «Счастливый дом», корпус Е, шестой этаж! Я правда не вру! Днём правила не позволяли! То, что я говорю сейчас, — правда! Ночью городок временно свободен от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фигурка в зелёной одежде даже жила в том же комплексе, что 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в зелёном, увидев, что Синно смотрит на неё, от волнения подпрыгнула на месте, и её лицо исказила гримаса безумной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следующую секунду Синно зевнул, снова поджал губки и, казалось, совсем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Цзай-цзай ведь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фигурки такие странные, он такой умный, он не будет с ними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испробовали все уловки, шумели и кричали больше десяти минут, и, наконец, измученные и отчаявшиеся,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на восточной стороне городка медленно закрыли мультяшные тучи, и наступила безлунная и беззвёздная пасмурная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одна за другой погрузились в сон, упав на улицах городка вповалку. Издалека они были похожи на груду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мгновенно исчезли, и чувствительные барабанные перепонки Синно наконец-то отдохнули от плача и воплей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облегчённо вздохнул. Он думал, что всё закончилось, но тут из единственной горы в игрушечном городке медленно выползла ящерица-монстр со сверкающими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тёмно-зелёного цвета, на его спине извивался змеиный узор. Он издавал шипящие звуки и медленно выползал из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подполз к городку, который занимал всего лишь один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свой змеиный язык, мгновенно схватил лежавшую на земле фигурку и в следующую секунду сожрал её почти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замер, наблюдая за этим. Его глаза расширились, и он невольно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 несколько секунд сожрал человека, поднял голову и сквозь игрушечный городок увидел Синно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высунул свой длинный, липкий язык, зашипев дважды. Он уже представлял себе, каким вкусным будет этот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монстр и Синно находились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правил, даже если бы он хотел съесть этого аппетитного человека, ему пришлось бы ждать, пока того затянет в этот городок-инстанс.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[Инстанс: Игрушечный городок]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Выживание по правилам]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[Правила: Городок имеет три состояния. Когда восходит солнце, фигурки должны улыбаться и привлекать «клиентов»-людей, чтобы те стали частью городка;]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появляется луна, фигурки не могут лгать и должны убедить «клиента» ответить, после чего они могут покинуть инстанс по принципу «один за одного»;]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солнце и луна скрыты тучами, все люди в городке засыпают, и монстр начинает охоту, пока солнце снова не осветит городок.]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затянуло в эту игру, один из опытных игроков, прошедший инстанс, обобщил правила этого инстанса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или обычных людей, попавших в этот инстанс, самый быстрый способ пройти его — это, когда появится луна, использовать свой человеческий облик, чтобы вызвать сочувствие у других людей и заставить 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ответит на ваши слова, независимо от содержания ответа, его в следующую секунду затянет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получивший ответ, также получит уведомление о прохождении инстанса и сможет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бесконечного потока одна из команд, состоящая почти полностью из сильных игроков B-класса и выше, на треть полегла в этом игрушечном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инстанс «Игрушечный городок» только появился, и никто из игроков не знал правил. Несколько игроков, проявив осторожность, отказались от предложений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правила городка будут такими мерзкими. Отказ тоже считался ответом, и в следующую секунду их затянуло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промолчал, наоборот, спаслись.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правила «Игрушечного городка» быстро распространились, и инстанс больше не мог обманывать людей, поэтому ему пришлось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пространственно-временной разлом между двумя мирами, он виртуально создал ещё более изысканный и сложный игрушечный городок и стал заманивать в него обычных людей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под названием «Управление по особым происшествиям и аномальным способностям» в мире людей в последнее время занимался поиском этого игрушечного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аномального случая в мире людей человечество не стало сидеть сложа руки, а активно создало «Спецотдел» для борьбы с этими аномальными 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пережившие такие аномальные события, с большой вероятностью пробуждали в себе особые способности, которые также называли аномальными.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группы «Спецотдела» в Жунчэне на данный момент был как раз сосед Синно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третьего этажа заказал на обед гамбургер, к которому прилагался набор мультяшных игрушечных машинок. Он подумал и решил подарить их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малыш начал ходить в детский сад и каждый день возвращался с заплаканным лицом, вытирая слёзы, что вызывало у соседа с третьего этажа лишь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сосед с третьего этажа снова улыбнулся и, взяв бумажный пакет с игрушками, поднялся наверх и постучал в дверь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после стука улыбка на его лице застыла, и он с недоверием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аномального явления B-класса, за которым они охотились уже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квартире его соседей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увидев, как ящерица-монстр за несколько мгновений сожрала фигурку, на некоторое время застыл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ящерица снова высунула язык, чтобы схватить ещё одну фигурку, та вдруг очнулась, замахала руками и ногами, закричала и, спотыкаясь, укрылась в соседнем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спрятавшись, действие предмета из инстанса, который использовала фигурка, закончилось, и она снова опустила голову,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знала, что, заснув на этот раз, она больше никогда не увидит вечно яркое, словно фальшивое, солнце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Ящерица, казалось,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другие лежащие трупы фигурок и медленно поползла к той, что посмела сбежать из-под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фигурку вот-вот схватят и сожрут, Синно моргнул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поднял свой маленький деревянный меч и, подражая маленькому рыцарю из книжки с картинками, тихонько крикнул «ха» и ткнул мечом в ящерицу-монстра.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Ящерица-монстр и Синно находились в разных мирах. Если не произойдёт ничего особенного, они могли только смотреть друг на друга, не чувствуя даже запаха, не говоря уже о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Ящерица-монстр, не останавливаясь, презрительно зашипела и, проигнорировав действия Синно, поползла к спящей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деревянный меч, казалось, проткнул какую-то мягкую плёнку. После лёгкого хлопка он упёрся в спину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меч коснулся ящерицы-монстра, из её тела начал неконтролируемо выходить чёрный дым, и в мгновение ока её спина была сожжена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мучительно зашипела, пытаясь перевернуться и сбежать, но маленький деревянный меч, хоть и не обладал большой силой, прижал её так, что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её энергия постепенно рассеивается в воздухе, ящерица-монстр не удержалась и, подняв свою конусообразную голову, посмотрела на этот маленький деревянный меч, на который она даже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алые вертикальные зрачки монстра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SSS+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такой обычный детский деревянный меч?!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камень, инкрустированный в меч, обладал свойством, которое позволяло в определённой степени игнорировать пространственно-временное расстояние и нацеливаться прямо 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мече также осталась сильная аура Шэнь Яня, от одного прикосновения которой ящерица-монстр B-класса задрожала всем телом и, опустив голову, не смела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Мучительные крики монстра постепенно стихли, и чёрный дым понемногу рассеялся. В конце концов, ящерица обмякла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увидев, что монстр побеждён, крикнул «ха», убрал свой маленький деревянный меч за спину и, притворившись очень усталым, вытер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с ящерицей-монстром Цзай-цзай одержал трудную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выдохнул. Увидев, что ящерица-монстр больше не двигается, он начал тыкать её своим маленьким деревянным мечом, пока не затолкал обратно в гору, откуда она выползла.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