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задрал маленькую голову, растерянно озираясь по сторонам, но папы в кабинете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вцепился ручонками в лямки своего рюкзака. В его влажных, прозрачных глазках промелькнуло беспокойство, и он решительно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у братика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был его братом с серебряными волосами и запахом моря, а не этот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до этого перелистывавший какой-то журнал, при виде вошедшего Синно отложил чтение в сторону. Он поднялся — статный, в строгом черном костюме, подчеркивающем его властную натуру. Его взгляд был острым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прекрасно знал, что его обычный вид внушает трепет, поэтому постарался смягчить суровое выражение лица, изобразив некое подобие приветливой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своих пепельно-серых глаз, в которых не было ни тени эмоций, и подошел к крошечному, едва достающему ему до колена малышу. Шэнь Янь присел на корточки, чтобы их глаза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Янь.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выглядел угрожающе, но перед Синно он казался свирепым хищником, которого внезапно спеленали мягким шелком: он не смел выказать и тени своей властности, боясь ненароком напугать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продолжал качать головой так усердно, что его кудряшки превратились в размытое облако. Он упрямо сжал губы и лишь спустя долгое время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Цзай-цзай... не знает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понимая ситуацию, поспешила подойти и объяснила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твоему папе пришлось срочно уйти по делам, поэтому он позвонил брату, чтобы тот забрал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монстров из инстансов была одна общая беда — вечно возникающие неотложные дела, из-за которых Шэнь Вэню порой приходилось внезапно исчезать. Шэнь Байчжоу сейчас был на занятиях в школе, так что единственным свободным в человеческом мире оказался Шэнь Янь — президент собственной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приехал, Шэнь Вэнь вкратце представил его учительнице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бы вы лицо учительницы, когда она узнала, что у Шэнь Вэня есть такой взрослый сын! Она стояла с таким видом, будто ей в рот могли разом засунуть куриное яйцо. Шэнь Вэнь выглядел слишком молодо, от силы на двадцать семь-двадцать восемь лет, и никто не мог предположить, что его старший сын уже такой солидный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был любителем долгих объяснений. С момента прихода он молча сидел в углу на диване, слушая, как другие родители в офисе весь вечер шумно обсуждали тонкости воспитания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Синно его совсем не помнит, Шэнь Янь легонько коснулся лба малыша,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не ожидавший прикосновения, покачнулся на своих коротких ножках и отступил на шаг. Внезапно что-то вспомнив, он изумленно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Деревянный мечик!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о мече, как всё остальное тут же всплыло в памяти. Папа говорил, что незнакомый брат прислал Цзай-цзаю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захлопал своими черными, как виноградины, блестящими глазками. Он поджал губы и, склонив голову набок, принялся с любопытством разглядывать брата, которого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Яня ничуть не задел этот прямой, оценивающий взгляд. Напротив, он даже немного отстранился, чтобы малыш мог рассмотреть его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долго изучал его, погрузившись в раздумья, и наконец сделал маленький шажок вперед, протягивая свою крошечную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мгновение замер. Затем его узкие, хищные глаза чуть сощурились, и в них промелькнул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взял малыша за руку. Ладошка Синно была такой нежной, словно комочек ваты, и мужчина боялся даже чуть сильнее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детского сада, Шэнь Янь вспомнил наказ отца и, проходя мимо ресторанчика, купил для Синно порцию яичного крема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не снимая своего рюкзака-подсолнуха, послушно стоял рядом. Малыш казался ниже ножки стола, стоявшего поблизости. Он задрал голову, наблюдая, как новый брат упаковывает его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он послушный, Шэнь Янь не удержался и взъерошил его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хочешь еще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обед Синно состоял из чашки яичного крема или супа, небольшой порции тушеных овощей и половинки молочной булочки. Он не очень любил мясо — оно казалось ему слишком жирным, да и жевать его приходилось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новым братом он был еще не очень знаком, поэтому лишь робко сдвинул ножки и молча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хозяин лавки, уже упаковавший привычные блюда Синно, с улыбкой протянул пакет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 часто берет у нас молочные булочки, маленькие пельмени и порцию овощей. Я уже всё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 и посмотрел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захочешь, говори мне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Яня был низким и приятным, а когда он намеренно смягчал его, тот звучал как глубокие ноты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кивнул, но головы не поднял. Непослушная прядь волос выбилась ему на лоб, а сам он лишь безмолвно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понимал, что Синно не сможет привыкнуть к нему так быстро, и не торопил события. Он вел малыша за руку, подстраиваясь под его неспешный шаг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в детском саду они вернулись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спустившийся на лифте встречать брата, еще издали завидел Шэнь Яня в черном костюме, ведущего Синно за руку. Его расслабленное выражение лица мгновенно сменилось хмурой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выхватил малыша и прижал его к себе. Нахмурившись, он отступил на шаг и с нескрываемой неприязнью уставился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его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на груди и окинул Шэнь Байчжоу, одетого в сине-белую школьную форму,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возникли срочные дела. Я забирал собственного брата. Что, мне теперь нужно перед тобой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мгновенно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руках у него младший брат, Байчжоу вовремя проглотил ругательство. Он прищурился, глядя на Шэнь Яня с явной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своих грязных делишках. Синно —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высокомерно усмехнулся. Его властность никуда не делась, а слова били точно в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лучше, школьник. И постарайся в следующий раз не получать семь баллов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 в грош не ставил таких недоумков, как Шэнь Байчжоу — одна грубая сила и ни капли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Байчжоу от ярости сузились, превратившись в вертикальные щелки. Ему до смерти хотелось вцепиться в этот «черный пластиковый пакет» и разорвать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красивее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пятках, Байчжоу крепко прижал к себе Синно и зашагал прочь от этого мусорного монстра, чья истинная форма напоминала драный черный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Байчжоу еще долго мерил шагами гостиную, не в силах успокоиться. В конце концов он присел перед Синно и, легонько потянув его за щеку, принялся наставлять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тип, Шэнь Янь... он плохой монстр... то есть человек! Синно,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Щечки Синно покраснели от щипков, и он протестующе замычал. Вывернувшись из рук брата, он подбежал к своему маленькому деревянному мечу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хороший. Подарил Цзай-цзаю мечик.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удивительно чутко воспринимают эмоции. Синно с первого взгляда чувствовал, кто относится к нему с добром, а кто — со злом. И хотя от Шэнь Яня исходила мощная, подавляющая аура, Синно ощущал скрытую в ней нежность. Это было похоже на острое лезвие, которое намеренно спрятали в прозрачные ножны, чтобы не поранить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лишь фыркнул, едва сдерживаясь, чтобы не хлестнуть Шэнь Яня своими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вовсе не был добряком!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пытается тебя подкупить, понимаешь?! — Байчжоу еще долго нашептывал Синно гадости про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Синно уже уши начали вянуть от этого ворчания, и даже в полуденном сне ему чудились какие-то шумные, неразборчивые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идти на пробные занятия в садик не требовалось. Синно проспал до самого заката, когда небо окрасилось в пурпурные, розовые и оранжевые тона, заливая спальню причудливым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еще не вернулся, а второй брат ушел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несколько раз обошел гостиную, прижимая к себе маленький деревянный меч. Ему было скучно и одиноко. Он забрался на подоконник и принялся преданно высматривать у ворот жилого комплекса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ни папы, ни брата, Синно тяжело вздохнул и решил пока убрать свой маленький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центр комнаты, он заметил на журнальном столике незнакомую коробку с моделью «Городка игрушек». После недавних подарков Синно уже не слишком удивлялся новым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братик снова что-то принес?»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склонил голову, разглядывая находку. Он протянул руку и коснулся поверхности коробки — и та мгновенно раскрылась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оказалась настолько большой, что заняла почти весь стол. Это был сказочный «Городок игрушек», раскрашенный в яркие, сочные цвета: крошечные магазинчики, жилые дома, кофейня, почта, аптека, уличные фонари и идеально чистые мостовые...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здании находились маленькие фигурки человечков в униформах. Они были выполнены настолько искусно и детально,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странное. Стоило Синно взглянуть на городок, как в уши хлынул невообразимый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перебивали друг друга, кричали, спорили. В пустой, тихой гостиной внезапно стало шумно, как на оживленном проспекте. Человечки в «Городке игрушек» словно ожили, их нарисованные рты растянулись в неестественно широких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зажал уши руками — шум был таким сильным, что барабанные перепонки начали ныть. Прижимая к себе маленький деревянный меч, он отступил на шаг, озираясь в поисках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отвести взгляд от игрушки, как гомон мгновенно стих.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Синно случайно скользнуть взглядом по городку, как какофония возобновилась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Сладкое, медовое мороженое! Совершенно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где здесь банк? Добрые детки, подскажите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Хлеб! Только из печи! Свежие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поиграй с нами, у нас в городке открылся новый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наперебой зазывали его, искушали, требовали внимания. Каждый из них пытался заставить Синно заговорить, ответить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Синно разболелась голова. Ему хотелось крикнуть им, чтобы они замолчали, но внутри билось четкое, необъяснимое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«Молчи. Ни в коем случае не открывай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