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задрал маленькую голову, растерянно озираясь по сторонам, но папы в кабинете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ручонками в лямки своего рюкзака. В его влажных, прозрачных глазках промелькнуло беспокойство, и он решительно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у братика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его братом с серебряными волосами и запахом моря, а не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до этого перелистывавший какой-то журнал, при виде вошедшего Синно отложил чтение в сторону. Он поднялся — статный, в строгом черном костюме, подчеркивающем его властную натуру. Его взгляд был острым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прекрасно знал, что его обычный вид внушает трепет, поэтому постарался смягчить суровое выражение лица, изобразив некое подобие приветливой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своих пепельно-серых глаз, в которых не было ни тени эмоций, и подошел к крошечному, едва достающему ему до колена малышу. Шэнь Янь присел на корточки, чтобы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Янь.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выглядел угрожающе, но перед Синно он казался свирепым хищником, которого внезапно спеленали мягким шелком: он не смел выказать и тени своей властности, боясь ненароком напугать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продолжал качать головой так усердно, что его кудряшки превратились в размытое облако. Он упрямо сжал губы и лишь спустя долгое время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Цзай-цзай... не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понимая ситуацию, поспешила подойти и объяснила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твоему папе пришлось срочно уйти по делам, поэтому он позвонил брату, чтобы тот забрал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из инстансов была одна общая беда — вечно возникающие неотложные дела, из-за которых Шэнь Вэню порой приходилось внезапно исчезать. Шэнь Байчжоу сейчас был на занятиях в школе, так что единственным свободным в человеческом мире оказался Шэнь Янь — президент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приехал, Шэнь Вэнь вкратце представил его учительнице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бы вы лицо учительницы, когда она узнала, что у Шэнь Вэня есть такой взрослый сын! Она стояла с таким видом, будто ей в рот могли разом засунуть куриное яйцо. Шэнь Вэнь выглядел слишком молодо, от силы на двадцать семь-двадцать восемь лет, и никто не мог предположить, что его старший сын уже такой солидный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был любителем долгих объяснений. С момента прихода он молча сидел в углу на диване, слушая, как другие родители в офисе весь вечер шумно обсуждали тонкости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Синно его совсем не помнит, Шэнь Янь легонько коснулся лба малыша,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ожидавший прикосновения, покачнулся на своих коротких ножках и отступил на шаг. Внезапно что-то вспомнив, он изумленно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мечик!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мече, как всё остальное тут же всплыло в памяти. Папа говорил, что незнакомый брат прислал Цзай-цзаю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захлопал своими черными, как виноградины, блестящими глазками. Он поджал губы и, склонив голову набок, принялся с любопытством разглядывать брата, которого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ничуть не задел этот прямой, оценивающий взгляд. Напротив, он даже немного отстранился, чтобы малыш мог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долго изучал его, погрузившись в раздумья, и наконец сделал маленький шажок вперед, протягивая свою крошечную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замер. Затем его узкие, хищные глаза чуть сощурились, и в них промелькнул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малыша за руку. Ладошка Синно была такой нежной, словно комочек ваты, и мужчина боялся даже чуть сильнее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детского сада, Шэнь Янь вспомнил наказ отца и, проходя мимо ресторанчика, купил для Синно порцию яичного крема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снимая своего рюкзака-подсолнуха, послушно стоял рядом. Малыш казался ниже ножки стола, стоявшего поблизости. Он задрал голову, наблюдая, как новый брат упаковывает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он послушный, Шэнь Янь не удержался и взъерошил его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хочешь еще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обед Синно состоял из чашки яичного крема или супа, небольшой порции тушеных овощей и половинки молочной булочки. Он не очень любил мясо — оно казалось ему слишком жирным, да и жевать его приходилось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новым братом он был еще не очень знаком, поэтому лишь робко сдвинул ножки и молча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хозяин лавки, уже упаковавший привычные блюда Синно, с улыбкой протянул пакет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часто берет у нас молочные булочки, маленькие пельмени и порцию овощей. Я уже всё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захочешь, говори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был низким и приятным, а когда он намеренно смягчал его, тот звучал как глубокие ноты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кивнул, но головы не поднял. Непослушная прядь волос выбилась ему на лоб, а сам он лишь безмолвно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понимал, что Синно не сможет привыкнуть к нему так быстро, и не торопил события. Он вел малыша за руку, подстраиваясь под его неспешный шаг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детском саду они вернулись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спустившийся на лифте встречать брата, еще издали завидел Шэнь Яня в черном костюме, ведущего Синно за руку. Его расслабленное выражение лица мгновенно сменилось хмурой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выхватил малыша и прижал его к себе. Нахмурившись, он отступил на шаг и с нескрываемой неприязнью уставился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 и окинул Шэнь Байчжоу, одетого в сине-белую школьную форму,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возникли срочные дела. Я забирал собственного брата. Что, мне теперь нужно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руках у него младший брат, Байчжоу вовремя проглотил ругательство. Он прищурился, глядя на Шэнь Яня с явной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своих грязных делишках. Синно —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высокомерно усмехнулся. Его властность никуда не делась, а слова били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лучше, школьник. И постарайся в следующий раз не получать семь баллов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 в грош не ставил таких недоумков, как Шэнь Байчжоу — одна грубая сила и ни капли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Байчжоу от ярости сузились, превратившись в вертикальные щелки. Ему до смерти хотелось вцепиться в этот «черный пластиковый пакет» и разорвать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красивее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пятках, Байчжоу крепко прижал к себе Синно и зашагал прочь от этого мусорного монстра, чья истинная форма напоминала драный черный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Байчжоу еще долго мерил шагами гостиную, не в силах успокоиться. В конце концов он присел перед Синно и, легонько потянув его за щеку, принялся наставлять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тип, Шэнь Янь... он плохой монстр... то есть человек! Синно,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Синно покраснели от щипков, и он протестующе замычал. Вывернувшись из рук брата, он подбежал к своему маленькому деревянному мечу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хороший. Подарил Цзай-цзаю мечик.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удивительно чутко воспринимают эмоции. Синно с первого взгляда чувствовал, кто относится к нему с добром, а кто — со злом. И хотя от Шэнь Яня исходила мощная, подавляющая аура, Синно ощущал скрытую в ней нежность. Это было похоже на острое лезвие, которое намеренно спрятали в прозрачные ножны, чтобы не поранить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лишь фыркнул, едва сдерживаясь, чтобы не хлестнуть Шэнь Яня своими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вовсе не был добряком!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пытается тебя подкупить, понимаешь?! — Байчжоу еще долго нашептывал Синно гадости про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уже уши начали вянуть от этого ворчания, и даже в полуденном сне ему чудились какие-то шумные, неразборчивые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идти на пробные занятия в садик не требовалось. Синно проспал до самого заката, когда небо окрасилось в пурпурные, розовые и оранжевые тона, заливая спальню причудливым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еще не вернулся, а второй брат ушел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несколько раз обошел гостиную, прижимая к себе маленький деревянный меч. Ему было скучно и одиноко. Он забрался на подоконник и принялся преданно высматривать у ворот жилого комплекса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ни папы, ни брата, Синно тяжело вздохнул и решил пока убрать свой маленький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центр комнаты, он заметил на журнальном столике незнакомую коробку с моделью «Городка игрушек». После недавних подарков Синно уже не слишком удивлялся новым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братик снова что-то принес?»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голову, разглядывая находку. Он протянул руку и коснулся поверхности коробки — и та мгновенно раскрылась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оказалась настолько большой, что заняла почти весь стол. Это был сказочный «Городок игрушек», раскрашенный в яркие, сочные цвета: крошечные магазинчики, жилые дома, кофейня, почта, аптека, уличные фонари и идеально чистые мостовые...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здании находились маленькие фигурки человечков в униформах. Они были выполнены настолько искусно и детально,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странное. Стоило Синно взглянуть на городок, как в уши хлынул невообразимый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перебивали друг друга, кричали, спорили. В пустой, тихой гостиной внезапно стало шумно, как на оживленном проспекте. Человечки в «Городке игрушек» словно ожили, их нарисованные рты растянулись в неестественно широких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зажал уши руками — шум был таким сильным, что барабанные перепонки начали ныть. Прижимая к себе маленький деревянный меч, он отступил на шаг, озираясь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отвести взгляд от игрушки, как гомон мгновенно стих.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Синно случайно скользнуть взглядом по городку, как какофония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медовое мороженое!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где здесь банк? Добрые детки, подскажите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Хлеб! Только из печи! Свежие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поиграй с нами, у нас в городке открылся новый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наперебой зазывали его, искушали, требовали внимания. Каждый из них пытался заставить Синно заговорить, ответить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разболелась голова. Ему хотелось крикнуть им, чтобы они замолчали, но внутри билось четкое, необъяснимое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«Молчи. Ни в коем случае не открывай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