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некоторое время препирались в лифте, но в итоге Синно пришлось уступить, и отец понёс его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уткнувшись в плечо отца, увидел, как дядя с третьего этажа ухмыляется, и, вытирая слёзы, заплакал ещё горше.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саду несколько детей оказались в такой же ситуации: как только они узнали, что родители не останутся с ними, раздался оглушительный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Толстячок, который раньше хвастался своей смелостью, плакал громче всех, и его отчаянные вопли разносились по всему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Не-е-е-е-т, 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услышав этот пронзительный крик, замер от испуга. Он моргнул своими влажными глазками и на мгновение забыл, что тоже собирался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увидев, что малыш успокоился, попытался опустить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тут же опомнился и, вцепившись ручками в одежду отца, смяв мягкую ткань, со слезами на глазах замотал головой, не желая слезать.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пушистые кудряшки торчали в разные стороны, губки были надуты, а слёзы склеили длинные тёмные ресницы. Вид у него был очень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перед выходом морально готовился быть твёрдым и не поддаваться на слёзы малыша, чего бы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опустив взгляд и увидев обиженное, жалкое личико сына, его несуществующее сердце монстра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нахмурившись, кончиками пальцев вытер солёные слёзы с лица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пока не ходить в детский сад?»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тут же была им отброшена.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«Дневнике воспитания» было множество примеров того, как излишняя снисходительность и потакание капризам лишь портили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мог вырасти добрым и светлым юношей, а не избалованным и заносчивым бездельником.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вздохнул, подошёл с малышом к окну, залитому солнцем, поцеловал его в лоб и, успокаивая,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Цзай-цзай не любит ходить в детский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уставший от слёз, прижался щекой к плечу отца. Его затуманенные глаза с трудом сфокусировались на отце, и он тихо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Синно, с рождения неразлучного с отцом, даже короткая разлука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раньше, когда папы не было дома, Цзай-цзай вёл себя хорошо,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снова покачал головой: «Был братик».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папы не было дома, с ним всегда играл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 головной болью потёр висок. Его светлые золотистые волосы рассыпались по плечам, и в свете, проникавшем через занавеску, на них легла лёгкая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обняв отца за шею, украдкой взглянул на него, затем опустил голову, нахмурился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и малыш вместе в садик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Синно, вытерев мокрые глаза, предложил, как ему казалось, идеальное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рассмеялся, ущипнул его за щёчку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 меня выдумщик.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шумный класс, затем сел с малышом и, что-то придумав, достал из рюкзака-подсолнуха книжку со сказками.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любимой сказке Синно маленький рыцарь один прошёл через все трудности и победил злого дракона, который вредил жителям городка,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малыш не хочет стать храбрым маленьким рыцарем?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Синно, промытые слезами, стали ещё ярче. Он, поджав губки, смущённо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рыцарь отправился в приключение один, а он даже в детский сад без папы не может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Цзай-цзай… не храбрый, значит… не может быть маленьким сырком?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Синно стал гнусавым, и он начал путать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поглаживая его по голове, нежно успокаивал его, и его голос был мягким, как тихая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может. Маленький рыцарь тоже не сразу стал таким. Цзай-цзай ещё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папа не уйдёт, я буду ждать тебя в кабинете. Когда занятия закончатся, я сразу же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брату тоже нужно ходить на занятия. У каждого есть свои дела, и все остальные детки тоже ходят в садик,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говорил долго, и его глаза, полные нежности и понимания, сияли, как звёздное небо, постепенно успокаивая тревогу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опустив голову, долго думал, а затем, с трудом кивнув, поднял на отца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будет ждать Цзай-цзай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улыбнулся, погладил его по гладкой щеке, вытер все слёзы салфеткой и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буду ждать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часа продолжалась битва со слезами, и наконец, в хаосе, она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Заплаканные малыши с растерянными лицами сидели за столиками в форме облаков, время от времени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был в лучшем состоянии. Он обнимал свою книжку со сказками и своими чистыми, слегка покрасневшими глазами послушно смотрел на учительницу.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встретившись с его прекрасными, ясными глазами,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других детей в классе, у которых лица были перепачканы слезами, и, вздохнув, поспешно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подошла к Синно и вручила ему маленький красный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 вёл себя лучше всех! Ребята, давайте брать с него пример! Похлопаем ему, хорошо?! — с улыбкой сказала она, начав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детей, всё ещё всхлипывавших, подняли на Синно заплаканные лица и вместе со всеми захлопали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Самую бурную реакцию проявил толстячок. Увидев, что у Синно есть красный цветок, а у него нет, он тут же перестал плакать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же, потрогав красный цветок, с любопытством его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щёчки залились румянцем. Он опустил голову, посмотрел на цветок, его ресницы, ещё влажные от слёз, дрогнули, 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малыша есть красный цветочек!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положил красный цветок в свой пенал-подсолнух и, перестав грустить из-за отсутствия папы, заложил руки за спину и вместе с другими детьми начал разучивать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подражая учительнице, качал головой, и его светло-золотистые волосы танцевали в лучах света, словно он и сам был маленьким подсолнухом, тянущимся к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стоя за окном, украдкой наблюдал за ним. Увидев эту сцену, он нежно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сфотографировал своего сияющего, как солнце, маленького подсолнуха Синно и установил фотографию на 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Синно бросился в объятия брата и, высоко подняв красный цветок, чуть ли не ткнул им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Цзай-цзай цветочек!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немного отстранился, рассмотрел вырезанный из бумаги цветок, хмыкнул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— солгал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мире людей больше месяца, даже такой простодушный монстр, как Шэнь Байчжоу, научился лицемерить.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уродливый цветок, поднял малыша и, чтобы сменить тему,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 сегодня в садике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с энтузиазмом рассказывавший о том, как получил цветок,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заморгал своими большими глазами, забегал ими по сторонам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видя, что Синно молчит, повернулся к Шэнь 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 сегодня не пла…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рот зажали маленькие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 завтра, завтра не будет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Синно горько плакал в детском саду, папа уже подшучивал над ним всю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видя это, не стал допытываться и сохранил достоинство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 зажатым ртом, промычал «о», опустил голову, увидел виноватое личико Синно и, приподняв бровь,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отправляясь в детский сад, Синно, как и обещал,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 рюкзачком на спине, сжав кулачки, шёл, опустив голову и пыхтя, и бормотал себе под нос, подбадривая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плакать… храбрый маленький сырок!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«рыцарь» он так и не научился выговаривать правильно со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которого Синно крепко держал за руку, едва сдерживал улыбку. Он кашлянул, чтобы скрыть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родителям всё ещё разрешалось провожать детей до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сидя на своём деревянном стульчике, с покрасневшими глазами, жалобно смотрел, как отец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почти скатившуюся слезу и, похлопав себя по груди, успокоил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маленькие рыцари такие же храбрые, как и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урок прошёл гораздо спокойнее. Большинство детей, вдохновлённые вчерашними красными цветочками, почти не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достала стопку красных цветочков и раздала их всем послушным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с гордостью прилепил свой цветок прямо на лоб и после урока ходил, задрав голову, чтобы все видели его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тоже получил цветок. Он крепко сжимал его в руке и, улыбаясь своими сияющими глазками, собирался показать его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свой рюкзачок, Синно последним вышел из класса и на своих коротеньких ножках побежал в кабинет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недельных пробных занятий родители могли ждать детей в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начнутся летние или сентябрьские занятия, такой привилегии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Синно сияло от радости, его кудряшки подпрыгивали в такт шагам. Вбежав в кабинет, он звонким голоском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Цзай-цзай получил красный цветочек!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Синно замедлил бег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на диване в кабинете незнакомого мужчину в строгом костюме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Сяо Сун, заваривавшая гостю чай, увидев Синно, с улыбкой помахала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Синно, иди сюда, твой брат пришёл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http://bllate.org/book/13700/1584674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