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 детского сада отнял у Синно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больше трёх часов и проснулся только к вечеру, когда небо затянули огненные облака, окрасив всё в багровые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Тюлевая занавеска в спальне колыхалась на ветру, и из-за двери доносился пьянящий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надел тапочки и, шлёпая, вышел в гостиную. Увидев на балконе отца, поливавшего цветы, он подошёл и прижался к его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усмехнулся, одной рукой подхватил маленького прилипалу и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маленький соня Синно проснулся! К тебе только что приходили гости, а ты спал в своей берлоге!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Синно смутился, его щёки залились румянцем, как закатное небо, а кончики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я проснулся, — пробормотал он в своё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Блестящие тёмные глаза Синно забегали, он отвёл взгляд и даже научился переводить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поставил лейку, подошёл с малышом в гостиную и показал на подарок, лежавший на кофейном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ещё один твой брат, Шэнь Янь. Это его подарок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столике лежало несколько нераспечатанных подарочных коробок. Учитывая, что подарок предназначался ребёнку, коробки были украшены изображениями популярных мультяшных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сразу же узнал одного из них и, показав пальчиком на коробку, радостно улыбнулся, обнажив молочные зубки: «Кото-рыцарь!»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Распакуй, посмотри, понравится 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опустил малыша на пол, чтобы тот сам подошёл и распаковал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впервые в жизни получал подарки. Он взволнованно обошёл столик несколько раз, опёрся ручками о столешницу, приблизил лицо к коробке и долго ахал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не зря сумевший открыть компанию в мире людей, хорошо разбирался в детской психологии.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подарил Синно плюшевого Кото-рыцаря, набор канцтоваров в виде подсолнухов, пару кроссовок с мультяшным принтом и, конечно же, то, что больше всего понравилось Синно, — маленький, изящный деревянный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был сделан на заказ профессиональным мастером по образу и подобию меча любимого Синно маленького рыцаря, но адаптирован для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открыл коробку и увидел лежащий в ней меч. Его глаза округлились от удивления, и он неверяще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потрогал его и, убедившись, что это настоящий деревянный меч, тут же повернулся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мечик!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хотел поднять коробку, чтобы показать отцу, но она оказалась тяжеловатой. Тогда он, задрав головку, потянул отца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наклонился, посмотрел на меч, подаренный Шэнь Янем, и невольно хмыкнул,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твой брат умеет делать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подарки пришлись Синно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в таком восторге, что его глаза сияли,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соглашаясь с отцом, энергично закивал, и его взъерошенные после сна кудряшки запрыгали в такт, выдавая его радостное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малышу? Мечик?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так понравился этот подарок, что он, наклонив голову, несколько раз переспросил у отца, точно ли это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он просиял, его глаза заблестели, как целая галактика, а лицо покраснело от волнения. Он подошёл и взял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выглядел качественным, но на самом деле был сделан из очень лёгкого дерева, так что даже ребёнок мог держать его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 на нём был простым, в целом это была уменьшенная копия рыцарского меча. В рукоять был инкрустирован чёрный драгоценный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серебряном мече маленького рыцаря тоже был похожий камень, сияющий и, очевидно, очень ценный.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на мече Синно был более миниатюрным и милым, словно просто чёрная точка, украшавшая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меч, Синно с сияющими глазами радостно забегал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ни увидел, он тут же принимался размахивать своим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 вернулся из школы, восторг Синно достиг своего пика. Он, как волчок, закрутился у ног Шэнь Байчжоу, подпрыгивая и показывая ему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мой мечик!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опустил голову и увидел, как малыш вьётся у его ног, одной рукой вцепившись в штанину, полностью преграждая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остановился и, протянув руки, подхватил маленького прилипалу.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красивый, днём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запыхавшись от бега, перевёл дух, погладил меч и щедро протянул его брату, чтобы тот тоже потрогал.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сказал, другой братик малышу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Байчжоу, только что коснувшиеся меча, замерли. Он резко поднял голову, и его чёрные волосы, рассыпавшись, открыли холодный, хищный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Какой ещё братик?!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Синно не один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неся нарезанные яблоки, подошёл, забрал Синно, усадил его на диван, стал кормить и между делом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Шэнь Янь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тут же вскипел. Его глаза на мгновение приобрели змеиный разрез, и он сердито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Янь? Что ему нужно?! Зачем он дарит Синно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значит, дарить подарки Синно в присутствии его настоящего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всегда свысока смотрел на таких слабых, низкоуровневых монстров, как Шэнь Янь, похожих на чёрные мусорные мешки, которых он мог раздавить одним пальцем!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монстр, рождённый на пике силы, Шэнь Байчжоу с презрением относился к другим, более слабым существам.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каменным лицом сел, схватил яблоко и с хрустом откусил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Синно — мой брат! — строго подчеркнул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в своё время уничтожил бесчисленное множество ужасных монстров, прошёл через кровь и битвы, даже потерял щупальце, чтобы заслужить право быть братом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Шэнь Янь, с какой стати?!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потерял щупальце? — нахмурившись, недоумённо пробормотал Шэнь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глядя на терзания Шэнь Байчжоу,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глупый».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принёс подарки прямо к порогу, что тут непонятного?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каждый подарок попал точно в цель, показав, что он всё продумал до мелочей и добился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Шэнь Вэня не было настроения разбираться с Шэнь Байчжоу. Он понёс уставшего за день и уже засыпающего Синно умываться и укладывать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заядлые полуночники уснули, неоновые огни погасли, и город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восточном районе Жунчэна, недалеко от пригорода, днём была натянута жёлто-чёрная лента оцепления.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— ремонт дороги, проезд временно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закончив дела в компании глубокой ночью, сидел с закрытыми глазами на заднем сиденье машины, которая везла его в загородную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резкий визг тормозов.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водителя побледнело, и он, напрягшись,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кажется… мы что-то сбили!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на горной дороге почти не было машин, и хотя водитель ехал быстро, он внимательно следил за дорогой и ничего впереди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медленно открыл глаза, опустил окно, бросил взгляд на улицу и тут же равнодушно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камень на дороге, продолжай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машины сбитый маленький монстр дрожал от страха, спрятавшись в кустах. Его уродливое тело сжалось в комок, пытаясь стать как можно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он только что сбежал из инстанса, хотел поглотить немного человеческой энергии, чтобы восстановиться, и надо же было так не повезти — наткнуться на этого бессердечного монстра Шэнь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инстансах мира бесконечного потока имя Шэнь Яня было известно каждому маленькому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монстр, попавший к нему в лапы, не избежал «трудовой повинности» в режиме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любил грубо поглощать энергию монстров. Вместо этого он предлагал им «разумный» контракт на работу в его корпоративном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 было и отказаться…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те, кто отказывался, больше никогда не видели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монстр с трудом выбрался из разлома между мирами и не мог позволить себе попасть в лапы к этому бессердечному Шэнь Яню и работать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радовался, что избежал беды, и его оцепеневшее тело только начало расслабляться, как он, повернув голову, увидел отряд людей с аномальными способностями, хищно смотревших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монстр: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здесь и будет его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 третьего этажа, в камуфляжных штанах и чёрных ботинках, стоял среди них и, холодно усмехнувшись, взмахнул рукой. Отряд бросился вперёд и окружил маленького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с монстром продолжалась всю ночь, и только на рассвете бой в пригороде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 третьего этажа, с щетиной на лице и красными от бессонницы глазами, потащился в свою новую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после бессонной ночи работал медленно. Стоя у лифта, он уже хотел было закурить, чтобы расслабиться, как двери лифта открылись, и он увидел внутри красавца-блондина с плачущим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которого он уже видел, с влажными глазами, кажется, капризничал и даже не держал отца за руку, а лишь крепко сжимал лямки своего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вытирая слёзы, всхлипывал и, подняв голову, смотрел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 тем же нежным, но отстранённым выражением лица делал вид, что не смотрит на него, и отвёл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обиделся окончательно. Он всхлипнул, опустил голову и, стоя в лифте, отказался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не пойдёт… в садик.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так рано вставать, и… папа сказал, что сегодня он не пойдёт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хитрый малыш, конечно же, не пойдёт!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 третьего этажа засунул сигарету за ухо и, глядя, как малыш дуется, повернувшись лицом к стене лифта, как обиженный комочек, нашёл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 в садик идти?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капризы малыша, сосед, напряжённый после ночной битвы с монстром, расслабился. Его усталое лицо просветлело, и он с явным удовольствием наблюдал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массируя виски,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Синно не обещал вчера, что будет каждый день ходить в детский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стоя спиной к отцу в углу лифта, навострил ушки и, услышав это, яростно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Не-а! — крикнул он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http://bllate.org/book/13700/1584473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