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детского сада отнял у Синно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больше трёх часов и проснулся только к вечеру, когда небо затянули огненные облака, окрасив всё в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Тюлевая занавеска в спальне колыхалась на ветру, и из-за двери доносился пьянящий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надел тапочки и, шлёпая, вышел в гостиную. Увидев на балконе отца, поливавшего цветы, он подошёл и прижался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усмехнулся, одной рукой подхватил маленького прилипалу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соня Синно проснулся! К тебе только что приходили гости, а ты спал в своей берлоге!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Синно смутился, его щёки залились румянцем, как закатное небо, а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я проснулся, — пробормотал он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тёмные глаза Синно забегали, он отвёл взгляд и даже научился переводить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поставил лейку, подошёл с малышом в гостиную и показал на подарок, лежавший на кофейном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ещё один твой брат, Шэнь Янь. Это его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лежало несколько нераспечатанных подарочных коробок. Учитывая, что подарок предназначался ребёнку, коробки были украшены изображениями популярных мультяшных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сразу же узнал одного из них и, показав пальчиком на коробку, радостно улыбнулся, обнажив молочные зубки: «Кото-рыцарь!»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Распакуй, посмотри,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опустил малыша на пол, чтобы тот сам подошёл и распаковал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впервые в жизни получал подарки. Он взволнованно обошёл столик несколько раз, опёрся ручками о столешницу, приблизил лицо к коробке и долго ахал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не зря сумевший открыть компанию в мире людей, хорошо разбирался в детской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Синно плюшевого Кото-рыцаря, набор канцтоваров в виде подсолнухов, пару кроссовок с мультяшным принтом и, конечно же, то, что больше всего понравилось Синно, — маленький, изящный деревянный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сделан на заказ профессиональным мастером по образу и подобию меча любимого Синно маленького рыцаря, но адаптирован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открыл коробку и увидел лежащий в ней меч. Его глаза округлились от удивления, и он неверяще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потрогал его и, убедившись, что это настоящий деревянный меч, тут же повернулся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мечик!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хотел поднять коробку, чтобы показать отцу, но она оказалась тяжеловатой. Тогда он, задрав головку, потянул отца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наклонился, посмотрел на меч, подаренный Шэнь Янем, и невольно хмыкнул,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твой брат умеет делать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подарки пришлись Синно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в таком восторге, что его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соглашаясь с отцом, энергично закивал, и его взъерошенные после сна кудряшки запрыгали в такт, выдавая его радостное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малышу? Мечик?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так понравился этот подарок, что он, наклонив голову, несколько раз переспросил у отца, точно ли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он просиял, его глаза заблестели, как целая галактика, а лицо покраснело от волнения. Он подошёл и взял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выглядел качественным, но на самом деле был сделан из очень лёгкого дерева, так что даже ребёнок мог держать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нём был простым, в целом это была уменьшенная копия рыцарского меча. В рукоять был инкрустирован чёрный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серебряном мече маленького рыцаря тоже был похожий камень, сияющий и, очевидно, очень 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на мече Синно был более миниатюрным и милым, словно просто чёрная точка, украшавшая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меч, Синно с сияющими глазами радостно забегал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увидел, он тут же принимался размахивать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вернулся из школы, восторг Синно достиг своего пика. Он, как волчок, закрутился у ног Шэнь Байчжоу, подпрыгивая и показывая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мой мечик!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опустил голову и увидел, как малыш вьётся у его ног, одной рукой вцепившись в штанину, полностью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остановился и, протянув руки, подхватил маленького прилипалу.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красивый, днём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запыхавшись от бега, перевёл дух, погладил меч и щедро протянул его брату, чтобы тот тоже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другой братик малышу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Байчжоу, только что коснувшиеся меча, замерли. Он резко поднял голову, и его чёрные волосы, рассыпавшись, открыли холодный, хищный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Какой ещё братик?!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Синно не один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неся нарезанные яблоки, подошёл, забрал Синно, усадил его на диван, стал кормить и между делом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Янь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тут же вскипел. Его глаза на мгновение приобрели змеиный разрез, и он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Янь? Что ему нужно?! Зачем он дарит Синно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значит, дарить подарки Синно в присутствии его настоящего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всегда свысока смотрел на таких слабых, низкоуровневых монстров, как Шэнь Янь, похожих на чёрные мусорные мешки, которых он мог раздавить одним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монстр, рождённый на пике силы, Шэнь Байчжоу с презрением относился к другим, более слабым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каменным лицом сел, схватил яблоко и с хрустом откусил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Синно — мой брат! — строго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в своё время уничтожил бесчисленное множество ужасных монстров, прошёл через кровь и битвы, даже потерял щупальце, чтобы заслужить право быть братом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Шэнь Янь,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потерял щупальце? — нахмурившись, недоумённо пробормотал Шэнь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глядя на терзания Шэнь Байчжоу,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глупый».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принёс подарки прямо к порогу, что тут непонятного?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каждый подарок попал точно в цель, показав, что он всё продумал до мелочей и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 Вэня не было настроения разбираться с Шэнь Байчжоу. Он понёс уставшего за день и уже засыпающего Синно умываться и укладывать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заядлые полуночники уснули, неоновые огни погасли, и город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районе Жунчэна, недалеко от пригорода, днём была натянута жёлто-чёрная лента оцепления.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— ремонт дороги, проезд временно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закончив дела в компании глубокой ночью, сидел с закрытыми глазами на заднем сиденье машины, которая везла его в загородную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водителя побледнело, и он, напрягшись,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кажется… мы что-то сбили!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горной дороге почти не было машин, и хотя водитель ехал быстро, он внимательно следил за дорогой и ничего впереди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медленно открыл глаза, опустил окно, бросил взгляд на улицу и тут же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камень на дороге, продолжай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сбитый маленький монстр дрожал от страха, спрятавшись в кустах. Его уродливое тело сжалось в комок, пытаясь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только что сбежал из инстанса, хотел поглотить немного человеческой энергии, чтобы восстановиться, и надо же было так не повезти — наткнуться на этого бессердечного монстра Шэнь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инстансах мира бесконечного потока имя Шэнь Яня было известно каждому маленькому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монстр, попавший к нему в лапы, не избежал «трудовой повинности» в режиме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любил грубо поглощать энергию монстров. Вместо этого он предлагал им «разумный» контракт на работу в его корпоративном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и отказаться…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те, кто отказывался, больше никогда не видели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с трудом выбрался из разлома между мирами и не мог позволить себе попасть в лапы к этому бессердечному Шэнь Яню и работать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радовался, что избежал беды, и его оцепеневшее тело только начало расслабляться, как он, повернув голову, увидел отряд людей с аномальными способностями, хищно смотревших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здесь и будет 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этажа, в камуфляжных штанах и чёрных ботинках, стоял среди них и, холодно усмехнувшись, взмахнул рукой. Отряд бросился вперёд и окружил маленького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с монстром продолжалась всю ночь, и только на рассвете бой в пригороде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этажа, с щетиной на лице и красными от бессонницы глазами, потащился в свою новую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после бессонной ночи работал медленно. Стоя у лифта, он уже хотел было закурить, чтобы расслабиться, как двери лифта открылись, и он увидел внутри красавца-блондина с плачущим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он уже видел, с влажными глазами, кажется, капризничал и даже не держал отца за руку, а лишь крепко сжимал лямки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вытирая слёзы, всхлипывал и, подняв голову, 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тем же нежным, но отстранённым выражением лица делал вид, что не смотрит на него, и отвёл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обиделся окончательно. Он всхлипнул, опустил голову и, стоя в лифте, отказался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пойдёт…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так рано вставать, и… папа сказал, что сегодня он не пойдёт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хитрый малыш, конечно же,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 засунул сигарету за ухо и, глядя, как малыш дуется, повернувшись лицом к стене лифта, как обиженный комочек,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в садик идти?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капризы малыша, сосед, напряжённый после ночной битвы с монстром, расслабился. Его усталое лицо просветлело, и он с явным удовольствием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массируя виски,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Синно не обещал вчера, что будет каждый день ходить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стоя спиной к отцу в углу лифта, навострил ушки и, услышав это,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Не-а! — крикнул он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http://bllate.org/book/13700/1584473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