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одним из первых монстров, созданных Шэнь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него не было имени, он был весь чёрный, слабый и едва выживал в мире сильных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думал, что он скоро исчезнет,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Янь, обладая чуть большим интеллектом, чем другие монстры, сумел устроить в инстансе хаос, извлечь из этого выгоду и поглотить силу бесчисленных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 заметил его снова, Шэнь Янь уже обрёл человеческий облик и, благодаря своей первоначальной слабой способности, стал боссом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Дальнейшим Шэнь Вэнь не интересовался. Ему нравилось создавать различных монстров, но он не любил ограничивать их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рождения Синно Шэнь Янь впервые приехал в замок с официальным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облик Шэнь Яня был красив. Под влиянием своего создателя, Шэнь Вэня, все они, монстры, имели мужские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 собой детское питание, каши и печенье для прорезывания зубов. Одетый в идеально сшитый костюм, он смотрел на мир с холодным безразличием своих свинцово-серых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 появился наследник? Человек? — это были первые слова, которые Шэнь Янь сказал Шэнь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такое слабое существо, как человек, выжить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 то время был озабочен тем, что Синно никак не начинал ходить. Малышу было уже полтора года, а он, сделав два шага, падал и, подняв личико, жалобно просился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мог устоять и каждый раз брал Синно на руки, долго утешая маленького притворщика, вытиравшего сухие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Синно до сих пор плохо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Яня, Шэнь Вэнь, не в настроении общаться, нахмурился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дел, уходи. Я сейчас не в настроении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Вэнь был вынужден уйти, чтобы разобраться с вторжением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ушёл, а вместо Шэнь Вэня поднялся наверх и некоторое время присматривал за спящим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 закончил с делами в инстансе и поднялся наверх, он увидел Шэнь Яня, стоявшего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опустив взгляд, смотрел на спящего молочного комочка и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подошёл, поднял на руки малыша, которому снился кошмар, вытер слёзы с уголков его глаз и нежно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увидев отца, годовалый Синно, ещё не умевший говорить, лишь судорожно вздрагивал плечиками и крепко цеплялся ручками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немного, Синно успокоился, но от слёз так устал, что, уткнувшись лицом в грудь отца, лежал с открытыми влажными глазами и просто смотрел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всё это время стоял у двери и наблюдал.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такие? Кажется, они не похожи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Янь ещё раз взглянул на задумавшегося Синно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на этот раз он услышал имя Шэнь Яня из уст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отогнал мысли, обнял Синно, в глазах которого плескалось любопытство, и вместе с учителем и остальными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вы можете посадить своих малышей на места, чтобы они почувствовали себя как на настоящем уроке! — Учительница хлопнула в ладоши, привлекая внимание детей. — Ребята, выберите столик, который вам нравится, и садитесь слушать 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Синно на пол. Малыш, недоуменно подняв голову,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легонько подтолкнул его и, наклонившись,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садись тоже, послушай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послушно кивнул, но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толстячок оказался самым смелым. Пока другие дети не решались подойти, он уже подбежал и занял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один, он тут же занял и соседний, а потом подбежал к Синно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садись сюда, я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которого потащили вперёд, неуверенно переступил ногами и, слегка вырвавшись, освободил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у детей уже появляется начальное понимание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остановился, повернулся к Синно, задрал подбородок, хмыкнул и, уперев руки в бока,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меньше меня и ниже, значит, ты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недовольно покачал головой, и его кудряшки, взметнувшись, коснулись щеки, вызвав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волосы с лица, Синно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толстячок, но и другие дети, выбирающие столики, и даже несколько родителей замерли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первыми пришли в себя. Взглянув на длинные, как шёлковые ленты, золотые волосы Шэнь Вэня, а затем на волосы Синно до плеч, они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их семье была такая особенность — любить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Синно был маленьким, с бледным, нежным личиком, говорил мягко и невнятно, а его светлые кудряшки привлекали внимание, так что его и вправду было легко спутать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дети, сгорая от любопытства, столпились вокруг Синно, как стайка щебечущих воробьёв, и принялись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маленькая девочка даже протянула ручку и потрогала волосы Синно, спадавшие ему на плечи. Словно обнаружив что-то невероятное, она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не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потрогала! У него длинные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принцесс тоже кудрявые волосы! Почему у меня волосы не кудрявые?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иногда бывают более падки на внешность, чем взрослые, и, не зная человека, выбирают друзей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малышей долго разглядывали красивого и изящного Синно, и наконец их с неохотой растащили по местам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 самый толстячок, с его обострённым чувством защитника, не мог смириться с этим фактом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У сестрёнок длинные волосы, значит, он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родитель смущённо шлёпнул его по попе,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давайте продолжим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быстро усадил плачущего толстячка на место, что-то строго ему сказал, а затем вместе с другими родителями вышел из класса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небольшой инцидент, урок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выбрал место у окна в заднем ряду, откуда, подняв голову, он мог видеть отца, смотрящего на него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низеньком стульчике, положив ручки на стол в форме облака, и послушно слушал сказку, которую рассказывала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Урок, проведённый в живой и увлекательной форме,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первый день знакомства с детским садом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держась за руку отца и снова надев свой маленький рюкзачок, на своих коротеньких ножках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Вэнь спросил Синно о его впечатлениях от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понравилось в садике?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детей, с которыми можно было играть, а в цветочном уголке детского сада росли любимые подсолнухи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вспомнив прочитанные им педагогические методики, решил, подражая человеческим родителям,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малыш будет ходить в детский сад каждый день,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не подозревая подвоха, кивнул, и его ясные глазки радостно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вошли в лифт. На третьем этаже двери внезапно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жилец с третьего этажа, держа в руках стопку картонных коробок, с напряжёнными от усилий руками в камуфляжных штанах, замер, увидев в лифте Шэнь Вэня 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новый жилец с третьего этажа, — первым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кивнул, но ничего не ответил, равнодушно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Жилец с третьего этажа, однако, оказался разговорчивым и, не обращая внимания на холодность Шэнь Вэня, весело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 четвёртого? Я уже в чате комплекса, ваша семья там довольно известна! Это ваш ребёнок? Такой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руку, чтобы ущипнуть Синно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державший Синно, нахмурился и уклонился от грязной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Жилец с третьего этажа рассмеялся, вытер руку о штаны и, причмокнув, принялся дразнить Синно, как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спрятал лицо на груди у отца, оставив снаружи только два влажных глаза, которыми он украдкой поглядывал на этого странного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Жилец с коробками вошёл в лифт и поехал с ними сначала на четвёртый этаж, а потом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лифт прибыл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Шэнь Вэнь услышал, как жилец с третьего этажа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Восточном районе снова аномалия? Что происходит, в последнее время аномальные инциденты стали слишком частыми!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жильца был тихим, но слух Шэнь Вэня, как у босса-монстра, позволил ему услышать разговор даже через закрытые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приподнял веко, но тут же равнодушно опустил взгляд и вытер с носа Синно непонятно откуда взявшуюся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такой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щенок, стоит выйти поиграть, и уже нос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ещё и радуется, — Шэнь Вэнь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Синно, с набитым ртом тефтелек, жестами рассказывал брату о том, что видел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такой большой… дом, детки вместе сидят, слушают, как учительница сказку рассказывает… я тебе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речь Синно стала более плавной, он уже мог кое-как составить целое предложение, но всё ещё говорил в нос, и приходилось угадывать,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подперев подбородок, смотрел на младшего брата, который от восторга чуть ли не взлетал,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Малявка, говорить толком не умеет, а уже с таким важным видом пытается кому-то сказки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http://bllate.org/book/13700/1583575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