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Синно проспал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почувствовал себя так, словно его голова была окутана матовым стеклом. Он долго сидел на кровати, не в силах вспомнить,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Кудри спадали на его щеки, отливая в свете лампы золотом и придавая его глазам оттенок светлого янтаря.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вошёл с миской тёплой, сладкой тыквенной каши — золотистого цвета, любимого цвета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Цзай-цзай проснулся?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увидев папу, хоть и не сразу понял, где он, инстинктивно улыбнулся, показав свои молочные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бросился вперёд и уткнулся в объятия Шэнь Вэня, прижавшись к нему, как липкое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придерживая его одной рукой, нежно отвёл с его лба кудряшку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Цзай-цзай скучал по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энергично закивал. Ему в рот отправили ложку каши, и он, инстинктивно причмокнув, задержал во рту 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но так и не смог вспомнить, что произошло в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использовал на нём артефакт «полное забвение» в виде берушей, который размывал и ослаблял воспоминания о последних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Синно остались лишь смутные обрывки. Не успел он ничего вспомнить, как, съев полмиски каши, его внимание переключилось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Синно, это новая книжка со 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увидев яркие, красочные иллюстрации, на которых маленький рыцарь нёс за спиной серебряный меч, удивлённо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рыцарь!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провёл белым пальчиком по изображению рыцаря,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знал, что Синно заинтересуется. Он улыбнулся, и его тонкие, бледные пальцы перевернули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Почитать тебе 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ещё не умевший читать, энергично закивал, повернулся, взбил подушку и, оперевшись на неё, с нетерпением посмотрел на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папа был особенно нежен. Он прочитал сказку семь или восемь раз, и Синно был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издав восторженный звук и подперев щёчки руками, снова и снова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Рыцарь…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не всегда понимавший лепет малыша, ущипнул его за нос и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рыцарь в конце концов победил монстра, а Цзай-цзай должен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проспавший так долго, совсем не хотел спать. Он покачал головой, давая понять, что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ещё послушать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Шэнь Вэнь не собирался больше читать. Вместо этого он принёс миску с тёмно-коричневым отваром и, помешивая его белой фарфоровой ложечкой,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Цзай-цзай не устал, тогда давай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после болезни был слаб, на его лице виднелась нездоровая бледность, и лишь его светло-золотистые кудри, спадавшие на лоб, казались единственным ярким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Синно было два года, он тоже тяжело болел и целый месяц провёл в кровавом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просыпался, папа приносил ему горький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Синно послушно пил, но в конце концов от горечи его личико сморщивалось, как у маленькогобулочки.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всегда выплёвывал несколько глотков, не в силах больше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тёмное-тёмное зелье наверняка придумал самый злой волшебник из сказки!»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вкусе Синно испуганно замотал головой и, оттолкнувшись от папы, попытался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под жёлтое одеяло с подсолнухами, Синно отвернулся к стене, крепко зажмурил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Цзай-цзай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спит и не может пить это горькое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слегка нахмурился и с притворным огорчением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Раз Цзай-цзай спит, может, отдать это лекарство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свернувшийся под одеялом, без колебаний предал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похлопал по одеялу, под которым свернулся в клубочек его малыш,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свернувшись под одеялом и крепко зажмурив глаза, внимательно прислушивался к шагам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папа ушёл с этой горькой микстурой, Синно медленно открыл глаза и осторожно стянул с головы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 из-под одеяла свою кудрявую головку, Синно медленно подполз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сказку, он, подперев щёчки руками, с блестящими глазами принялся тайком её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малыш тайком смотрит книжку, Шэнь Вэнь повернулся и взглянул на Шэнь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поговорил с Шэнь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кивнул и, боясь разбудить Синно, заговорил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Шэнь Янь уже начал расследование, но это займёт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хмыкнул. Его веки были полуопущены, и в свете лампы на тыльной стороне его ладони проступали синеватые вены, что придавало ему вид хрупкой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его были полны холодной жестокости: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найдёшь, брось в мой новый цветник, на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медленно высосут всю кровь, не оставив и костного мозга. После того как кровь будет выпита, кожа тоже бесследно растворится в корнях.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Чисто, без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Вэнь, скрестив руки на груди, отбросил эти неприятные мысли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вчера снова оставили после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почувствовал, как у него напряглась шея. Хотя у такого монстра, как он, и не было сердца, в этот миг он ощутил удушье, словно оно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заставлял одноклассника делать за меня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этот монстр-недоучка, всего за неделю в школе умудрился стать главным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 величайшим почтением относились к этому крутому парню, который снова перекрасил волосы в серебристо-белый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Шэнь Байчжоу уже бесчисленное количество раз получал нагоняй от учителей за окрашивание волос, списывание, прогулы ради того, чтобы увидеть брата, и прочие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Байчжоу оставался всё тем же крутым парнем: каждый раз его наказывали, и каждый раз он снова нарушал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нельзя прогуливать уроки, чтобы увидеть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такой милый, а что, если кто-нибудь, воспользовавшись его отсутствием, украдёт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цвет волос Шэнь Байчжоу не мог контролировать. Стоило ему вернуться в свою истинную, огромную форму, как волосы снова становились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 несколько дней с белыми волосами, Шэнь Байчжоу стал знаменит почти так же, как завуч по прозвищу «Старая ведьма».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сдержался, но всё же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иди в парикмахерскую и перекрась свои белые волосы. И больше не смей заставлять одноклассников делать за тебя домашку. Я не хочу больше получать звонки от учителей с жалобами.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втянув голову в плечи и опустив свои белые волосы, покорно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взглянул на Шэнь Вэня и, испугавшись его ледяного, безразличного взгляда, в следующую секунду исчез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 непутёвым монстром-сыном, Шэнь Вэнь, сдерживая гнев, сел на диван и начал просматривать брошюры детских садов на соседней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детские сады уже начинали предварительный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на обычный учебный год, начинающийся в сентябре, но и на короткие адаптационные курсы в июле-августе.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подперев подбородок, долго стучал пальцем по странице с описанием группы «Подсолнушек» для малышей, прежде чем перевернуть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спальне,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покачиваясь, тайком взял книжку и положил её обратно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её положил, как на экране телефона, который он видел всего несколько раз,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【Счастливый дом, группа №1: Голосовое сообщение, 17 секунд.】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без ума от таких ярких, светящихся штучек.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склонив голову набок, своими влажными, прозрачными глазами долго смотрел на телефон, а затем протянул свою короткую ручку и ткнул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 был заблокирован, и после нескольких хаотичных нажатий Синно он разблокировался.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Голосовое сообщение в чате тут же воспроизвелось: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Сяо Жань, Синно, ты в последнее время не выходишь гулять?】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Жань, доносившийся из телефона, был звонким и лёгким, эхом разнёсся по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несколько шагов, и его волосы встали дыбом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поджав губы, долго думал, но под действием артефакта имя Сяо Жань было ему совершенно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услышав шум в спальне,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Цзай-цзай, с кем ты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увидев папу, тут же забыл, что притворялся спящим, и указал пальчиком на телефон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Телефон… там…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Синно было написано полное недоумение. Он был крайне удивлён тем, что этот телефон смог произнести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папу своими круглыми, как виноградины, чёрными глазами, словно спрашивая,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поднял малыша и отнёс его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функция всех телефонов. Видишь этот чат? В нём все могут общаться друг с другом с помощью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всё ещё выглядел растерянным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Шэнь Вэня по отношению к малышу казалось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обнял мягкое тельце Синно и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Цзай-цзай может попробовать. Нажми сюда и говори, и другие тебя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http://bllate.org/book/13700/1583060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