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находясь в полубессознательном состоянии, последовал за Синно, не сводя глаз с его круглой, пушистой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почувствовав на себе взгляд брата, моргнул своими влажными глазками и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вздрогнул от неожиданности, Синно весело сощурил глазки, превратив их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убедившись, что с братом всё в порядке, вздохнул с облегчением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знаешь, что чуть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тихо вздохнул. Он сжал мягкую и нежную щёчку брата, и на его лице появилось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обедать,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поставил на стол принесённый с собой обед и, услышав это, взглянул на него, наконец-то поняв, из-за чего так переживал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Байчжоу впервые приехал в замок, чтобы присмотреть за Синно, Шэнь Вэнь, боясь, что тот пропустит время кормления, обманул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документальном фильме всё правильно говорят, человеческие дети не должны пропускать ни одного из трёх приёмов пищи. Следи за тем, чтобы Синно хорошо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Шэнь Байчжоу о людях были крайне скудными. Он считал их хрупкими, как фарфоровые куклы, и склонен был всё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теперь каждый раз, когда Синно не ел вовремя, он начинал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часу дня Синно послушно съел свою порцию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Синно был крошечным, пара укусов — и он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еду, как только Синно отвернулся, Шэнь Байчжоу одним махом отправил в свою огромную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бездонный рот, казалось, был чёрной дырой — в мгновение ока вся еда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прищурился, пережёвывая пищу, и подумал, что человеческая еда довольно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увидев это, поднял глаза. Рука, подпиравшая подбородок, опустилась, взгляд его стал ледяным, и он отвесил Шэнь Байчжоу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Синно увидит, что он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ведь человек, его хрупкое тело не выдержит такого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уже не раз напоминал Шэнь Байчжоу, чтобы тот не проявлял перед Синно свои чудовищные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запомнишь, твоя участь будет такой же, как у тех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обращении с созданными им чудовищами Шэнь Вэнь был холоден и безжалостен, в его глазах не было 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Байчжоу окончательно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съёжился на стуле, опустив голову. Огромный, он сжался в комок и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решительно закивал. Его серебристо-белые волосы упали на глаза, и он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глядя на такого Шэнь Байчжоу, бессильно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невероятная сила, то с таким умом Шэнь Байчжоу давно бы уже был разорван на куски в мире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было объединить его с Шэнь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вздохнул, встал и взял на руки малыша, который с любопытством разглядывал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пойдём сегодня с папой покупать одежду,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 которой они ходили, была привезена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Вэня хотя бы был комплект брюк и рубашки с серебряной вышивкой, который, хоть и был необычным, но в толпе не слишком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Синно носил только маленькие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изысканными и сложными, с множеством слоёв, и требовали ношения соответствующих корон и агатовых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одежда этого мира была намного проще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был непривередлив в одежде. Ему было весело с папой, и он, радостно щурясь,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Шэнь Вэнь посмотрел на себя в зеркало, затем на стоявшего рядом Шэнь Байчжоу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тоже нужно перекрасить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у всей семьи быть разноцветные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посмотрев в зеркало, взъерошил свои серебристые волосы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посмотрев на свои ставшие кудрявыми волосы, тоже взъерошил их, как брат, и, кивая,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Покрасить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улыбкой коснулся носика Синно: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ещё маленький, к тому же Шэнь Вэнь видел в этом районе детей-иностранцев с золотыми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волосы Шэнь Байчжоу действительно были слишком необычными, их нужно было перекрасить.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малышом отправился в торговый центр за одеждой, а Шэнь Байчжоу сел в парикмахерское кресло и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Покрасьте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Парикмахер, подойдя, несколько раз взглянул на волосы Шэнь Байчжоу и с восхищением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чтобы добиться такого чистого серебристо-белого цвета, ты, наверное, немало потрудился?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Покрашено было так идеально, что не видно было ни следа, — этот салон явно был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не желая разговаривать, лишь слегка приподнял веки в знак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впервые оказался в таком большом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была суббота, и повсюду гуляли влюблённые парочки, семьи с детьми, весело смеющиеся подруги…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сливался в один гул, создавая ощущение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Синно разбегались. Он сидел на руках у папы, и в его тёмных, влажных глазах отражался свет ламп. Он вертел головой, с любопытством разглядывая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тоже впервые видевший столько людей, удивлённо приподнял бровь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много. Это торговый центр, папа будет часто приводить сюда Цзай-цзай,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понял и глупо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центр,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волосы Шэнь Вэня ниспадали на плечи, его светлые глаза в свете ламп казались серебряной рекой, а голос был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центр — это место, где продают много всего. Одежду, которую мы сегодня покупаем, продают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Вэнь с малышом на руках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несколько девушек, толкая друг друга, 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звезда? А волосы какие густые, я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волосы могут быть такими красивыми? Раньше я думала, что это вульгарно!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малыш на меня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ставшие причиной обсуждений, ничего не замечая, направились прямиком в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торгового центра был почти полностью отдан под детскую одежду. Цены были высокими, и лишь несколько родителей с детьми разглядывали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держа в руках чёрную карту, просто просил продавцов упаковать всё, что ему нравилось, и доставить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магазинов Синно увидел костюмчик с подсолнухами и просто влюбился в него. Он стоял и без конца гладил его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видя, как ему нравится, повёл его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наряд тут же вытеснил старый — маленькая мантия с подсолнухами по подолу была безжалостно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примерочной, Синно подбежал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крошечный малыш с кудрявыми волосами, одетый в повседневный светло-бежевый свитшот и такие же брюки и ботинки, отчего он казался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другому ребёнку, Синно покрутился на месте, встал на цыпочки и, что-то лепеча, посмотрел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был из серии для родителей и детей, и Шэнь Вэнь тоже переоделся в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стройным, его гладкие золотые волосы ниспадали почти до пояса, черты лица были тонкими, а кожа — бледной. На первый взгляд его можно было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ближайшем рассмотрении становились заметны его выступающий кадык и высокий нос, что не оставляло сомнений в его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 свитшоте с маленьким подсолнухом на груди выглядел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Синно, посмотрел на их одинаковые, только разных размеров, наряды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оплате продавец искренне расхваливала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очень идёт этот костюм. У нас скоро будет новая коллекция с подсолнухами. Можете оформить членскую карту, и мы будем сообщать вам об акциях!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сразу же заинтересовало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очень любил подсолнухи — эти яркие, жизнерадостные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же, как и сам Синно, — яркие и сияющие.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Вэню нравилось, что в его малыше столько жизненной силы, что он не был болезненным и слабым. Один взгляд на него вызывал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достал телефон и, не очень умело, отсканировал QR-код для оформления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другого магазина одежды, они заодно выбрали несколько вещей и для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Шэнь Вэнь с Синно вернулись в парикмахерскую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салон, Синно заерзал, спрыгнул с рук и побежал прямо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юноше с серебристыми волосами, Синно уже хотел было прижаться к нему, но, подняв глаза,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 и, погладив Синно по щеке,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малыш? Почему он называет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Байчжоу, только что перекрасивший волосы в чёрный, с недовольным видом поднял веки и бросил взгляд на среброволосого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иди сюда,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чьё личико раскраснелось от прикосновений, в замешательстве отступил на пару шагов и посмотрел на сидевшего рядом черноволосого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 недоумением почесал щёчку, склонил голову и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кивнул и, боясь, что его суровое выражение лица напугает Синно,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перекрасил волосы. Я же говорил перед выходом, что покрашу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помнил, но он был ещё слишком мал, чтобы ясно понимать, что такое смена цвета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 сильно изменившиеся волосы брата, Синно сначала даже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подойдя, Синно протянул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понял и, присев на корточки, оказался на одном уровне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подставив свои свежевыкрашенные чёрные волосы, чтобы Синно мог легко дотронуться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потрогал новые чёрные волосы брата, и в его влажных глазах вспыхнул огонёк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кивнул и, видя, что малыш не испугался, наклонился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узнал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только что обознавшийся, покраснел и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Синно сморщил носик и, как щенок, прижался к шее Шэнь Байчжоу,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подтвердив для себя, Синно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помнил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с нотками солёной морской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тоже подошёл, встал рядом и, погладив малыша по волосам,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такой умный, сразу узнал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прикрыв растрёпанные волосы, что-то пролепетал и уткнулся лицом в плечо брата, временно игнорируя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же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ещё не привык к перекрашенным волосам, не трогайте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продолжая улыбаться,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подумает, что это твой, Шэнь Байчжоу,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ревностно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