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Шэнь Байчжоу не отличался сообразительностью — это было видно по всему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чтобы малыш не скучал, Шэнь Байчжоу решил включить проектор и посмотреть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получше изучить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замке было старым, электрических приборов имелось немного, и проектор с серовато-белым экраном был одним из них. Шэнь Вэнь неизвестно где раздобыл этот аппарат — старую машину с резиновым ремнём, которая могла показывать лишь несколько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тот, что часто смотрели Синно и Шэнь Байчжоу, — «Основы жизни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чёрно-белый.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приезжая в замок, Шэнь Байчжоу садился с Синно на диван и с увлечением смотрел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большой и маленький, с головой уходили в мир чёрно-белых персонажей, каждый погружаясь в него больше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некоторых сцен Синно даже сжимал кулачки, вскакивал и что-то восторженно 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его так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 собирается смотреть документальный фильм, Синно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в мире людей был намного меньше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чувствовал себя стеснённо, ему было трудно даже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Синно на диван, Шэнь Байчжоу поднял веки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в центре стены гостиной телевизионный экран, чем-то похожий на экран 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подошёл, с недоумением постучал по устройству, потрогал его со всех сторон и, случайно нажав куда-то, заставил телевизор вспыхнуть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новости XX, и сейчас мы посмотрим прогноз погоды на ближайшие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отшатнулся на несколько шагов, внезапно ударился голенью о диван, его зрачки резко расширились,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что за слова постоянно выкрикивал Линь Кэ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диване Синно широко распахнул свои блестящие, как у котёнка, чёрные глаза и, приоткрыв рот, уставился на светящийся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звук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звука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вздрогнув от неожиданности, переглянулись и, наконец, уселись рядышком, не отрывая глаз от телевизора, их взгляды были прикованы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как если бы первобытный человек внезапно оказался в эпохе смартфонов — всё вызывало удивление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понимали, о чём идёт речь в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 всё равно сидели, прижавшись друг к другу, и с увлечением смотрели прогноз погоды и утренние новости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Байчжоу с сожалением поднялся и, потыкав в кнопки,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много смотреть, у многих людей испортилось зрение, им приходится носить стёкла, чтобы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улице Шэнь Байчжоу видел много людей в очках и решил, что уже всё понял про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будучи ещё маленьким, поверил ему. Его глазки испуганно расширились, и он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Шэнь Байчжоу, помня наставления Шэнь Вэня, взял на руки бодрого и полного сил Синно и спустился вниз, чтобы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они должны постепенно вливаться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вызывать подозрений, нужно действовать осторожно и понемногу знакомить малыша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в парке у дома повсюду бегали и резвились дети, которым не нужно было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голоса, звонкие и щебечущие, смешивались в один весёлый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внизу и увидев людей, Синно уже не был так удивлён и застенчив,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высунул личико из-за плеча брата, его маленькая головка с кудряшками качалась из стороны в сторону, пока он с любопытством разглядывал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лазурно-голубым, облака — мягкими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так, как в замке. Солнце ложилось на кожу тёплыми лучами, отчего невольно хотелось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солнца щёчки Синно слегка порозовели, густые ресницы затрепетали, и стал виден каждый тонкий волосок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заболтал ножками, пытаясь спуститься и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согласился, продолжая крепко его держать,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здесь слишком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склонил голову набок, посмотрел на брата,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снова была та же пара, что и в прошлый раз, — мама с дочкой. Круглолицая девочка подбежала к ним и поздоровалась с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сегодня пришёл гулять! А почему у твоего брата волосы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некоторым удивлением посмотрела на Шэнь Байчжоу, который показался ей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опустив сонные веки, с безразличным видом стоял под лучами солнца, которые, казалось, покрывали его серебристые волосы тонкой плёнкой. Его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стоявшую перед ним девочку,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любил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подошла и мама девочки, придержав дочь,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косплеите какого-то персонажа? Очень красиво покрашены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знала, что парни в этом возрасте часто увлекаются подобным, и то, что он не отвечает,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сын дома постоянно практиковался в создании «золотого эликсира», складывая пальцы, как куриные лапки, и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девочки это так раздражало, что ей хотелось подойти и стукнуть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ничуть не смутилась и, подпрыгивая,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Жань,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опустил головку, посмотрел на её раскрасневшееся личико и, набравшись смелости,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хотела взять его за руку и позвать играть, но Шэнь Байчжоу, словно защищая цыплёнка,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настороженность и отчуждение, а лицо стало суровым, будто он боялся, что его хрупкого, как фарфоровая кукла, брата кто-то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Байчжоу был таким же холодным, как и его вид, — юношеский, с нотками сонной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уносили домой, прижался к плечу брата. На его бледных щеках от солнца проступил лёгкий румянец, а кудряшки мягко обрамляли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Жань машет ему на прощание, Синно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девочке, тоже помахал ей своей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новым другом и научившись прощаться, Синно и дома не мог успокоиться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по гостиной на своих коротеньких ножках, его глаза сияли, а изо рта доносилось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Обежав диван пару раз, Синно побледнел, румянец, появившийся от солнца, быстро сошёл, и он, прислонившись к дивану,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уже научившийся в замке наливать воду, уверенно подошёл с чашкой и напоил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была как раз нужной температуры, и Синно выпил почти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Синно немного приободрился и указал пальчиком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покачал головой, его ледяные волосы скользнули по лицу, и он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от долгого просмотра проектора у человеческих детей портятся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Телевизор, наверняка, действует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телевизора, Синно понуро опустил голову, и даже его волосы, казалось,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на диване. Возбуждение прошло, и на смену ему пришла усталость, навалившаяся,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активность была намного больше, чем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Синно незаметно закрылись, и он, свернувшись калачиком на диване, мгновенно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оперевшись о диван и подперев щеку, не мигая смотрел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коснулся пушистых волос и мягкой щеки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тёплой, нежной кожи, словно погрузились в облако из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Синно от щекотки сморщил носик, Шэнь Байчжоу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Натрогавшись вдоволь, Шэнь Байчжоу встал и отнёс малыша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спальни, Шэнь Байчжоу, не останавливаясь, подошёл к телевизору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нельзя много смотреть телевизор, но Шэнь Байчжоу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прислушиваясь к звукам из спальни, неотрывно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утро Шэнь Байчжоу уже научился переключать каналы и регулировать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нашёл мультфильм, идеально подходящий для человеческих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серию за серией, и когда опомнился, в дверях уже беззвучно стоял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Шэнь Вэня гладко ниспадали на плечи, на руках виднелись следы какой-то красной жидкости. Он зловеще-нежно улыбнулся и, повернувшись,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Байчжоу резко расширились. Он с опозданием пришёл в себя и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как высокоуровневый монстр, избавившийся от примитивных инстинктов убийства и пожирания, испытывал к Шэнь Вэню одновременно и страх, и непреодолимое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боялся Шэнь Вэня, но, подчиняясь своей природе, инстинктивно почитал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человеческим меркам, Шэнь Вэнь, создавший Шэнь Байчжоу,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были совершенно не похожи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Шэнь Байчжоу, Шэнь Вэнь даже не взглянул на него, а просто выбросил, позволив ему сражаться за выживание с другими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создал немало монстров, но выжили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благодаря своей выдающейся силе, сумел стать одним из самых грозных и неприкасаемых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Синно был единственным, особенным — потомком, связанным с Шэнь Вэнем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неясно, почему Шэнь Вэнь породил человеческое дитя со своей кровью, но почти вся привязанность Шэнь Байчжоу к Шэнь Вэню перешла на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дитя, в котором течёт кровь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такой мягкий, тёплый, пушистый, маленький — совсем не похожий на них,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уверен, что его брат — самый послушный и красивый человеческий ребёнок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Шэнь Байчжоу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было уже почти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пропустили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вскочил с дивана и молнией метнулся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понял, что он делает. Вытерев липкую красную жидкость с рук и приведя в порядок одежду, он медленно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стоя на коленях у кровати, с паническим видом осторожно положил руку на лоб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тёплый,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горячий,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его брат 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сел на пол, оцепенев от ужаса, и даже не слышал, как его зовёт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посмотрел на поникшего и застывшего Шэнь Байчжоу, поднял бровь и элегантно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взглянул на часы и, не обращая больше внимания на Шэнь Байчжоу, подошёл к кровати и тихонько разбудил спящего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вставай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услышав голос папы, сначала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и, увидев в тумане знакомое лицо отца, удивлённо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обнял руку отца. Его прилипчивость достигла апогея. Он повис на Шэнь Вэне, как круглая коала, и его было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бросил Цзай-цзая.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здоровье Синно улучшилось, и он стал говорить больше, хоть и по-прежнему отдельными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 раньше: Синно проводил с братом полдня, а папа возвращался только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любил, когда папа исчезал. Он надул губки, и его личико стало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упрёк малыша, Шэнь Вэнь улыбнулся и ущипнул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бросал Цзай-цзай, папа просто был занят. Я же попросил брата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 разговаривали, Шэнь Байчжоу с изумлением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