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юноша, опустив взгляд, не расслышал, что сказал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квартиру и, держа малыша на руках, поискал в прихожей, а затем, наклонившись, надел на Синно пару пушистых тапочек с кроличьими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а то заболеешь и снова придётся в кровавом пруду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сидеть, маленький комочек в кровавом пруду, без сознания, смотреть на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Линь Кэ почесал шею и удивлённо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сейчас конец мая, скоро лето, а ты ребёнку пушистые тапочки надеваешь?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сереброволосый юноша с недоумением поднял ножку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 и подумал: «А что не так с пушистыми тапочками?»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тёплые, идеально подходят для человеческого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только что разбуженный среди ночи, был ещё сонный. Увидев, что брат смотрит на его тапочки, он тоже медленно опустил голову и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подняв головку, Синно, что-то вспомнив,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Искать…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хотел было спросить, куда ушёл его папа, но не успел — спустившаяся с лестницы мама Линь грозно схватила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Кэ, что ты тут разорался посреди ночи? Весь дом на уши поставил!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посмотрела на Синно, который от усталости едва открывал глаза и клевал носом, и ей стало его жаль. Она виновато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Линь Кэ скоро сдаёт экзамены, стресс, вот и разбудил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мама Линь посмотрела на сереброволосого юношу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поджав губы,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Байчжоу, брат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понимающе кивнула. Увидев, как Синно доверчиво прислонился к этому странному беловолосому парню, она не стала ничего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новых соседей были действительно необычные причёски.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ещё раз извинилась и, злобно шипя, потащила сына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домой! Не мешай соседям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войти в квартиру, Линь Кэ всё ещё возмущённо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заблудился на лестнице! Почему ты мне не веришь!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почувствовал, что в мире наконец-то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на руки сонного Синно, который уже почти склеил веки, Шэнь Байчжоу, нежно похлопывая его по спине, пошёл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чьи веки почти слиплись от усталости, всё ещё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Искать… 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хотел найти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Байчжоу, не останавливаясь, осторожно уложил малыша на кровать и стал тихонько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голова Синно была затуманена, и желание найти папу постепенно уступило место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веки Синно слиплись, 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увидев, что дыхание малыша стало ровным, укрыл его одеялом и неуклюже вложил ему в объятия подушку для очень-очень-очень-очень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малыш спит, Шэнь Байчжоу, подперев подбородок, некоторое время смотрел на него, а затем не удержался и ущипнул его за покрасневшую во сне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Щёчка была мягкой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Байчжоу, всегда полуприкрытые, вдруг весело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то, что отец называл «живым теплом»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ущипнул и свою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как лёд. Сразу видно — нечеловеческая.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утреннего света проникли в уютную спальню, пробудив Шэнь Байчжоу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Байчжоу, пустовавший всю ночь, медленно, со скрипом, начал работать, и в нём возник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доме, кажется, нет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будет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проснувшись, увидел в своих сонных глазах такого же растерянного брата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наклонил голову, и прядь волос упала ему на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хмыкнул и, глядя на взъерошенные волосы малыша, инстинктивно протянул руку и взлохматил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волосы малыша, Шэнь Байчжоу с хорошим настроением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завтракать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завтраку Шэнь Байчжоу научился из документальных фильмов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просмотра он узнал, что люди должны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маленькие дети — тем более, ни одного приёма пищи пропускать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хрупкий малыш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только что проснувшийся, был ещё сонный, не понял, что он не в замке, и не осознал, что папы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протянул ручки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недолго жил в замке и ещё не привык носить малыша на руках. С напряжёнными руками он медленно донёс его до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принесу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поставил Синно у двери и пошёл на кухню, чтобы поднять крышку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сковородку — тоже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Байчжоу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отправиться в мир людей, он внимательно смотрел документальные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 людей всегда была в кастрюлях, почему в этом доме её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нахмурился и, оглядев кухню, так и не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Синно, с красным отпечатком от подушки на щеке, задрав головку и взъерошив волосы, растерянно смотрел на брата, ищущего еду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поднял руку: «Ничего, я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послушно стоял у двери, почесал щёчку, и его сонный мозг постепенно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затруднение брата, Синно послушно и серьёзно предложил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Шэнь Байчжоу отверг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ты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был очень серьёзен. Он подошёл к двери, присел и, взяв Синно за белые щёчки, легонько потянул 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должны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подумал и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отберу 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воспитанный Шэнь Вэнем монстр при возникновении проблемы первым делом думал о том, чтобы отобрать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которого держали за щёки, покачал головой, пытаясь остановить опасные мысли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посмотрел на висевшие в комнате часы в форме фруктовой тарелки и увидел, что уже почти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должны завтракать до восьми!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пошёл в гостиную, но вдруг что-то почувствовал. Его взгляд резко изменился, веки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промелькнул холод. Он метнулся к двери и рывком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Линь Кэ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зачем так резко открывать, напугал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молчал. Его бледная кожа в свете лампы отливала тенью, а на лице застыло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схватить Линь Кэ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подбежал Синно и, пошатываясь, врезался головой в ногу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Байчжоу замерла в воздухе, а затем резко сменила направление, чтобы поднять на руки ударившегося головой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ушиб, — нахмурился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подняв личико к брату,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увидев покрасневший лоб Синно, тут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зачем дуть, но всё же серьёзно наклонился и подул малышу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Линь Кэ, прижав руку к груди, с облегчением вздохнул. Увидев эту трогательную сцену братской любви, он почувствовал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напугал. По твоему лицу я уж было подумал, что ты меня убить хочешь,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Кэ, считая себя остроумным, пошутил, но, заметив, что Шэнь Байчжоу не реагирует, смутился и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мама просила передать фрукты. Простите, что вчера вас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парень, я серьёзно, у нас на лестнице что-то не так, я сегодня собираюсь найти экзорциста или монаха, чтобы изгнать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происходит, в последнее время столько странностей!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был болтлив и беззаботен. Даже когда Шэнь Байчжоу с каменным лицом молчал, он мог говорить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Кэ протянул ему корзину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не взял её. Он наклонил голову, и его серебристо-белые волосы коснулись полуприкрытых светлых глаз. Он посмотрел на другой пакет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левой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хмыкнул, достал из пакета пирожок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завтрак,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поднял веки и бросил на Линь Кэ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Слюнявый,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Кэ, что-то сообразив, проглотил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завтракали? Мама много приготовила, я вам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была гостеприимной и радушной. Не дожидаясь ответа Шэнь Байчжоу, Линь Кэ сбегал наверх и принёс им целую корзину пирожков.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часам завтрак для Синно был наконец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Линь, узнав, что братья не готовили, дала им ещё и полкастрюли овсяной каши с молоком, сладкой и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держа обеими ручками большой белый пирожок, откусил лишь корочку.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ел с удовольствием, и когда брат кормил его овсянкой, он от удовольствия даже болтал своими короткими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два кусочка пирожка, Синно насытился и, увидев ложку у рта,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держа ложку, вдруг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покачал головой: «Маленькие человеческие дети должны много есть, чтобы быть здоровыми».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только один брат, такой маленький. А что, если он умрёт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забеспокоился и, уговорив Синно, скормил ему ещё пару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Синно был совсем маленький аппетит, и он, поджав губки, наотрез отказался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ложки брата, Синно повертел головой, огляделся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увидев, что Синно действительно больше не ест, отложил ложку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 недоумением переспросил: «Не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кивнул: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Байчжоу состояние монстра или человека определялось просто: жив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жив,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Шэнь Вэня он точно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был временно одурачен братом. Поразмыслив, он пришёл к выводу, что папа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папы нет, Синно прижался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родился очень слабым, и из-за замкнутой среды, в которой он рос, он стал психологически очень зависим от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давно заметил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иногда нужно было отправляться в инстансы, а мир инстансов был опасен, и брать с собой Синно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Вэнь вспомнил о созданном им монстре —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выбрал Шэнь Байчжоу по нескольким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был невероятно силён, его можно было считать одним из сильнейших боссов инстансов, и даже Шэнь Вэнь не стал бы с ним вступать в открытый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Шэнь Байчжоу был не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http://bllate.org/book/13700/1581233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