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Синно с любопытством разглядывал людей в саду, те в свою очередь разглядывали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одет в свой обычный наряд из замка — длинную мантию в старинном стиле. На светло-бежевой ткани красовались его любимые подсолнухи.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бледное личико, а волосы, не тронутые волшебной расчёской, вились кудряшками на плечах. Он смотрел на сад круглыми, блестящими глазами, полными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напоминало котёнка, впервые попавшего в мир людей, — сплошное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думал: «Так вот как выглядят эти двуногие создания!»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мам, гулявшая с ребёнком, заметила эту красивую пару и, немного поколебавшись, подошла к ним со своей дочкой, которая наперебой щебетала, что хочет поиграть с тем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новые жильцы?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 лёгкой улыбкой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женщина продолжить, как её дочка вырвалась из рук и подбежала к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красивое платье! Ты принцесса? А волосы какие кудрявые!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настоящей болтушкой. Она тут же повернулась к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тоже хочу кудрявые волосы и такое красивое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косичками, увидев Синно, тут же позабыла о своей причёске и захотела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смущённо улыбнулась и поспешно оттащила 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она у меня вся в меня, очень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продолжал улыбаться и говорить,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его была совершенно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день Цзай-цзая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боялся напугать Синно и поэтому был с незнакомцами предельно вежлив и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другое время он бы и не взглянул на них, а просто бросил бы в инстанс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надолго оставлять малыша среди людей, Шэнь Вэнь попрощался и унёс немного замкнутого и застенчивого Синно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толпа взорвалась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волосы могут быть такими красивыми, совсем не по-чудацки!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них, наверное, иностранные корни? Или это крашеные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ребёнок так мило на меня смотрел, что мне захотелось его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посмотрела на своего племянника, который рядом возился в грязи,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разница между детьми может быть такой огромной?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вернувшись домой после прогулки, выглядел бледнее обычного, хотя, казалось бы,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кашлянул, и его любопытство к людям постепенно угасло под натиском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лежал на коленях у папы, его личико было сонным и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уже хотел было приказать дворецкому набрать ванну, но тут же вспомнил, что они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Дворецкий-монстр не мог оставаться здесь, и его отправили обратно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виски, Шэнь Вэнь взял на руки обмякшего, словно желе, малыша и пошёл в ванную,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умыть его, как Синно, свесив ручки и ножки,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 нежностью посмотрел на него, ущипнул за щёчку и отнёс своего малыша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Синно спал особенно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не нуждавшийся во сне, тихо разбирал вещи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тюльпаны из замка стояли в вазе; любимые мантии Цзай-цзая с подсолнухами висели в шкафу; некоторые интересные предметы, отобранные у игроков, были убраны в кладовку…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расчёска, которой Синно выпрямлял волосы, тоже нашла своё место на полке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вещи, Шэнь Вэнь, вспоминая сегодняшнюю прогулку, задумался, не стоит ли ему купить современную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наряды слишком выделялись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излишнее внимание —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на них то и дело бросали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вдруг почувствовал изменения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из игроков решился бросить вызов инстансу S+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этот инстанс был создан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как главный босс, всегда занимал первые строчки в рейтинге самых опасных боссов, с которыми не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из игроков отваживался бросать вызов его инстансам.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игроков Шэнь Вэнь был монстром в обличье изысканного и элегантного аристократа, обожавшего роскошные и пышные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Кровавой Розы, Фиалковый хрустальный город, Поместье Вечной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инстансах, связанных с Шэнь Вэнем, он всегда выглядел как утончённый и благородный аристократ Средневековья.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элегантный, отчуждённый — ничто не выдавало в нём злодея-монстра.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смерть игроков была чистой, без крови и грязи — они просто становились удобрением для его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Вэня потемнели. Он не хотел вмешиваться, но почувствовал, что на этот раз игроки были особенно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они разрушат его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там остались все его и Цзай-цзая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рассердился. Посмотрев на часы, он прикинул, что это не должно занять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Шэнь Вэнь положил в объятия Синно подушку-артефакт «подушку для очень-очень-очень-очень глубокого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свойство этой подушки — мгновенно погружать в глубокий сон любого, кто к ней прикоснётся.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оставил в комнате свой силовой отпечаток, убрал с лба Цзай-цзая прилипшую прядь волос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всё ещё беспокоился. Наклонившись, он достал кольцо с пурпурным самоцветом, обвитое кровавой лозой, и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пространство исказилось, и Шэнь Вэнь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Шэнь Вэня Синно проснулся от громких шагов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Синно спал очень крепко, и к тому же под действием подушки-артефакта его не должно было ничего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только у этой подушки был один недостаток: каждые полчаса она на десять минут переставала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эти десять минут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Топот был такой, словно за кем-то гнались, и сопровождался он душераздирающими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криков — и маленький Синно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этой проклятой лестницей, почему я хожу по кругу?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Призраки! Спасите-е-е-е!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сонно протирая глаза, сел. Голова немного кружилась, и ему казалось, что он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не увидев папу, Синно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надев тапочек, он босиком выбежал в гостиную, где горел тусклый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головой, осматривая незнакомую гостиную,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но шум снаружи стал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Я сейчас умру,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Спасите-е-е…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Линь Кэ, возвращаясь поздно вечером домой, обнаружил, что снова забыл карточку от лифта, и решил пойти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А был большим, светлым, и все этажи были высотой в десять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такого, как Линь Кэ, постоянно забывавшего карточку, лестница была привычнее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жил невысоко, на пятом этаже. Линь Кэ, размахивая рюкзаком, насвистывая, медленно поднимался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пройдя какое-то время, он вдруг заметил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этажей он уже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резко поднял голову и увидел на углу ярко-красную цифру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тусклой лампы она выглядела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Кэ по всему телу пробежали мурашки, а по спине пополз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 ему не оборачиваться. Закинув рюкзак на спину, он со всех ног бросился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клетке раздались его истошные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неизвестно сколько, он вдруг врезался в чью-то спину и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инстинктивно поднял голову и увидел перед собой юношу с серебристо-белыми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в руке что-то похожее на чёрный пластиковый пакет и, казалось, вот-вот уснёт. Он сонно опустил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парень,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опустил голову, убедился, что у незнакомца есть тень, и с облегчением вздохнул. Он быстро поднялся, отряхиваясь.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после появления этого парня температура на лестнице, казалось,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Жуткий, леденящий холод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 молчал, видимо, не желая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уже хотел было спросить снова, но тут до него донёсся тихий, неуверенный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ухе, хмыкнул, огляделся и обнаружил, что каким-то образом оказался на четвёртом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вспомнил, что на четвёртом этаже поселилась новая семья — отец с сыном, невероятно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одежда у них была странная, а золотые волосы, казалось, выдавали иностранные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голосок малыша, Линь Кэ даже провёл небольшой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малыша, наверное, вышел? Кажется, они живут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Кэ увидел, как сереброволосый юноша стоит у двери и набирает код на электронном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встревожился и, что-то сообразив,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У малыша есть папа, не вздумай делать ничего плохого, пока ребёнок один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Кэ боялся не призраков, а того, что этот юноша задумал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попытки Линь Кэ помешать, дверь со щелчком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показался босоногий малыш с покрасневшим носиком. Он растерянно наклонил голову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Бра-тик?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Кэ, загораживавший путь юноше, застыл и медленно поднял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Кэ, чувствуя себя полным идиотом, медленно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 опустил взгляд на крошечного малыша, и лёд в его глазах тут же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Резкие, холодные черты его лица смягчились, на губах появилась лёгкая улыбка, и он наклонился, чтобы поднять Синно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без тапочек?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дети такие хрупкие, босиком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не боялся юноши. Он вытер мокрые ресницы и, хотя и не нашёл папу, тревога после встречи с братом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Искал…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Синно всё же не сдавался и показал пальчиком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никого нет, значит, папа точно бросил его и ушёл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http://bllate.org/book/13700/1580925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