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Синно с любопытством разглядывал людей в саду, те в свою очередь разглядывали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одет в свой обычный наряд из замка — длинную мантию в старинном стиле. На светло-бежевой ткани красовались его любимые подсолнухи.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бледное личико, а волосы, не тронутые волшебной расчёской, вились кудряшками на плечах. Он смотрел на сад круглыми, блестящими глазами,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напоминало котёнка, впервые попавшего в мир людей, — сплошное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думал: «Так вот как выглядят эти двуногие создания!»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мам, гулявшая с ребёнком, заметила эту красивую пару и, немного поколебавшись, подошла к ним со своей дочкой, которая наперебой щебетала, что хочет поиграть с тем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новые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лёгкой улыбкой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женщина продолжить, как её дочка вырвалась из рук и подбежала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красивое платье! Ты принцесса? А волосы какие кудрявые!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настоящей болтушкой. Она тут же повернулась к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 кудрявые волосы и такое красивое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косичками, увидев Синно, тут же позабыла о своей причёске и захотела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смущённо улыбнулась и поспешно оттащила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она у меня вся в меня, очень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продолжал улыбаться и говорить,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его была совершенно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Цзай-цзая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боялся напугать Синно и поэтому был с незнакомцами предельно вежлив и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он бы и не взглянул на них, а просто бросил бы в инстанс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надолго оставлять малыша среди людей, Шэнь Вэнь попрощался и унёс немного замкнутого и застенчивого Синно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толпа взорвалась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волосы могут быть такими красивыми, совсем не по-чудацки!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них, наверное, иностранные корни? Или это крашеные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ребёнок так мило на меня смотрел, что мне захотелось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посмотрела на своего племянника, который рядом возился в грязи,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разница между детьми может быть такой огромной?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вернувшись домой после прогулки, выглядел бледнее обычного, хотя, казалось бы,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кашлянул, и его любопытство к людям постепенно угасло под натиском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лежал на коленях у папы, его личико было сонным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уже хотел было приказать дворецкому набрать ванну, но тут же вспомнил, что они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Дворецкий-монстр не мог оставаться здесь, и его отправили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Шэнь Вэнь взял на руки обмякшего, словно желе, малыша и пошёл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умыть его, как Синно, свесив ручки и ножки,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нежностью посмотрел на него, ущипнул за щёчку и отнёс своего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Синно спал особенно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нуждавшийся во сне, тихо разбирал вещи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тюльпаны из замка стояли в вазе; любимые мантии Цзай-цзая с подсолнухами висели в шкафу; некоторые интересные предметы, отобранные у игроков, были убраны в кладовку…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расчёска, которой Синно выпрямлял волосы, тоже нашла своё место на полке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вещи, Шэнь Вэнь, вспоминая сегодняшнюю прогулку, задумался, не стоит ли ему купить современную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наряды слишком выделялись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излишнее внимание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 них то и дело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он вдруг почувствовал изменения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игроков решился бросить вызов инстансу S+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этот инстанс был создан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как главный босс, всегда занимал первые строчки в рейтинге самых опасных боссов, с которыми не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игроков отваживался бросать вызов его инстансам.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игроков Шэнь Вэнь был монстром в обличье изысканного и элегантного аристократа, обожавшего роскошные и пышные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Кровавой Розы, Фиалковый хрустальный город, Поместье Вечной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инстансах, связанных с Шэнь Вэнем, он всегда выглядел как утончённый и благородный аристократ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элегантный, отчуждённый — ничто не выдавало в нём злодея-монстра.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смерть игроков была чистой, без крови и грязи — они просто становились удобрением для его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Вэня потемнели. Он не хотел вмешиваться, но почувствовал, что на этот раз игроки были особенно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они разрушат его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остались все его и Цзай-цзая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рассердился. Посмотрев на часы, он прикинул, что это не должно занять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Шэнь Вэнь положил в объятия Синно подушку-артефакт «подушку для очень-очень-очень-очень глубокого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свойство этой подушки — мгновенно погружать в глубокий сон любого, кто к ней прикоснётся.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оставил в комнате свой силовой отпечаток, убрал с лба Цзай-цзая прилипшую прядь волос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ещё беспокоился. Наклонившись, он достал кольцо с пурпурным самоцветом, обвитое кровавой лозой, и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пространство исказилось, и Шэнь Вэнь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Шэнь Вэня Синно проснулся от громких шагов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Синно спал очень крепко, и к тому же под действием подушки-артефакта его не должно было ничего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 у этой подушки был один недостаток: каждые полчаса она на десять минут переставала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эти десять минут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был такой, словно за кем-то гнались, и сопровождался он душераздирающими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криков — и маленький Синно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проклятой лестницей, почему я хожу по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Спасите-е-е-е!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сонно протирая глаза, сел. Голова немного кружилась, и ему казалось, что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папу, Синно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 тапочек, он босиком выбежал в гостиную, где горел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головой, осматривая незнакомую гостиную,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шум снаружи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 сейчас умру,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Линь Кэ, возвращаясь поздно вечером домой, обнаружил, что снова забыл карточку от лифта, и решил пойти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А был большим, светлым, и все этажи были высотой в десять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такого, как Линь Кэ, постоянно забывавшего карточку, лестница была привычнее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жил невысоко, на пятом этаже. Линь Кэ, размахивая рюкзаком, насвистывая, медленно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какое-то время, он вдруг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этажей он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резко поднял голову и увидел на углу ярко-красную цифру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тусклой лампы она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Кэ по всему телу пробежали мурашки, а по спине пополз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ему не оборачиваться. Закинув рюкзак на спину, он со всех ног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 раздались его истошные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неизвестно сколько, он вдруг врезался в чью-то спину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инстинктивно поднял голову и увидел перед собой юношу с серебристо-белыми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руке что-то похожее на чёрный пластиковый пакет и, казалось, вот-вот уснёт. Он сонно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парень,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опустил голову, убедился, что у незнакомца есть тень, и с облегчением вздохнул. Он быстро поднялся,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после появления этого парня температура на лестнице, казалось,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Жуткий, леденящий холод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молчал, видимо,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уже хотел было спросить снова, но тут до него донёсся тихий, неуверенный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ухе, хмыкнул, огляделся и обнаружил, что каким-то образом оказался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вспомнил, что на четвёртом этаже поселилась новая семья — отец с сыном,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одежда у них была странная, а золотые волосы, казалось, выдавали иностранные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голосок малыша, Линь Кэ даже провёл небольшой анализ: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малыша, наверное, вышел? Кажется, они живут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Кэ увидел, как сереброволосый юноша стоит у двери и набирает код на электронном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встревожился и, что-то сообразив,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У малыша есть папа, не вздумай делать ничего плохого, пока ребёнок один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Кэ боялся не призраков, а того, что этот юноша задумал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Линь Кэ помешать, дверь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показался босоногий малыш с покрасневшим носиком. Он растерянно наклонил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загораживавший путь юноше, застыл и медленно поднял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Кэ, чувствуя себя полным идиотом, медленно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опустил взгляд на крошечного малыша, и лёд в его глазах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холодные черты его лица смягчились, на губах появилась лёгкая улыбка, и он наклонился, чтобы поднять Синно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тапочек?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дети такие хрупкие, босиком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боялся юноши. Он вытер мокрые ресницы и, хотя и не нашёл папу, тревога после встречи с братом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Искал…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всё же не сдавался и показал пальчиком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нет, значит, папа точно бросил его и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