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замок был построен в типичном готическом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шпили, стены, украшенные изысканными фресками, — всё это, окутанное полумраком, создавало атмосферу таинственности и величия, недоступную для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Вэню нравилась эта мрачная, гнетущая архитектура.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тёмная и сырая обстановка замка совершенно не подходила для воспитания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даже подумывал снести замок и построить на его месте дом в пасторальном стиле, чтобы у Цзай-цзая была светлая, залитая солнцем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с грустью обнаружил, что в этом мире почти нет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этот ужасный мир-инстанс был создан самим Шэнь 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теперь он его и презирал.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подвале замка царил полумрак. Вдоль стен были расставлены ярко светящиеся жемчужины цзяожэней, освещавшие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хотя ему было чуть больше двух лет, хорошо знал этот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неизвестной причине он родился настолько слабым, что был похож на недоношенного котёнка. Его дыхание было прерывистым, и казалось, что он вот-вот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несколько дней не спал, ухаживая за малышом, и в конце концов, с помощью некоего ритуала в подвале, создал кровавый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пруд был своего рода жертвенным источником исцеления: он поглощал энергию Шэнь Вэня и передавал её малышу, находившемуся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провёл в пруду целый год, прежде чем смог наконец открыть глаза и начать реагировать на окружающий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тело всё ещё было слабым, по крайней мере, он больше не находился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заботливо растил малыша два-три года и регулярно приносил его сюда искупаться.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из кровавого пруда пузырилась густая тёмно-красная жидкость, но Шэнь Вэнь, боясь напугать Синно, сделал её молочно-белой.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 дымка, поднимавшаяся над водой, делала его похожим на небесный горячий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уже привык к купанию в пруду. В шортиках с подсолнухами он, ковыляя на своих коротеньких ножках, подошёл к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край, опёрся ручками и медленно, как пельмешек, соскользнул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малышу было удобно, воды в пруду было немного — она доходила ему лишь до бёдер.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сел в пруду, и над водой показалась только его мокрая круглая головка.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фыркнул, выплюнув случайно попавшую в рот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водичка горькая.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Сморщив личико, малыш высунул язык — от горечи он не мог убрать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рассмеялся, подошёл и ласково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сейчас принесёт тебе сладкое молоко с мёдом.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надел на Цзай-цзая его любимый надувной круг в виде крокодильчика.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очень уверенно плававший Цзай-цзай с кругом-крокодильчиком сразу почувствовал себя как рыба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барахтал в воде своими короткими ручками и, плавая, звал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Мокрые волосы прилипли к его бледным щекам, а влажные тёмные глаза сияли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шлёпая ручками по воде и плывя по-собачьи, подплыл к отцу и, задрав голову, заговорил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 он знал немного и повторял одно и то же, иногда так невнятно, что его было трудно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Вэнь, стоя у края пруда, отвечал на каждую фразу, хотя и не всегда понимал, что говорит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раз он ласково 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Поиграв несколько минут, Синно устал и начал тяжело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веки становились всё тяжелее, и в конце концов он, не удержавшись, склонил голову на надувной круг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Синно упал в воду, Шэнь Вэнь вошёл в пруд и осторожно подхватил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Воды было немного, она доходила Шэнь Вэню лишь до щиколоток.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по гладкому дну, уверенно и осторожно, и положил Синно на специальный водный матрас в центре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Синно проспал целых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людей будет неудобно часто пользоваться кровавым прудом, поэтому Шэнь Вэнь решил, чтобы малыш на этот раз подольше побыл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 всё необходимое, Шэнь Вэнь выбрал благоприятный день и вместе с Цзай-цзаем отправился в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жилой комплекс «Счастливый дом» переехала новая семья — отец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комплексе было около десяти зданий, и, казалось бы, переезд новых жильцов не должен был привлечь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только отец и сын были уж слишком красивы!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Кэ, возвращаясь из школы, решил пойти по лестнице. Умирающий от голода, он вдруг поднял голову и увидел своих новых соседей снизу, которые как раз переезжали.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вырвалось: «Чёрт!».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было закричать: «Мам, я умираю с голоду!», но в тот момент, когда красавец-блондин посмотрел на него, слова застряли в горле, а выражение лица сменилось на сдержанное.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 до ушей, Линь Кэ почувствовал, как мать схватила его за одежду и, стыдясь, потащила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Шэнь, мой сын просто очень живой, не обращайте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Линь спустилась вниз, украдкой бросая взгляды на Шэнь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Мамочки мои, какой же этот новый сосед-блондин красивый и стильный!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Вэнь, раскладывавший одежду Цзай-цзая,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словах он и не возражал, улыбка не коснулась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промелькнуло лёгкое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проснувшийся Синно, ковыляя на своих коротеньких ножках, выбежал из спальни в поисках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покраснели, и, увидев в гостиной отца, он обиженно протянул ручки: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на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Надув губки, Синно, проснувшись в незнакомом месте и не найдя рядом папы, испугался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его носа покраснел, он несколько раз тихо кашлянул. И хотя слёзы так и не потекли, вид у него был очень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поспешно подхватил маленького плаксу и легонько ущипнул его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плачешь? Разве Синно забыл, что он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и вправду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уснул по дороге, и перед сном сказал папе, чтобы тот не беспокоился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их храбрый маленький рыцарь спит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итоге, проснувшись, расплакался и побежал к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 от стыда, Синно заметил за дверью незнакомую тётю и тут же спрятал лицо на плече 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Линь, увидев малыша со светлыми волосами, растаяла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ваш сын так похож на вас, такой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Вэнь наконец искренне улыбнулся и без тени скромности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Синно — самый послушный и милый человеческий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Синно и Шэнь Вэнь принадлежали к разным видам, это ничуть не мешало Шэнь Вэню смотреть на своего малыша через призму безграничной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Линь, будучи женщиной весёлой и общительной,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Переезд — дело хлопотное. Если нужна будет помощь, не стесняйтесь, обращайтесь. Мой сын хоть и не семи пядей во лбу, но силы у него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Кэ, подслушивавший на лестнице, услышав, как мать расхваливает его перед новыми соседями, вспыхнул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Мам! Иди уже сюда, вся еда остынет!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Линь, причитая, поспешила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проводил её взглядом. В его, казалось бы, добродушных глазах читались лишь отчуждение и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жилой комплекс Шэнь Вэнь выбирал долго и тщательно.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нём была гармоничной и тёплой, а соседи дружны.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были в основном состоятельными и культурными людьми. Напротив, через дорогу, располагались магазины и больницы — местоположение было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национальном рейтинге самых счастливых жилых комплексов, «Счастливый дом» последние несколько лет занимал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Вэнь, будучи по натуре мрачным и не считая себя праведником, тем не менее, всем сердцем желал, чтобы его малыш вырос счастливым, весёлым и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комплекс был на данный момент лучшим местом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главное, он находился в престижном школьном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здесь недвижимость, ребёнок мог без экзаменов поступить в частный детский сад и начальную школу на соседней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 хорошей успеваемости — и в среднюю, и в старшую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Вэнь, наводящий ужас на игроков босс, ради будущего образования своего ребёнка всё продумал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похлопывал малыша по спине, успокаивая его тревогу от новой обстановки.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Шэнь Вэнь жестом приказал убирающемуся в комнате дворецкому-монстру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Синно понемногу привыкал к новому дому, в анонимном чате жилого комплекса «Счастливый дом» уже кипели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видела новых соседей из дома А-3, они такие красивые!】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【Может, это какая-то знаменитость? Сын Сяо Чжоу ведь тоже звезда? У нас тут папарацци постоянно ошиваются!】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【Ааааа, я мельком видела его, кажется, я влюбилась, ууу!】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【Ну, у господина Шэня уже есть ребёнок. Я живу над ними. Малыш у него такой послушный, только немного стеснительный.】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【Эх, только влюбилась, и уже разбитое сердце.】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переписывались, в чат добавился новый участник.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 Шэнь Вэнь, с только что сделанной фотографией растерянного Синно на аватарке, вежливо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【Всем привет.】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засыпали чат приветственными стикерами, наперебой приветствуя отца и сына Шэнь в их комплексе.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Синно высунулся из-под руки отца и, вытянув свою пушистую головку, уставился на маленький прямоугольный предмет в руках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видевший мобильного телефона, Синно ткнул в него пальчиком: «Это 'то?»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Вэнь, тоже впервые столкнувшийся с человеческими технологиями, с трудом нашёл кнопку выключения, погасил экран и, покачав телефон, сказал малышу: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выглядел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Синно, приехавший из старинного замка, словно гость из прошлого века, с огромным удивлением смотрел на этот крошечный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руках папы был таким ярким, разноцветным.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же ярким, как проектор в замке!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как и все малыши, был очень любопытен, но его слабое тельце не выдерживало нагрузки. Веки слипались, и он, свернувшись калачиком на коленях у отца, тихонько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папе, Синно, как настоящая прилипала, не хотел слезать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Вэню ничего не оставалось, как отложить разбор вещей и лечь с малышом на дневной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горизонте ещё алели последние отблески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жилого комплекса наступило самое оживлённое время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 детьми, играющими на площадке, старики, вышедшие подышать свежим воздухом, школьники, с гомоном бегущие домой с рюкзаками за спиной…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дышало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Вэнь, с только что проснувшимся и ещё сонным малышом на руках, спустился на лифте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взгляд, погладил малыша по голове и снова и снова мысленно готовил Синно.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спустимся, там будет много-много людей. Цзай-цзай не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переехали в мир людей, Синно рано или поздно придётся столкнуться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хотел, чтобы малыш как можно раньше привык к нормальному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первый же день переезда он решился вывести его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задрав головку, громко ответил: «Не боюсь!»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рыцарь должен смело исследовать новый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до этого момента, не считая мамы Линь, встреченной днём, Синно не видел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он видел их в документальных фильмах.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же были люди в тех фильмах…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Синно растерянно размышлял, он вдруг поднял голову и увидел людей в маленьком 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мгновенно расширились, и он в панике спрятался на плече у отца,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звучало неподдельное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http://bllate.org/book/13700/1580651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