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бежать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она наткнулась на непреодолимое препятствие, никогда не было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миазма попытается скрыться, госпожа Они, никогда не отличавшаяся терпением, на месте раздулась в несколько раз и, раскрыв пасть, проглотила эту обрётшую сознание низкоуровневую миазму, после чего сыто 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отвратительный вкус. Давно я не ела таких низкоуровневых демонических существ».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стоявший позади, не видел свирепых морд трёх зверей. Он лишь заметил, как спина элегантного «уголька» внезапно надулась, словно воздушный шар, а в следующую секунду он, будто пудинг, поглотил ту самую миазму.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они не заинтересовались молоком. Неужели у сородичей Нимо такой огромный аппетит?»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Уголёк вырастет, мне что, придётся ловить для него демонов в лесу?»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привыкший готовить для детёныша лишь молоко, внезапно ощутил тяжесть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действовала достаточно быстро и не напугала этого человека, Они снова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действительно родители Уголька? — в наступившей неловкой тишине наконец нарушил молчание Линь Жань, хотя его руки, обнимавшие Уголька, сжались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Знать, что у Уголька есть сородичи, должно было быть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после этой «инспекции» они могут забрать Уголька, сердце Линь Жаня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играл в «Мир Демонов», с таким трудом откормил Уголька до такого круглого состояния, его крылья с каждым днём становились всё лучше, и если малыш вдруг уйдёт с родителями, Линь Жань почувствует себя по-настоящему одиноким, как в пустом гнезде…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настроение А Жаня как-то упало, маленький детёныш, недоумевая и волнуясь, подлетел к плечу Линь Жаня и попытался утешить его, потёршись о него своей пушистой шёрсткой.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почувствовал лёгкую щекотку и, не удержавшись, обнял Уголька и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был в замешательстве. Все его мысли были сосредоточены на Линь Жане. Он поднял голову и, раскрыв глаза, наблюдал за настроением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госпожа Они и её муж, собиравшиеся что-то сказать, не смогли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«Судя по всему, даже если мы захотим забрать господина Нимо, у нас это вряд ли получится,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дворецкого звучал немного уныло. Ему хотелось, чтобы та миазма была посильнее, потому что сейчас ему очень хотелось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«Объективно говоря, так и есть, но Они вряд ли меня послушает».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Йольк прекрасно знал свою жену: она всегда поступала по-своему, а он был лишь дополнением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действительно сородичи Нимо. Меня зовут Они Луна Верния, я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мужчин тихо переговаривались, раздался холодный женский голос, хотя и можно было заметить, что говорившая старалась смягчить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чтобы Линь Жань её понял, на этот раз Они заговорила на всеобщем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не ожидавший, что этот элегантный «уголёк» вдруг заговорит человеческим языком,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оказалась матерью Нимо, но ещё и умеет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у неё довольно приятный, очень элегантный, хоть и немного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тут же вспомнил, что Уголёк раньше тоже называл его «А-Жань», а значит, если малыш постарается, он тоже научится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фраза «мать Нимо» означала… у Уголька есть настоящее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Нимо — это тоже уменьшительное имя. Его полное имя — Дельмоко Луна Авикаран.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удивление Линь Жаня, Они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тон оставался холодным, но в нём слышалась какая-то странная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звучало очень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давший малышу имя «Уголёк», вдруг почувствовал себя неловко. Его прозвище казалось таким простым и неуместным!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мы здесь не для того, чтобы забрать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госпожи Они застали врасплох стоявших позади господина Йолька и старого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изначально у госпожи Они был именно такой план, но в этот момент, глядя на молодого человека, она внезапно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Мне в этом году двадцать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Линь Жань инстинктивно присел на корточки, отвечая на вопрос этого «большого уголька».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почему, но, несмотря на пушистую внешность, тон и манеры Они создавали иллюзию, будто перед ним стоит властная женщина, давно привыкшая к высокому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Линь Жаня, Они на удивление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вправду ещё малыш. Нимо в этом году как раз исполнилось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быть! Как можно говорить о ста годах, как о детском возрасте?!»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реакции и поведение Уголька были как у маленького детёныша, совсем не похожего на столетнего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удивляйтесь. Такова природа нашего рода: мы долго спим после рождения. По вашим человеческим меркам, Нимо сейчас около трёх с половиной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от Линь Жаня исходила очень приятная аура, Они на редкость терпеливо всё ему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Они не была пушистым комочком, Линь Жаню было бы легче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с половиной года — это действительно больше похоже на Уголька».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малыша, Линь Жань вдруг почувствовал себя немного странно. Неужели это не странно — обнимать чужого детёныша на глазах у его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 очень тебя любит. Мне редко удаётся его обнять, — с лёгкой грустью добавила госпожа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но у меня есть один вопрос. Раз вы мать Нимо, вы знаете, в каком он был состоянии вначале?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Уголька, он был в ужасном состоянии, весь в блохах и личинках мух, а его крылья были почти растерзаны.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зашла речь, Линь Жань не мог не задать этот серьёзный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это могло случиться? Господин Нимо никогда не упоминал об этом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очень любил заходить в «Мир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Линь Жаня, старый дворецкий был первым, кто выразил своё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ему там было так плохо, почему он так любил уединяться в своей комнате и постоянно пытаться войти в игру?»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 и её муж тоже переглянулись и с недоверием посмотрели на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Уголёк, сидевший в объятиях Линь Жаня, никак не отреагировал на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атмосфера стала ещё более неловкой и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этом, вероятно, наша вина. Мы, возможно, мало знаем о его проблемах. В детстве у нас никогда не было таких проблем, как у Нимо, а в последнее время мы действительно очень заняты…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нарушив молчание, Они с трудом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свои ошибки и упущения было нелегко, особенно перед таким юным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председателем Совета по надзору Бездны, она и её муж, член того же совета, большую часть времени проводили в разъездах по всему миру, отслеживая аномальные всплески демонической энергии. Иногда им приходилось сотрудничать с Бюро по надзору за человечеством, чтобы устранять последствия нападений вышедших из-под контроля демонических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чтобы скрыть следы крупного инцидента и представить его как стихийное бедствие, они с Йольком не были дома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Последствием этого, естественно, стало отчуждение с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подумаем о других способах общения с детёнышем. Но на этот раз мы пришли по другому, крайне важному делу. Это касается того Магического кристалла сияющей луны, который дал тебе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очень жаль, но этот кристалл чрезвычайно важен для всего нашего клана. За последние несколько сотен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Они, говоря это, всё же перешла к теме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получается забрать сына, то, по крайней мере, нужно вернуть кристалл в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обнимая Уголька и слушая серьёзную речь Они, чувствовал, что эта мать, кажется, совсем не осознаёт, что снова перешла в свой решительный, деловой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взглянул на стоявшего позади господина Йолька. Судя по всему, этот более мягкий по характеру супруг никак не мог повлиять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Уголька снова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при таком воспитании они вообще могут сблизиться?»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характер Уголька, который никогда не просил помощи у родителей в случае опасности, был так или иначе связан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Жань почувствовал укол обиды за Уголька и, крепче обняв его, посмотрел на госпожу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примерно понимаю, что вы хотите сказать. Вы хотите, чтобы я вернул вам Магический кристалл сияющей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 не ожидала, что молодой человек прервёт её на полуслове и прямо укажет на её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такой родовой артефакт, не появлявшийся сотни лет, был случайно создан детёнышем и подарен чужаку. Клан Луна не мог смириться с такой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хранил этот камень и не трогал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напряжённой атмосфере, Линь Жань достал маленькую коробочку и, открыв её, показал тот самый сказочный, светло-фиолетовый Магический кристалл сияющей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сейчас, как его родители, хотите взять его на хранение до совершеннолетия Уголька, я могу вам его передать.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все взгляды устремились на камень, Линь Жань снова закрыл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как ни странно, заставил госпожу Они, чувствовавшую себя неловко и неуверенно,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если ваше требование не будет чрезмерным, у меня есть полномочия удовлетворить его на месте. Конечно, мы изначально приготовили щедрую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ради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ничего просить. Я хочу, чтобы вы серьёзно извинились перед Угольком и пообещали, что, как бы вы ни были заняты, вы будете раз в месяц уделять ему один день и гулять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возможно? Раз в месяц — это ведь не так уж и сложно, правда? — серьёзно спросил Линь Жань, обдумывая выполнимость своего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до сих пор не мог понять, какими такими государственными делами могут быть заняты эти чёрные пушистые комочки, что у них не хватает времени даже на единственного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высказав своё условие, он заметил, что в комнате воцарилась необычная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госпожа Они, готовая к тому, что с неё потребуют баснословную сумму, в этот момент была совершенно растеряна.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такое ничтожное условие было абсолютно непредвиденным!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они с Йольком действительно никогда его не выполняли…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Уголёк, до сих пор сидевший тихо, внезапно вылетел вперёд, уселся на крышку коробочки и не позволял никому её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обернулся и с редкой для него яростью и настороженностью посмотрел на своих родителей, Они и Йолька.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тут же заструилась слабая, но опасная фиолетовая демоническая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вы просили меня показать дорогу к А Жаню, чтобы договориться и забрать красивый камень, который я ему подарил?»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Уголька всегда был тихим, можно даже сказать,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Линь Жань ясно ощутил его беспокойство и даже некоторую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маленький морской ёж, он выставил все свои иголки, глядя на больших демонов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http://bllate.org/book/13699/1584998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