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удивление Линь Жаня, даже А Цзе с любопытством заглянул ему через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Йоу, что это за чёрный комочек, Линь Цзай?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игра такая, — смущённо ответил Линь Жань, когда его застали за игрой.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А Цзе не стал долго разглядывать, что-то пробормотал и увлечённо начал звонить друзьям, чтобы собрать их на завтрашнюю погрузку персиков.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Жань, уже не думая о том, не спровоцирует ли он этим всплеск настороженности у детёныша и провал миссии, поспешно использовал игровой интерфейс, чтобы поднять перевёрнутую скорлупу.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игровое уведомление подтвердило, что молоко в скорлупе было сэкономлено с предыдущих дней и уже немного испортилось.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Линь Жаня сжалось от жалости, но он не успел ничего сказать, как заметил, что малыш, которого придавило скорлупой, теперь, освободившись, остался лежать на месте, съёжившись и не двигаясь.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его настороженность начала стремительно 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[Настороженность +10]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[Настороженность +10]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[Внимание, уровень настороженности детёныша достиг критической отметки, он скоро впадёт в состояние аномальной трансформации. Игроку следует быть осторожным!]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прежде чем настороженность достигла пика, Линь Жань, не раздумывая, выбрал единственную доступную опцию взаимодействия — «Поднять».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то, что скисшее молоко испачкало пушистую шёрстку, он одним движением поднял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подняв его, он заметил, что из круглых, больших глаз детёныша беззвучно катятся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плачет, потому что думает, что его поймали?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посмотрел на него, и его сердце растаяло от умиления.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игра сделана слишком реалистично.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Ну-ну, не плачь, хорошо? Ты, наверное, головкой ударился, когда упал?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бы сейчас обнять и погладить его…»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уровень благосклонности был ещё недостаточен.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облегчению Линь Жаня, после того как он поднял малыша, уровень настороженности странным образом перестал расти. Причина была неясна.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из-за этого особого случая появилась новая, невиданная ранее опция — «Искупать».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Жань, конечно, не 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боишься воды? — тихо спросил он малыша, который не хотел поднимать голову. Подождав несколько секунд и убедившись, что тот не пытается вырваться, Линь Жань осторожно понёс комочек к ручью.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 не возражает, значит, согласен?»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это вызовет паническую реакцию, как при купании кошки, но, к его удивлению, детёныш, намокнув, оставался необычайно тихим.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теперь Линь Жань заметил, насколько плохим было состояние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 только усыпан блохами, но и его левое крыло было сильно обкусано.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ужасающее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«Откуда вообще берутся детёныши, которых получаешь через карту встречи? Они генерируются с такими ранами?»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нахмурился, потому что это выглядело так, будто малыша бросили в дикой природе.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пока что узнать больше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игра становилась всё более загадочной.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Запасённых за последние дни золотых монет хватило на набор для купания, и Линь Жань тут же его приобрёл.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[Приобретён набор для ухода и купания]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Нанеся на малыша детский шампунь с ароматом персика, Линь Жань принялся аккуратно смывать всю грязь. Он нежно массировал его, создавая пену, а затем позволил проточной воде смыть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Мокрый детёныш выглядел немного жалко. Весь его пух сбился, и он казался на размер меньше. Линь Жаню стало его и жалко, и в то же время он выглядел очень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«Точно, пушистый обманщик. Нужно будет его получше откормить».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включил фен в щадящем режиме и направил на детёныша, терпеливо расчёсывая его шёрстку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Вначале он слышал тихие писки «чум», но через несколько минут всё стихло. Малыш был невероятно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Э-э…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затих?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Жань, увлечённый сушкой, внезапно понял, что малыш перестал издавать звуки, и поспешно выключил фен, чтобы проверить, в чём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увлёкся мыслями о том, какой малыш послушный, что совсем не подумал, что это может быть ненормально.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поспешно осмотрев его, он понял, что ничего страшного не случилось. Просто детёныш, наплакавшись и устав, уснул под тёплым потоком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опустил взгляд на спящего малыша и долго молчал, а затем не удержался и тихонько погладил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«Такой мягкий и послушный».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Погодите, я могу его чувствовать?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его пальцы ощутили мягкое прикосновение, Линь Жань осознал серьёзную проблему: как мобильная игра может передавать тактильные ощущения?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это иллюзия?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[Поздравляем! Вы завоевали первоначальное доверие детёныша и разблокировали его базовую карточку! Текущий уровень благосклонности: 10.]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[Награда: Реальное осязание. С этого момента вы можете чувствовать прикосновения к детёнышам!]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[Дополнительная награда: Начальный ореол Лунного Бога x24 ч!]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один за другим посыпались системные уведомления.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— обнуление настороженности — было более-менее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проверил историю и увидел, что, пока он мыл малыша и избавлял его от блох, настороженность постепенно сошла на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Детёныш, полностью доверившись ему, просто уснул от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это за «реальное осязание»?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ли мобильная игра действительно обладать такой технологией?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нахмурился и посмотрел на свои пальцы, уверенный, что это не было иллюзией — он действительно смог почувствовать прикосновение к шёрстке детёныша через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последнего — «Ореола Лунного Бога», — то тут он был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видел, что в левом верхнем углу экрана появилась иконка песочных часов с изображением изящного красного полумесяца и Q-версии силуэта детёныша.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игра была действительно очень странной.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долго изучал «Ореол Лунного Бога», но, ничего не поняв, перевёл взгляд на новый свиток, появившийся внизу экрана — «Иллюстрированная книга».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Линь Жань нажал на новую кнопку, появилось окно с предложением сначала дать малышу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[Пожалуйста, назовите детёныша!]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опустил взгляд на этот чёрный пушистый комочек и через несколько секунд, не раздумывая, ввёл «Маленький уголёк».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и вправду похож на чёрный уголёк».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плачет, становится маленьким угольком, роняющим жемчужины.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имя было дано, иллюстрированная книга детёныша наконец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[Имя: Маленький уголёк (назван воспитателем)]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[Вид: Летучая мышь (детёныш)]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это летучая мышь?!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совсем не походил на реальных летучих мышей, а скорее на чёрный пушистый шарик с двумя крылышками.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[Пробуждённый талант: нет]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Отсутствие таланта — не проблема. Он и не ожидал с первого раза вытянуть SSR.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[Благосклонность: 10/100 (при максимальном значении открывается необычное явление)]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подсказка о том, что при максимальной симпатии откроется необычное явление, снова заинтриговала Линь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всё, что уже произошло, он был уверен, что новые функции этой игры всегда приносят либо приятные сюрпризы, либо пугающие. Оставалось только гадать, что это будет за явление.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Линь Жань дочитал до последней строчки, его взгляд остановился на разделе «Записки о монстрах».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[Записки о монстрах: Когда ты смотришь в бездну, бездна тоже смотрит в тебя. Когда откроются красные глаза, это станет прелюдией к бедствию долгой ночи.]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Звучит довольно грозно.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«Наверное, “бездна” — это из-за его чёрной окраски. Когда он прячется в углу, то и впрямь сливается с темнотой».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называть его монстром?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уже перебор.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бездна будет пищать тебе «чум»?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вообще, где вы видели такого милого монстра? — не удержался Линь Жань и снова поднял малыша, любуясь им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это самая дешёвая карта встречи за пятьсот золотых, это не делает его монстром!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[Благосклонность Маленького уголька +5]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Линь Жань высказал свой протест, как неожиданно снова появилось игровое уведомление, и уровень благосклонности подскочил с 10 до 15.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посмотрел на уведомление, затем на спящего Маленького уголька, чьи крылышки слегка дрогнули, и после недолгого раздумья вдруг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он уже проснулся и просто притворяется спящим?»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скорее всего, тайком слушает, что я говорю?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O.O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Это, кажется, объясняет, почему уровень настороженности перестал расти, когда он поднял и успокоил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Линь Жань опустил взгляд на детёныша, который неподвижно притворялся спящим, но на самом деле тихонько навострил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притворяется спящим, но от этого кажется ещё милее. Что со мной не так?»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он стесняется?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из-за его чёрной шёрстки этого не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Линь Жань поместил малыша в коричневую плетёную корзинку у своей кровати и поставил рядом миску с молоком, чтобы тот мог поесть, когда проснётся.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 говоря, когда он купал Уголька, то заметил, что одно из его крылышек, спрятанных в шёрстке, кажется короче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хотел было снова раздвинуть мягкую шёрстку, чтобы рассмотреть крылья получше.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если есть проблема, лучше вмешаться сейчас, чем когда он вырастет.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экране тут же появилось новое уведомление: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 благосклонности недостаточен. Попытка прикоснуться к запретной части тела детёныша может привести к крайне опасным последствиям!]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 серьёзное предупреждение, Линь Жань тут же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«Спящий» малыш, словно что-то почувствовав, осторожно пошевелился, спрятал крылья поглубже в шёрстку и отвернулся от Линь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не хотел, чтобы Линь Жань видел его недостаток.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долго смотрел на него и, конечно,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Напряжённый втайне детёныш медленно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Чум!..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рука Линь Жаня внезапно изменила направление и нежно погладила детёныша по пушистой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новое взаимодействие, открывшееся на 15 уровне благосклонности: поглаживание.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Малыш, которого погладили, от удивления на секунду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под нежными, лишёнными всякой агрессии прикосновениями Линь Жаня он постепенно расслабился, лишь его маленький хвостик, спрятанный внизу, тревожно зацепился за корзинку, выдавая его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когда будешь готов показать мне крылья, тогда и посмотрим, — тихо сказал Линь Жань, глядя на усердно притворявшегося спящим Маленького уголька.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Интуиция подсказывала ему, что этот день наступит 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Цзай, Линь Цзай, иди сюда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Цзян Цзе, закончивший звонить, с энтузиазмом позвал Линь Жаня со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Жань встал, чтобы пойти к Цзян Цзе, экран его телефона, который он собирался выключить, внезапно завис, и в следующую секунду на нём появилась серия анимационных уведомлений.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[Поздравляем, начальный уровень благосклонности достиг 30! Вы получили звание «Начинающий воспитатель».]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награду за звание вы получаете предмет «Начальное зеркало времени» x1: это зеркало, способное предсказывать будущее. Говорят, когда-то оно принадлежало ведьме Лилит.]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[Важное обновление: ключевой персонаж вошёл в игру. Закрытое бета-тестирование версии 1.0 официально завершено. Грядёт глобальное обновление до версии 2.0. Во время принудительного выхода из игры «Начальный ореол Лунного Бога» x24 ч также будет активен!]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http://bllate.org/book/13699/1580927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