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подозревающий Нимо от голода уже начал клевать носом, а аромат молока из миски неподалёку становился всё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Нимо, он необъяснимым образом был призван в совершенно незнакомое место. Он не мог разглядеть Линь Жаня, но смутно ощущал присутствие высокого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какой-то особенный ужасный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весь напрягся и долго ждал, но вокруг было тихо — слышался лишь шум ветра и шелест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малыша постепенно усомниться в своих опасениях.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закатом, он осторожно приблизился к миске с молоком и, склонив голову, долго её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капли тут же испачкали его чёрную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малыш, распробовав молоко, уже не обращал на это внимания. Он завилял хвостиком и, уткнувшись в миску,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поперхнулся и несколько раз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детёныш пил, уткнувшись носом в миску, можно было заметить, что у него есть короткий пушистый хвостик, который сейчас высоко задрался и упруго покачивался в такт питью.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семестр официально закончился и начались летние каникулы, Линь Жань попрощался с соседями по комнате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удаления от центра города пейзаж за окном становился всё более деревенским.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где жил Линь Жань, хоть и находилась в глуши, славилась своей живописной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Журчали ручьи, и, перейдя по старому деревянному мостику через один из них, уже можно было уловить уютный аромат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бабушка, Хуан Гуйин, в молодости славилась на всю округу своим кулинарным мастерством, но однажды, собирая овощи в горах, она поскользнулась и повредила ногу, после чего стала редко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вернулся? Экзамены в школе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 дворе, бабушка вышла из кухни, вытирая руки, чтобы встретить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уже. Дедушка и дядя ещё в персиковом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помог бабушке вернуться в дом. На столе уже стоял охлаждённый в колодезной воде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они уехали в город договариваться о продаже персиков. Покупатели всё ещё жалуются, что сюда далеко ехать, и не очень-то хотят забирать товар. Думаю, вернутся через неделю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вкратце пробормотала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персики были тонкокожими и сочными, один укус — и сок так и брызжет. Можно сказать, персики мечты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плохих дорог стоимость транспортировки была слишком высокой, а продавать поблизости было невыгодно. После целого года тяжёлого труда доходы едва покрывали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 Жань тоже начнёт переживать, старушка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в этом году снова попросим твоего дядю Чанъюэ помочь. Он у нас большой начальник, у него много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Чанъюэ? — с лёгким удивлением переспросил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Чанъюэ был легендарной личностью в Деревне семьи Цзян. Его предки были одними из первых, кто занялся бизнесом и разбогател, сделав его, без сомнения, самым богатым человеком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семейное дело перешло к Цзян Чанъюэ, во что бы он ни вкладывал деньги — всё шло прахом. Он выглядел как проницательный стратег, но на деле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инвестиций Цзян Чанъюэ остепенился и стал известен в деревне как невероятный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вот так просто поможет с персиками?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тоже немного заработает…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конечно, понимала, что причина, по которой Цзян Чанъюэ согласился, была не так проста, но это всё же лучше, чем дать персикам сгнить.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 мгновение задумался, но ничего не сказал. Он разобрал привезённые из университета вещи и только к вечеру нашёл время взглянуть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вылез ли тот маленький чёрный пушистый комочек?»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Жаня, войдя в игру, он обнаружил, что оставленная вчера миска с молоком была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 изображение на экране, чтобы убедиться: миска была вылизана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журнал]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[Детёныш выпил вашу миску с молоком x1. Настороженность -5. Текущая настороженность: 75.]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«Выпил молоко, и настороженность действительно снизилась», — с лёгкой улыбкой прочитал Линь Жань запись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 удалось увидеть, как малыш тайком выбегает, чтобы попить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большой миской он, наверное, весь туда с головой окунулся».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этой картине вызывала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тёмный терновый лес неподалёку, и он задумался, не прячется ли малыш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доступной ему игровой карте, кроме ветхого деревянного домика, кажется, только этот мрачный лес и подходил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Линь Жань уставился на лес, в игре появилось новое окно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исследовать «Западный лес»?]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Линь Жань выбрал 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было очень любопытно, но настороженность всё ещё была на уровне 75. Если он сейчас силой вытащит малыша, ситуация может только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Жань отказался, появилось новое уведомление!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вы отвели взгляд, тайно наблюдавший за вами детёныш с облегчением вздохнул: неизвестное существо не пришло в ярость и не схватило его за то, что он съел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[Настороженность -5. Текущая: 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для тебя и было оставлено, зачем же тайком есть? — улыбнулся Линь Жань, подперев щёку рукой и разговаривая с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этой игре, помимо превосходной графики, и взаимодействие с сюжетом сделано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кормление молоком работает, Линь Жань решил каждый день оставлять на траве миску в ожидании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этот малыш решит со мной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размышлял, малыш, прятавшийся в тени кустов,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 — словно он понял, что только что сказал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так и не осмелился пошевелиться, лишь сжался и продолжал сидеть в углу тернового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Линь Жанем, пока тот не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детёныша, он всё ещё не мог разглядеть это неизвестное существо, но смутно ощущал его присутствие, каждое движение и 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голос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похожим на хриплые и ужасающие голоса большинства монстров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Жань каждый день оставлял на траве миску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заходя в игру, он обнаруживал, что молоко выпито. Малыш ничего не оставлял, каждый раз выпивая всё до капли — невероятно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больше и не встречались, между человеком и детёнышем постепенно установилось своего рода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детёныша снизилась до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Жаня беспокоило то, что до седьмого дня оставалось всё меньше времени, а уровень настороженности с каждым разом падал всё меньше и, наконец, застыл на 10, перестав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миссия провалится из-за каких-то десяти очков?»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заработав ежедневные монеты и поставив миску с молоком, Линь Жань вышел из игры. Почти сразу же в кустах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раскрыв свои большие круглые глаза, посмотрел на свежую порцию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тайного кормления, даже при всей его осторожности, было достаточно, чтобы детёныш начал смутно верить, что эта каждый день наполняющаяся миска, кажется, действительно предназначена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малыш взмахнул крыльями и вытащил из кустов найденный им пустой кокосовый орех, после чего неуклюже подлетел к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допив остатки вчерашнего молока из ореха, он затем, подталкивая миску тельцем, перелил свежее молоко в свою скорлупу, сделав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совсем детёнышем, но его экономность и предусмотрительность были как у маленького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тем временем был очень занят и несколько раз ездил в персиковый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присев выпить воды, он увидел, как бабушка принесла ему арбуз: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другие ребята на каникулах разъехались отдыхать, может, и тебе куда-нибудь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Жань, усевшись, поделился идеей, которую обдумывал последние несколько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подумал, что мог бы одолжить машину и отвезти партию персиков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продавать персики самим, цена будет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беспокоило Линь Жаня, — это его странная невезучесть. Если доход окажется слишком высоким, не случится ли снова какой-нибудь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это, возможно, и было излишним беспокойством, ведь вероятность того, что персики вообще не продадутся, была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студент будет персики продавать… — запротестовала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Линь Цзай в этом году будет продавать персики! Почему меня не позвал? Я помогу таскать!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донёсся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А Цзе пришёл к тебе поиграть, — сразу узнала голос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Цзян Цзе тоже был известен в деревне, хотя слава его была не самой доброй. Цзян Цзе с детства плохо учился и был типичным «чётким пацаном».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обтягивающие чёрные штаны, открывающие лодыжки, и небрежно обутые шлёпанцы, словно в любую секунду был готов начать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Цзян Цзе был красив, даже в таком неформальном стиле он выглядел дерзко и привлекательно, что позволило ему стать лидером среди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у А Цзе и Линь Жаня не должно было быть много общего, но однажды в начальной школе Линь Жань помог ему оправдаться в несправедливом обвинении в списывании, и с тех пор А Цзе и его компания стали считать Линь Жаня своим «братом»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всей компании было всего десять юаней на один стакан чая с молоком, они всегда давали Линь Жаню сделать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обычно говорил, что не хочет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жестоким пить, когда и так на семерых-восьмерых человек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будет ли это слишком хлопотно… — моргнул Линь Жань, тронутый, но совершенно не ожидавший такой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братья! К тому же, Линь Цзай, ты смог поступить в университет S, так что продать персики для тебя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Цзе, хоть и не любил учиться, с детства слушал отца и очень уважал тех, кто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уплетая арбуз, который ему дала бабушка, он был абсолютно уверен в успехе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вам будет лучше. Я сейчас принесу вам ящик молока, чтобы вы попили. Твоему дедушке его дали на работе, говорят, очень дорогая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улыбнулась, отчего морщинки вокруг её глаз собрались в лучики, и медленно пошла в дом за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о котором упомянула бабушка… Молоко?!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Жань, который весь день был в делах, понял, что забыл сделать одну очень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вовремя зайти в игру и покормить малыша в последний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почти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поспешно открыл приложение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необдуманный поступок заставил его широко раскрыть глаза от удивления, когда он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самый маленький чёрный пушистый комочек, о котором он так много думал, сейчас лежал, жалобно прижавшись к пустой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пытался убедиться, что сегодня в миску действительно не положили новую порцию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Линь Жаня так напугало малыша, что у него даже шёрстка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 на мгновение, он инстинктивно схватил свою скорлупу и неуклюже попытался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хотел помочь, но боялся напугать малыша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принять решение, как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и так летал неуверенно, а тут ещё и в панике пытался улететь с тяжёлым грузом. Дно скорлупы задело за выступающий камень, и в следующую секунду малыш вместе со своей ношей рухнул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не только накрыла его, но и всё её содержимое вылилось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несвежее молоко с прошлых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Жань заметил, что в скорлупе была какая-то мутноватая жидкость, похоже, это было скисшее молоко, которое малыш 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поступаешь так же, как те, кто, имея дома свежие фрукты, ест сначала вчерашние подпорченные, и в итоге ест только испорченное!»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O皿O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http://bllate.org/book/13699/1580652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