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Летней ночью на набережной реки в провинции Лу раскинулся завораживающий и ослепительный городской пейзаж, полный высоких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 честь окончания семестра Линь Жань с одноклассниками ехал на велосипедах. Они остановились у обочины в ожидании зелёного сигнала светофора.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рядом с ними затормозил роскошный, полностью чёрный спортивный автомобиль. Из окна неожиданно высунулась горделивая и грозная голова чёрного добермана, который встретился взглядом с Цзян Линь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пушистик выглядел невероятно круто. Крепкие, рельефные мышцы и плавные, мощные линии его тела производили ошеломляющее визуальное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моргнув, долго смотрел на собаку и наконец не удержался от попытки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тебе,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доберман гавкнуть в ответ, как владелец, заметив движение, бросил: «Луи, назад!», и тёмное стекло безжалостно преградило общение между человеком и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раздался рёв мотора, и спорткар, унося с собой добермана, превратился в размытое пятно и исчез в конце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хозяин опасался, что какой-то бедный парень может увести его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чья попытка заговорить с собакой провалилась, так и остался стоять в растерянности, не успев отреагировать.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даже посмотреть не даёт…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одноклассники тоже с любопытством разглядывали этого крутого пса, не ожидая, что владелец окажется таким своеобразным.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 вроде доберман. Расходы на его кормёжку, наверное, заоблачные.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разбирался в породах, добавил с завистью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группы студентов, передвигающихся на прокатных велосипедах, привыкших заказывать дешёвую еду на вынос, покупать чехлы для телефонов на распродажах за копейки и пить чай с молоком только из самых дешёвых сетей…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Подозреваю, наших стипендий не хватит даже на мясо, которое этот доберман съедает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вздохнул, и все смущённо закашлялись, пытаясь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скрытым любителем пушистиков, Линь Жань всегда мечтал завести себе питомца, но различные обстоятельства ему этого не позволяли.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если нельзя завести пушистого друга в реальности, всегда можно сделать это виртуально.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 и умывшись, Линь Жань открыл игровое приложение под названием «Мир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экрана его тёмные, как вороново крыло, ресницы трепетали, словно маленькие веера.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на которые падали лёгкие тени, были безмятежны, как гладь пруда, а на его фарфоровой коже невозможно было отыскать ни единого изъяна.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такой поразительной внешности Линь Жань с самого поступления в университет S привлекал к себе немало внимания. На стене признаний бесчисленное количество раз появлялись посты с просьбой «разыскать этого красавчика».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 всеобщему удивлению, семья у Линь Жаня была самой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его имя — Цзян Линь Жань. После ранней смерти родителей его воспитали дедушка и бабушка, которые держали в посёлке небольшой бизнес по продаже овощей и фруктов. Он стал одним из немногих, кто смог поступить на факультет информатики университета S, набрав высокий балл без всякой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более странной была почти мистическая невезучесть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воспользовавшись своим престижным резюме из университета S, он устроился репетитором. Проработав несколько месяцев и получив зарплату, на обратном пути его сбила упавшая старая вывеска, и он оказался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 за лечение оказался не большим и не маленьким — ровно таким, чтобы потратить всю зарплату, оставив лишь несколько сотен.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красив он ни был, такое невезение вызывало лишь сочувствие, и бесчисленные ценители прекрасного в университете S только вздыхали.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сам Линь Жань относился ко всему с удивительным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разница, есть деньги или нет, жить-то всё равно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немногих его развлечений были игры про пушистиков, не требующие вложений.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игра, в которую он играл в последнее время, — «Мир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стандартное приложение, предустановленное на его телефоне. Мрачный и тёмный стиль оформления резко контрастировал с иконкой на обложке, на которой была изображена целая гора пушистых созданий. Именно это и заставило Линь Жаня отказаться от мысли удалить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убедившись, что внутри действительно нет платных опций, Линь Жань стал время от времени заходить в неё, выполняя ежедневные задания в стартовой локации, чтобы накопить немного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Накопив пятьсот монет, можно было вытянуть карту встречи с пушистиком самого низкого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выполнения рутинных заданий, на его игровом счету наконец-то лежали ровно пятьсот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тех милых созданий, Линь Жань почувствовал редкое для него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из них ему достанется?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успешного обмена и активации карты встречи экран внезапно озарился ярким чёрно-красным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телефон бешено завибрировал, заставив Линь Жаня от неожиданности крепче сжать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чёрно-красное сияние угасло, в центре экрана неожиданно появился никогда ранее не виданный им абсолютно чёрный пушистый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Похожий на пирожное моти, обсыпанное чёрной кокосовой стружкой, он издал короткий, панический писк «чум!», мягко перекатился и распластался на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один только этот звук в наушниках, Линь Жань почувствовал, как его сердце пронзила стрела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Возникло непреодолимое желание схватить этот чёрный одуванчик и потискать, чтобы он запищал ещё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мысль была, конечно, немного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осудив себя, Линь Жань инстинктивно потянулся, чтобы погладить его, но в следующую секунду его палец упёрся в холодный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и забыл, что это игра. Графика просто невероятно реалистичная».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мгновенно вернуло Линь Жаня к реальности, напомнив, что это всего лишь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плавной и реалистичной ни была анимация, его и пушистиков в игре разделял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игра, словно угадав его мысли, выдала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достижением «Первый росток» за получение первого детёныша!]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уровень исследования игры: 0.1%. Детёныши пока не могут вас видеть, а вы не можете их коснуться.]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[Дополнительные функции взаимодействия будут открываться по мере прохождения. Пожалуйста, будьте терпеливы.]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в будущем появится больше взаимодействий. Возможно, даже получится его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Жань и не мог понять, как мобильная игра позволит ему ощутить прикосновение к шёрстке детёныша, это звучало невероятно заманчиво.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«Игра занимает мало места, а разработчики умеют заинтриговать»,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Жань размышлял над подсказкой, маленький комочек в центре экрана, казалось, тоже начал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Покачиваясь из стороны в сторону, он с трудом отряхнул свою чёрную шёрстку и медленно открыл большие, влажные круглые глаза, встретившись взглядом с Линь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малыша были круглыми и блестящими. Зрачки — почти чёрные, а радужка — красивого агатово-красного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маленького чёрного уголька из мультфильма Миядзаки.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представить, какое это было бы удовольствие — держать в руках этот тяжёленький, мягкий, тёплый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Линь Жань нажать на кнопку взаимодействия, как произошло нечто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неуклюжий, на вид неспособный ходить комочек внезапно выпустил пару крошечных Q-версий крылышек и, неуклюже хлопая ими, попытался улететь, унося своё круглое тельце.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Линь Жаня было изумление: «Малыш, у тебя есть такие милые крылышки?»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горечь: «Детка, почему ты убегаешь?»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сокровище, которое папа добыл за пятьсот монет!»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инстинктивно нажал на экран, пытаясь удержать своего пушистого уголька, но получил лишь серию сообщений об ошибке.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удалось коснуться!]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удалось коснуться!]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уровень настороженности детёныша — 80! Взаимодействие временно невозможно.]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как можно скорее снизьте уровень настороженности, иначе через семь дней детёныш исчезнет навсегда.]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Исчезнет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молча перечитал красное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малыш, папа не позволит тебе исчезнуть!»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снова появилось знакомое игровое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[Запущено задание для новичка: в течение семи дней устраните настороженность демонического существа и завоюйте его первоначальное доверие.]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[Награда: Неизвестно]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отсчёт начался!]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не было доступно ни одной опции взаимодействия, а детёныш уже спрятался, и его не было видно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снизить настороженность, если его нельзя ни увидеть, ни потрогать?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смотрел на маленький лес на экране и погрузился в редкое для себя состояние глубокой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размышления размышлениями, но руки Линь Жаня не бездействовали. Он привычно выполнил новую порцию ежедневных заданий, и пятьдесят золотых монет поступили на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немного денег, Линь Жань открыл магазин. Кроме самой дешёвой карты встречи за пятьсот золотых, там оставались лишь обычные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самая дешёвая миска с молоком стоила тридцать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еда выманит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детёныши любят сладкое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Линь Жань решил обменять монеты на миску с молоком и поставил её на видном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ждал долго, но на экране телефона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действительно очень насторожен.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нужно просто набраться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дождавшись ничего до самого сна, Линь Жань с лёгким разочарованием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 глубокой ночью в маленьком лесу в игре началось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между двумя кустами, прикрывшись большим зелёным листом, осторожно высунулся чёрный пушистый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моргнул, поводил носиком и, наконец, с тоской посмотрел на миску с молоком, оставленную Линь Жанем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молочный аромат из системного магазина был как раз таким, чтобы детёныши его учуяли.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«Гурр», — раздалось из его животика.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Чум… — жалобно пискнул малыш, его глаза напоминали яичницу-глазунью, плавающую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крылышка странно подёргивались. Если присмотреться, раздвинув мягкую шёрстку, можно было увидеть, что они усыпаны блохами.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Левое крыло и вовсе было обкусано.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конференц-зале Высшего надзорного бюро человечества на континенте 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Сегодня мы потеряли данные мониторинга потомка демонического существа особо опасного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начальник Цзоу, вы знаете, что наши текущие методы не позволяют нам войти в «Мир Демонов» под видом людей, минуя файрвол. Если мы потеряем данные мониторинга, отследить его будет невозможно…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сотрудник с обеспокоенным лицом докладывал по документам, стоя перед президиумом.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http://bllate.org/book/13699/1580479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