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Лотос, отражаясь в солнце, алеет по-особому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же вы так, — с притворным укором спросил Жун Цунцзинь, веля служанке принести новое нижнее бельё. Он проследил, как Гу Чжао оделся, а затем, обхватив его сзади своими длинными руками, завязал ему пояс. Их кожа случайно соприкоснулась, и в воздухе разлился тонкий,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Цунцзинь обошёл его спереди, чтобы поправить пояс и прикрепить к нему квадратную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Цунцзинь всё время разговаривает с братом… — Гу Чжао наблюдал за его хлопотами, и в его опущенном взгляде сквозила нежность и близость. На душе у него стало тепло. Он остановил руку Цунцзиня и сам прикрепил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государственные дела, — тихо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жалобно проговорил Гу Чжао. Его хвост, казалось, поник. Перед наследным принцем у него не было никаких преимуществ. Хоть они с братом и были близки, это не означало, что ему нравилось, когда его супруг постоянно уединяется с ним для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мне не доверяет? — Жун Цунцзинь, поправляя ему головной убор, на мгновение замер и тихо спросил. После свадьбы Гу Чжао дал ему невероятную свободу, даже позволил уехать в далёкий Ичжоу. Это заставило его забыть об ограничениях, налагаемых на шуанов и женщин в династии Цинь. Без разрешения мужа они не должны были даже выходить из дома, не говоря уже о встречах с посторонними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нет, — выпрямился Гу Чжао. Каким бы хорошим ни был брат, он не мог завязывать Цунцзиню пояс, обедать с ним и уж точно не мог видеть его слёз. А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вы разговаривали без меня, — угрюмо сказал Гу Чжао. Ему казалось, будто его исключили из маленькой компании. Хотя он всегда был изгоем среди принцев и сыновей столичной знати, но когда Цунцзинь и брат — два самых близких ему человека — создали свой кружок и оставили его за бортом,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понял его чувства. Раздражение, таившееся в душе, мгновенно улетучилось. Он с улыбкой дал Гу Чжао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желает, он может остаться в главном зале и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слишком пугающий. Без меня Цунцзинь, наверное, испугался, — с ноткой гордости сказал Гу Чжао, взяв супруга за руку и заглядывая ему в глаза с искренней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князя мне было очень страшно, — Жун Цунцзинь, встретив его ясный, сосредоточенный взгляд, почувствовал одновременно и смех, и тепло. Гу Чжао всё-таки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деланой неохотой согласился Гу Чжао, но на самом деле был рад. Его большой золотой хвост снова с надеждой завилял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такой добрый, — Жун Цунцзинь не удержался и наклонился. Лёгкое прикосновение, словно лепесток, коснулось щеки Гу Чжао, который сидел на круглом табурете,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Чжао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держась за руки. Их взгляды, полные нежности и любви, создавали вокруг атмосферу такой близости, что для посторонних не оставалось места. Наследный принц сохранял невозмутимое выражение лица, но в его глазах-фениксах читалось: «Вам обязательно выставлять свои чувства напоказ передо мной?». Это выражение достигло своего пика, когда Гу Чжао усадил Жун Цунцзиня на почётное место, а сам сел ниже и принялся чистить для него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наследного принца начала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себе хоть раз фрукты чистил? — не выдержал он. Его младший брат носился со своим супругом, как с писаной торбой, боясь, что тот растает, и готов был пылинки с него сдувать.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показал наследному принцу язык и снова сосредоточился на фруктах.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Ичжоу и другие чиновники «пожертвовали» в общей сложности двести десять тысяч лянов серебра. Будет ли выполнено обещание, данное тогда наследным принцем? — Жун Цунцзинь, не желая вызывать ревность Гу Чжао, перешёл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наследный принц. — В ближайшее время казна выделит ещё триста тысяч лянов, которые вместе с этими деньгами будут переданы армии Мобэй, чтобы они могли укрепить войска и защищать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использовав всего сто тысяч лянов из казны и продовольствие для пострадавших, не только остановил наводнение в Ичжоу и построил дамбу, которая прослужит десять тысяч лет, но и вернул двести тысяч лянов. Даже покойный император Тайцзун не нашёл бы,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пятая сестра… — Гу Чжао, до этого молча слушавший, не удержался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Цинжань по союзу уже решён и не изменится, — сказал наследный принц. Губы Гу Чжао опустились, и ямочки на щеках, обычно сияющие солнцем, наполнились грустью. Наследный принц вздохнул. — Я знаю, ты не хочешь с ней расставаться, но такова жизнь в императорской семье — многое происходит не по нашей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Цинжань наслаждалась почестями императорской семьи, то когда она понадобилась династии Цинь, она обязана исполнить свой долг, — произнёс наследный принц, но слова его звучали неискренне. В глубине души он был согласен с супругом князя Жуй, который однажды сказал: «Зачем нужны воины, если приходится отдавать женщин замуж по союзу?».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Цзяньюань хотел покорить тюрков, не пролив ни капли крови. Наследный принц мысленно усмехнулся, но больше от безысходности. Император Цзяньюань просидел на троне двадцать лет, а всё ещё оставался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положил очищенные фрукты рядом с супругом и замолчал, глядя в окно на лотосовый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займусь делами Мобэй, — сказал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брата Цзыюаня и воинов Мобэй благодарю Ваше Высочество, — Жун Цунцзинь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поспешно ушёл. Подумав, он всё же направился во дворец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князем? — Жун Цунцзинь неторопливо съел почти все фрукты, которые ему почистил Гу Чжао, и, положив ему в рот дольку мандарина,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жуя, всё так же безрадостно смотрел в окно. Спустя мгновение он вздохнул и, взяв Цунцзиня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пятую сестру. Она очень добрая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говорили мне держаться подальше от четвёртого брата и его окружения. Даже брат предостерегал меня. — Четвёртый принц и пятая принцесса были детьми достойной наложницы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 никогда не обращала на это внимания и не смеялась надо мной. Иногда я заходил к ней во дворец, и она играла мне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князя полюбоваться лотосами, — вздохнул Жун Цунцзинь. У Гу Чжао было доброе сердце. Он мог не замечать злых слов, но помнил всех, кто проявил к нему хоть каплю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лотосового пруда во дворце Юннин они сидели на каменных ступенях, уходящих в воду. Бескрайняя зелень лотосовых листьев, похожих на изумруд, была усеяна тёплыми солнечными бликами. Благоухающие лотосы пышно цвели, и золотистый солнечный свет, падая на их спины, согревал сквозь одежду. Спрятавшись за цветами, они украдкой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после недолгой разлуки, их встреча была особенно нежной. Вся тоска Гу Чжао вылилась в поцелуи и объятия. Когда супруг был рядом, он не мог сдержать улыбки. Даже несносная Би Тао снова казалась милой, а воздух наполнился свежим и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во дворце, наследный принц обсуждал с императрицей вопрос о боковых супругах для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ведь… ещё до свадьбы Чжао-эра всё решили. Присмотрели дочь великого канцлера из павильона Гуаньвэнь, Ли Яньжань, — с сомнением сказала императрица. — Но я смотрю, Цунцзинь совсем неплох. Заботится о Чжао-эре, и Чжао-эр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шуаны с трудом рожают, других недостатков у Принцессы-консорт князя Жуй я не вижу, — задумчиво произнесла императрица. — Чем выбирать для Жуй несколько знатных боковых супруг, которые потом перессорятся, лучше взять одну из простой семьи. Пусть родит ребёнка, а запишем его на имя Принцессы-консорт.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захотят — отпустят её, захотят — оставят как наложницу. Пусть сами решают, — эта мысль уже несколько дней не давала покоя императрице, и сейчас она излагала её наследному принцу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 глазах наследного принца мелькнул огонёк. — Если у княжеской резиденции Жуй и будет наследник, он должен быть кровным сыном Жун Цунцзиня. Только тогда в этом будет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родит? Всё равно ведь это его ребёнок, — мягко возразила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матушка. Разве приёмная мать может заменить родную? Это самообман, — тихо сказал наследный принц, перебирая в руках нитку нефритовых бусин. Прозрачно-зелёные бусины со стуком ударялись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Жун Цунцзинь послушным и покладистым, как другие шуаны, можно было бы и не беспокоиться. Но он был своеволен, хитёр и умён. Под маской покорности и уважения скрывался несгибаемый дух. Достаточно было вспомнить его решительные и жестокие действия в Ичжоу, чтобы понять его истинную натуру. Даже ему, наследному принцу, было бы нелегко сдержать такого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князь Жуй были увлечены друг другом, но как долго это продлится? Нужно было подумать о будущем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Шуаны редко могли иметь детей, и если рожали, то одного. Если этот ребёнок будет от Жун Цунцзиня и князя Жуй, то в будущем… ему придётся считаться с отцом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стоит больше думать о наложницах для князя Жуй, — наследный принц прикрыл глаза. — Лучше отправьте к супругу князя Жуй несколько доверенных лекарей, пусть займутся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всё ещё не понимала. Принцесса-консорт князя Жуй всегда был перед ней почтителен, молчалив, и она была им довольна. Потому и уступила, перестав искать для Гу Чжао боковых супруг. Неужели Принцесса-консорт князя Жуй так ревнив? Но она знала, что у наследного принца острый глаз, и, не став спорить,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княжескую резиденцию Жуй рекой потекли целебные отвары и снадобья. Официально было объявлено, что Принцесса-консорт князя Жуй после долгой болезни ещё слаб, и императрица прислала ему укрепляющие средства. Лекари, посещавшие резиденцию, ни у кого не вызвали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«кровавого ласточкиного гнезда» прислали несколько фунтов. На кухне каждый день готовили его с сахаром или свежими апельсинами. Жун Цунцзиню эти снадобья уже надоели. Фу Тун, держа в руках поднос из красного дерева, смотрела, как он ковыряется в чашке с отваром, и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снадобий прислала Её Величество императрица. Не только вам с князем, но и мне уже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Кладовые были завалены лекарствами, многие из которых нужно было использовать как можно скорее. То, что не съедали супруг и князь, приходилось доедать ей с Би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матушки на то свои причины, — Жун Цунцзинь с трудом съел ещё пару ложек и отодвинул чашку. Длинные ресницы скрыли выражение его глаз. Когда лекарь пришёл осмотреть его,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усмешка тронула его губы. Обычно в семьях начинают беспокоиться об этом через три года после свадьбы, а императрица уже так рано взялась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князь? — спросил Жун Цунцзинь, глядя на глицинию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получил в подарок несколько рулонов южной парчи «облачная заря» и специально отвёз их госпоже маркизе. Би Тао пошла с ним, уже должны были вернуться, — ответила Фу Тун и сама засомневалась, выглядывая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резиденция Жуй и поместье маркиза Динъюань находились недалеко друг от друга, пешком уже давно должны были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госпожа оставила князя на обед, — беззаботно предположила Фу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узнать, — нахмурившись, встал Жун Цунцзинь и сменил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любил пышности и, выходя в город, брал с собой лишь двух стражников и Сяо Лэцзы. Улицы патрулировали солдаты, а военный лагерь под Ванцзином был всегда готов к действию. Ему, как принцу, в столице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отношения с Би Тао наладились, он перестал брать с собой даже Сяо Лэцзы. В поместье маркиза Динъюань он отправился лишь со стражниками и Би Тао. Жун Цунцзинь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Фу Тун и, откинув занавеску, вышла. В дверях она столкнулась с кем-то, вбегавшим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вошедший и отшатнулся назад. Фу Тун, к счастью, успела его подхватить. Би Тао, прижимая руку к груди, не успев перевести дух,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Принцесса-консорт, плохо! Князя увёл четвёртый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бежала за ними, — задыхаясь, говорила Би Тао. — Стражник Ли быстрее, он сказал, что четвёртый принц увёл князя в «Двор Цзуйчунь»!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князя Жуй было мало, они не смогли отбить его у четвёртого принца. Люди того почти силой увели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тут же вспылила 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мог пойти в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хоть и был взволнован,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Тао, сообщи командиру Цинь, пусть он известит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Тун, найди управляющего, пусть соберёт надёжных стражников. Ждите меня у «Двора Цзуйчунь».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