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Лотос, отражаясь в солнце, алеет по-особому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же вы так, — с притворным укором спросил Жун Цунцзинь, веля служанке принести новое нижнее бельё. Он проследил, как Гу Чжао оделся, а затем, обхватив его сзади своими длинными руками, завязал ему пояс. Их кожа случайно соприкоснулась, и в воздухе разлился тонкий,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Цунцзинь обошёл его спереди, чтобы поправить пояс и прикрепить к нему квадратную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Цунцзинь всё время разговаривает с братом… — Гу Чжао наблюдал за его хлопотами, и в его опущенном взгляде сквозила нежность и близость. На душе у него стало тепло. Он остановил руку Цунцзиня и сам прикрепил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государственные дела, — тихо ответил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жалобно проговорил Гу Чжао. Его хвост, казалось, поник. Перед наследным принцем у него не было никаких преимуществ. Хоть они с братом и были близки, это не означало, что ему нравилось, когда его супруг постоянно уединяется с ним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мне не доверяет? — Жун Цунцзинь, поправляя ему головной убор, на мгновение замер и тихо спросил. После свадьбы Гу Чжао дал ему невероятную свободу, даже позволил уехать в далёкий Ичжоу. Это заставило его забыть об ограничениях, налагаемых на шуанов и женщин в династии Цинь. Без разрешения мужа они не должны были даже выходить из дома, не говоря уже о встречах с посторонними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нет, — выпрямился Гу Чжао. Каким бы хорошим ни был брат, он не мог завязывать Цунцзиню пояс, обедать с ним и уж точно не мог видеть его слёз. А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вы разговаривали без меня, — угрюмо сказал Гу Чжао. Ему казалось, будто его исключили из маленькой компании. Хотя он всегда был изгоем среди принцев и сыновей столичной знати, но когда Цунцзинь и брат — два самых близких ему человека — создали свой кружок и оставили его за бортом,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понял его чувства. Раздражение, таившееся в душе, мгновенно улетучилось. Он с улыбкой дал Гу Чжао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желает, он может остаться в главном зале и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слишком пугающий. Без меня Цунцзинь, наверное, испугался, — с ноткой гордости сказал Гу Чжао, взяв супруга за руку и заглядывая ему в глаза с искренней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князя мне было очень страшно, — Жун Цунцзинь, встретив его ясный, сосредоточенный взгляд, почувствовал одновременно и смех, и тепло. Гу Чжао всё-таки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деланой неохотой согласился Гу Чжао, но на самом деле был рад. Его большой золотой хвост снова с надеждой завилял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такой добрый, — Жун Цунцзинь не удержался и наклонился. Лёгкое прикосновение, словно лепесток, коснулось щеки Гу Чжао, который сидел на круглом табурете,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Чжао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держась за руки. Их взгляды, полные нежности и любви, создавали вокруг атмосферу такой близости, что для посторонних не оставалось места. Наследный принц сохранял невозмутимое выражение лица, но в его глазах-фениксах читалось: «Вам обязательно выставлять свои чувства напоказ передо мной?». Это выражение достигло своего пика, когда Гу Чжао усадил Жун Цунцзиня на почётное место, а сам сел ниже и принялся чистить для него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наследного принца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себе хоть раз фрукты чистил? — не выдержал он. Его младший брат носился со своим супругом, как с писаной торбой, боясь, что тот растает, и готов был пылинки с него сдувать.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показал наследному принцу язык и снова сосредоточился на фруктах.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Ичжоу и другие чиновники «пожертвовали» в общей сложности двести десять тысяч лянов серебра. Будет ли выполнено обещание, данное тогда наследным принцем? — Жун Цунцзинь, не желая вызывать ревность Гу Чжао, перешёл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наследный принц. — В ближайшее время казна выделит ещё триста тысяч лянов, которые вместе с этими деньгами будут переданы армии Мобэй, чтобы они могли укрепить войска и защищать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использовав всего сто тысяч лянов из казны и продовольствие для пострадавших, не только остановил наводнение в Ичжоу и построил дамбу, которая прослужит десять тысяч лет, но и вернул двести тысяч лянов. Даже покойный император Тайцзун не нашёл бы,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пятая сестра… — Гу Чжао, до этого молча слушавший, не удержался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Цинжань по союзу уже решён и не изменится, — сказал наследный принц. Губы Гу Чжао опустились, и ямочки на щеках, обычно сияющие солнцем, наполнились грустью. Наследный принц вздохнул. — Я знаю, ты не хочешь с ней расставаться, но такова жизнь в императорской семье — многое происходит не по нашей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Цинжань наслаждалась почестями императорской семьи, то когда она понадобилась династии Цинь, она обязана исполнить свой долг, — произнёс наследный принц, но слова его звучали неискренне. В глубине души он был согласен с супругой князя Жуй, которая однажды сказала: «Зачем нужны воины, если приходится отдавать женщин замуж по союзу?».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Цзяньюань хотел покорить тюрков, не пролив ни капли крови. Наследный принц мысленно усмехнулся, но больше от безысходности. Император Цзяньюань просидел на троне двадцать лет, а всё ещё оставался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положил очищенные фрукты рядом с супругом и замолчал, глядя в окно на лотосовый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займусь делами Мобэй, — сказал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брата Цзыюаня и воинов Мобэй благодарю Ваше Высочество, — Жун Цунцзинь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поспешно ушёл. Подумав, он всё же направился во дворец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князем? — Жун Цунцзинь неторопливо съел почти все фрукты, которые ему почистил Гу Чжао, и, положив ему в рот дольку мандарина,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жуя, всё так же безрадостно смотрел в окно. Спустя мгновение он вздохнул и, взяв Цунцзиня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пятую сестру. Она очень добрая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 мне держаться подальше от четвёртого брата и его окружения. Даже брат предостерегал меня. — Четвёртый принц и пятая принцесса были детьми достойной наложницы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 никогда не обращала на это внимания и не смеялась надо мной. Иногда я заходил к ней во дворец, и она играла мне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князя полюбоваться лотосами, — вздохнул Жун Цунцзинь. У Гу Чжао было доброе сердце. Он мог не замечать злых слов, но помнил всех, кто проявил к нему хоть каплю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лотосового пруда во дворце Юннин они сидели на каменных ступенях, уходящих в воду. Бескрайняя зелень лотосовых листьев, похожих на изумруд, была усеяна тёплыми солнечными бликами. Благоухающие лотосы пышно цвели, и золотистый солнечный свет, падая на их спины, согревал сквозь одежду. Спрятавшись за цветами, они украдкой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после недолгой разлуки, их встреча была особенно нежной. Вся тоска Гу Чжао вылилась в поцелуи и объятия. Когда супруг был рядом, он не мог сдержать улыбки. Даже несносная Би Тао снова казалась милой, а воздух наполнился свежим и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во дворце, наследный принц обсуждал с императрицей вопрос о боковых супругах для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ведь… ещё до свадьбы Чжао-эра всё решили. Присмотрели дочь великого канцлера из павильона Гуаньвэнь, Ли Яньжань, — с сомнением сказала императрица. — Но я смотрю, Цунцзинь совсем неплох. Заботится о Чжао-эре, и Чжао-эр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шуаны с трудом рожают, других недостатков у супруги князя Жуй я не вижу, — задумчиво произнесла императрица. — Чем выбирать для Жуй несколько знатных боковых супруг, которые потом перессорятся, лучше взять одну из простой семьи. Пусть родит ребёнка, а запишем его на имя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захотят — отпустят её, захотят — оставят как наложницу. Пусть сами решают, — эта мысль уже несколько дней не давала покоя императрице, и сейчас она излагала её наследному принцу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 глазах наследного принца мелькнул огонёк. — Если у княжеской резиденции Жуй и будет наследник, он должен быть кровным сыном Жун Цунцзиня. Только тогда в этом будет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родит? Всё равно ведь это его ребёнок, — мягко возразила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матушка. Разве приёмная мать может заменить родную? Это самообман, — тихо сказал наследный принц, перебирая в руках нитку нефритовых бусин. Прозрачно-зелёные бусины со стуком ударялись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Жун Цунцзинь послушным и покладистым, как другие шуаны, можно было бы и не беспокоиться. Но он был своеволен, хитёр и умён. Под маской покорности и уважения скрывался несгибаемый дух. Достаточно было вспомнить его решительные и жестокие действия в Ичжоу, чтобы понять его истинную натуру. Даже ему, наследному принцу, было бы нелегко сдержать такого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князь Жуй были увлечены друг другом, но как долго это продлится? Нужно было подумать о будущем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Шуаны редко могли иметь детей, и если рожали, то одного. Если этот ребёнок будет от Жун Цунцзиня и князя Жуй, то в будущем… ему придётся считаться с отцом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больше думать о наложницах для князя Жуй, — наследный принц прикрыл глаза. — Лучше отправьте к супруге князя Жуй несколько доверенных лекарей, пусть займутся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всё ещё не понимала. Супруга князя Жуй всегда была перед ней почтительна, молчалива, и она была ею довольна. Потому и уступила, перестав искать для Гу Чжао боковых супруг. Неужели супруг князя Жуй так ревнив? Но она знала, что у наследного принца острый глаз, и, не став спорить,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княжескую резиденцию Жуй рекой потекли целебные отвары и снадобья. Официально было объявлено, что супруга князя Жуй после долгой болезни ещё слаб, и императрица прислала ему укрепляющие средства. Лекари, посещавшие резиденцию, ни у кого не вызвали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«кровавого ласточкиного гнезда» прислали несколько фунтов. На кухне каждый день готовили его с сахаром или свежими апельсинами. Жун Цунцзиню эти снадобья уже надоели. Фу Тун, держа в руках поднос из красного дерева, смотрела, как он ковыряется в чашке с отваром, и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снадобий прислала Её Величество императрица. Не только вам с князем, но и мне уже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Кладовые были завалены лекарствами, многие из которых нужно было использовать как можно скорее. То, что не съедали супруг и князь, приходилось доедать ей с Би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на то свои причины, — Жун Цунцзинь с трудом съел ещё пару ложек и отодвинул чашку. Длинные ресницы скрыли выражение его глаз. Когда лекарь пришёл осмотреть его,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усмешка тронула его губы. Обычно в семьях начинают беспокоиться об этом через три года после свадьбы, а императрица уже так рано взялась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князь? — спросил Жун Цунцзинь, глядя на глицинию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получил в подарок несколько рулонов южной парчи «облачная заря» и специально отвёз их госпоже маркизе. Би Тао пошла с ним, уже должны были вернуться, — ответила Фу Тун и сама засомневалась, выглядывая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резиденция Жуй и поместье маркиза Динъюань находились недалеко друг от друга, пешком уже давно должны 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госпожа оставила князя на обед, — беззаботно предположила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узнать, — нахмурившись, встал Жун Цунцзинь и сменил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любил пышности и, выходя в город, брал с собой лишь двух стражников и Сяо Лэцзы. Улицы патрулировали солдаты, а военный лагерь под Ванцзином был всегда готов к действию. Ему, как принцу, в столице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отношения с Би Тао наладились, он перестал брать с собой даже Сяо Лэцзы. В поместье маркиза Динъюань он отправился лишь со стражниками и Би Тао. Жун Цунцзинь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Фу Тун и, откинув занавеску, вышла. В дверях она столкнулась с кем-то, вбегавшим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вошедший и отшатнулся назад. Фу Тун, к счастью, успела его подхватить. Би Тао, прижимая руку к груди, не успев перевести дух,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плохо! Князя увёл четвёртый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бежала за ними, — задыхаясь, говорила Би Тао. — Стражник Ли быстрее, он сказал, что четвёртый принц увёл князя в «Двор Цзуйчунь»!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 князя Жуй было мало, они не смогли отбить его у четвёртого принца. Люди того почти силой увели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тут же вспылила 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мог пойти в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хоть и был взволнован,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Тао, сообщи управляющему Цинь, пусть он известит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Тун, найди управляющего, пусть соберёт надёжных стражников. Ждите меня у «Двора Цзуйчунь».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