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Избранный Небесами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небосвод был усеян призрачными облаками, которые, подобно лепесткам ландыша у кромки озера, легко покачивались на ветру. Но стоило опустить взгляд, как идиллия рассыпалась: среди руин разрушенных хижин плыли охапки соломы и обломки балок. Потоки воды несли чью-то одежду, закручивая её в грязных воронках, а между ними мерно покачивались вздувшиеся тела. Трупы разбухли так сильно, что в них едва угадывались человеческие очертания. Там, где мутная гладь смыкалась с горизонтом, подобных скорбных свидетелей катастрофы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Цзунли мрачно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в Ванцзине, мы и представить не могли, что здесь творится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принцев вели борьбу за власть, а расплачиваться за их амбиции приходилось простым жителям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Цзюйчжэн, который обычно на каждое чужое слово находил три колких ответа, на этот раз хранил молчание. Его сухие пальцы до белизны костяшек сжали кожаные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всякого дела есть начало, но редко кто доводит его до достойного конца, — проговорил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Вступая на службу, каждый из них мечтал о благе народа и верности государю, но в итоге многие теряли истинное «я». Начинали за здравие, а заканчивали бесчестием, и вновь страдали лишь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оплакивать прошлое? — Жун Цунцзинь, отметив на карте все водные артерии, резко развернул коня. Могучий скакун послушно вскинул голову и направился вниз по склону. — Если мы прибудем на день раньше и спасем хотя бы одну жизнь, это уже будет стоить всех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Люй Цзюйчжэн в гневе вскинул бороду и ткнул пальцем ему в спину. — Каменное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тысячи тел и бесчисленное множество разрушенных деревень, этот юноша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Ичжоу, следовавшие позади, обменялись красноречивыми взглядами. По молчаливому согласию они придержали коней, позволяя посланникам из столицы уйти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середины горы, птицы с шумом сорвались с ветвей, пронзая небо. Лишь неутомимый горный ветер продолжал завывать в ущельях, подобно плакальщице на похоронах. Люй Цзюйчжэн почувствовал, как по спине пробежал холодок. Ему необъяснимо показалось, что всё это уже когда-то было. Забыв о недавней обиде, он пришпорил коня и поравнялся с Жун Цунцзинем.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идти дальше, — вполголоса предупредил он. 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 годами правили в Ичжоу, словно мелкие царьки. В первый же день люди Восточного дворца задели их интересы — добром это не кончится, впереди наверняка ждет кровавая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тревожитесь, господин. Нам осталось осмотреть паводковую ситуацию еще в трех уездах. Если закончим пораньше, успеем вернуться в город и отдохнуть, — Жун Цунцзинь ответил безупречной, но слегка рассеянной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Цзюйчжэн, хоть и был столичным сановником, оставался лишь цензором-советником. Посланник же Восточного дворца держал в руках дарованный императором меч и обладал правом инспекции от имени самого Сына Неба. Приходилось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переубедить спутника, Люй Цзюйчжэн продолжал путь, чувствуя, как на висках выступает холодный пот. Не до конца затянувшаяся рана на груди снова заныла. Он слегка наклонился и запустил руку в широкий рукав, сжимая холодный твердый предмет — лишь это придало ему немного уверенности. Его острый, как у ястреба, взгляд впился в узкий поворот у самого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высились крутые скалы, между которыми вилась единственная тропа, прорубленная в камне. Густые заросли по бокам скрывали обзор, и даже небо над головой превратилось в узкую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Жун Цунцзиня первым вступил в теснину. Животное тревожно заржало, неохотно подчиняясь воле всадника. Ветер со свистом хлестал по лицу. Когда они прошли несколько сотен метров, скалы содрогнулись. Мелкие камни посыпались с вершин, разбиваясь в пыль у копыт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всадник свиты миновал ущелье, Люй Цзюйчжэн с недоверием оглянулся. Жун Цунцзинь уже развернул коня; на его губах играла улыбка, но в глубине глаз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Ичжоу, ничего не понимая, тоже проехали через долину. Жун Цунцзинь, по-прежнему возглавляя отряд,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надумали, как нам совладать с наводнением?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ответить, как впереди показались человеческие фигуры. Самые догадливые из местных попытались было развернуть лошадей и бежать, но путь им преградил холодный блеск копий. Неизвестно когда отряд гвардейцев зашел им в тыл. Одно движение — и острые наконечники уперлись беглецам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Чиновников притащили к Жун Цунцзиню. Увидев перед собой несколько сотен воинов в полном боевом облачении и ряд коренастых разбойников, стоящих на коленях со связанными руками, они мгновенно побледнели. Рядом на земле валялись брошенные тесаки и топоры.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скорее думали о том, как совладать со мной? — негромко произнес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 серебряных доспехах спешился и преклонил колено перед конем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полководец Ли Э, командир под началом военного комиссара Ичжоу, прибыл для содействия посланнику Ванцзина. Тридцать один разбойник схвачен, захвачено более сотни камней для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ваших распоряжений, господин посланник, — почтительно добавил Ли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Казнить, — коротко бросил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 едва заметно повел пальцами, и солдаты вскинули копья, готовые пронзить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вскричал Люй Цзюйчжэн. Он поспешно соскочил с коня и принялся вглядываться в лица разбойников, надеясь найти знакомых, но все они были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вопросительно взглянул на него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Цзюйчжэн лишь махнул рукой и, впав в оцепенение,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звуков — сталь вошла в плоть. Разбойники, чьи рты были заткнуты тряпками, повалились на землю. Несколько конвульсий — и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Ичжоу всего один день, а вы, господа, уже потеряли терпение? — Жун Цунцзинь отвел взгляд от тел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Ли Э свистнул, и воины плотным кольцом окружили ичжоуских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посланник, как поступить с этими людьми? — спросил Ли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замерли, словно деревянные истуканы. Они выглядели немногим лучше тех бандитов, чья кровь уже стекала в канаву алыми ручьями. Посланник из столицы пробыл здесь всего сутки, а на его руках уже были десятки жизней. Даже палач не был бы столь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с улыбкой разглядывал их. Чиновники боялись пошевелиться; пот катился с них градом, словно их бросили в раскаленную печь. Они не сводили глаз с губ посланника, боясь услышать роковое: «Казнить и этих».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не знать других, но этот человек в первый же день обезглавил уездного чэн-гуаня, а теперь без тени сомнения вырезал тех, кто лишь номинально считался разбойниками, а на деле был их тайным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пострадал лишь потому, что военный комиссар Хойчжоу — его дед по материнской линии, да и самому принцу было плевать на дела Ичжоу; ему они с радостью подносили золото и серебро. Но этот посланник Восточного дворца был иным. Он явно намеревался выкорчевать всю гниль в провинции. И чем ждать, пока их передушат поодиночке, они решили рискнуть всем в одной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хотели отомстить за уездного чэн-гуаня? — Улыбка Жун Цунцзиня слегка померкла. — Вряд ли. Похоже, вы не были с ним близки. Значит, дело в серебре, выделенном на ремонт дамб...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достал из рукава обернутую промасленной бумагой тетрадь и швырнул её на пыльную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изъято вчера при обыске в поместье чэн-гуаня. Там подробно записано, сколько казенного серебра, присланного из Ванцзина, присвоил он, сколько — вы, и сколько поднесли богачи и местные землевладельцы под видом «подарков на уголь и 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средств на ремонт дамб до реки Цзючжоу не дошло и десятой части. Сверху донизу все погрязли в воровстве. Ичжоу годами страдает от паводков, народ нищенствует, а вы умудрились выжать из уездов десятки тысяч лянов. Поразительно, — с издевкой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Невероятно! — Люй Цзюйчжэн, не находя других слов, бросился поднимать тетрадь. В душе он был честным цензором, но ему не хватало дотошности. Он мог обличать принцев в расточительстве или захвате земель, но распутать сложную сеть коррупции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улики были перед ним, Люй Цзюйчжэн воспрянул духом. Ли Э нахмурился, и двое солдат вежливо, но твердо отвели цензора подальше от ичжоуских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дрожали как осиновые листья, не в силах стоять на ногах. Один за другим они повалились на колени. Раньше они воровали еще больше, но с приходом нового губернатора, Лю Цюаньлиня, им пришлось поумерить аппетиты — тот не брал взяток и следил за ними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Лю Цюаньлинь, подобно муравью, пытался по крупицам восстановить дамбы на реке Цзючжоу. Но удача отвернулась от него: дамбы, заброшенные годами, превратились в решето. В его правление их прорвало, и как раз в это время прибыл с инспекцией Четвертый принц. Стороны быстро договорились: уездный чэн-гуань поднес принцу двести тысяч лянов, а тот в ответ написал доклад, в котором обвинил Лю Цюаньлиня в халатности и казнокрадстве, свалив на него всю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казнь чэн-гуаня дала им понять: тайное станет явным. А раз за это всё равно полагалась плаха, они решили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 Ванцзине знаем только мы, — Жун Цунцзинь протянул руку ладонью вверх. Ли Э лично вложил тетрадь ему в руку. Посланник обвел всех взглядом, и его тон смягчился: — Прошлое я ворошить не стану. Сколько вы там наворовали — дело ваше и Ичжоу. Но наводнение... Если кто-то из вас посмеет медлить и упустит время, не вините мой меч в том, что он не знает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 — Чиновники, не ожидавшие пощады, принялись неистово бить поклоны, касаясь лбами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отряд вошел в город, чиновники снова замерли в изумлении. Утром, когда они уезжали, в Ичжоу царил хаос. Теперь же, хоть вода еще не отступила, в городе чувствовался порядок. На возвышенностях из кирпича и камня были сооружены платформы, защищенные от воды. Вдоль дорог стояли сотни шатров из синей ткани, способные вместить тысячи людей. Кухни уже работали: в воздухе плыл густой аромат разваренного зерна, а под котлами весело лизало металл ярко-красное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подошел Цинь Чжэн. — Всё подготовлено согласно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огляделся. Теперь, когда у людей появилась еда, в глазах беженцев стало меньше ненависти. Ведь всё, чего они хотели — это просто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пить только кипяченую, — негромко распорядился Жун Цунцзинь. — Кашу варить жиже, пусть будет больше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Ичжоу не видели нормальной еды по меньшей мере полмесяца, перебиваясь случайными кусками. Если истощенный человек внезапно наестся досыта, его нутро не выдержит — живот вздуется, и наступит мучительная смерть. Нужно несколько дней давать им понемногу, чтобы организм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 просто чудотворец! Всего за день устроить тысячи людей, — поспешил с лестью ичжоуский тунчжи. Жун Цунцзинь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ответил 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Мест, не залитых водой, в городе мало. Зато ваши поместья, господа, наводнение не затронуло. По приказу господина посланника часть беженцев из уездов уже размещена в ваших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тунчжи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временная мера, — пояснил Жун Цунцзинь. — Когда вода сойдет и дома будут отстроены, люди вернутся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пока вода не уйдет и не появятся новые дома, эти люди будут жить у них. Тунчжи едва сдерживал гримасу, а Жун Цунцзинь тем временем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пересчитали?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всех беженцев, размещенных в домах господ чиновников, составлены, — Цинь Чжэн достал из-за пазухи тетрадь. — Вот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Цунцзинь удовлетворенно кивнул и ласково обратился к тунчжи: — Вы же знаете, первая партия продовольствия невелика, а ртов в городе много. Если бы вы могли разделить мои заботы...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Тунчжи, скрежеща зубами,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поместье еще остались запасы зерна. Я буду рад послужить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истинный отец народа и человек высоких правил! — Жун Цунцзинь с восхищением поклонился в ответ. — Я непременно доложу императору о ваших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вы... — Они обменялись улыбками, но тунчжи и остальные чиновники выглядели совершенно павшими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 как тушь. После изнурительного дня Жун Цунцзинь всё еще сидел за столом. Он переносил на карту Ичжоу новые русла рек, изменившиеся из-за паводка. Фу Тун подошла, чтобы сменить остывший чай,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осталось,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хотя бы снять с вас венец, чтобы вы отдохнули, — с сочувствием произнесла Фу Тун. Её господин трудился весь день, наверняка и глотка воды не сделал — губы совсем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вошедший человек бросил взгляд на Фу Тун и нахмурился, недовольно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мужчина и женщина наедине в одной комнате — какое неприличие!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растерянно посмотрела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разрешил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и вышла, оставшись караулить у дверей. Вошедший, чьи полы одежды были в грязи, а впалые щеки украшала упрямая трехдюймовая бородка, отвесил Жун Цунцзиню небрежный полупоклон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совершил огромную ошибку.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Люй Цзюйчжэн.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присаживайтесь, — Жун Цунцзинь лично подал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Цзюйчжэн отодвинул чашку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паразиты... Ты сегодня даровал им жизнь, но думаешь, они пощадят нас завтра? Благородный муж должен обладать не только добродетелью, но и решимостью карать.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по-вашему, мне следовало поступить? —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счета императору. Пусть он решает. Раз ты можешь распоряжаться войсками военного комиссара, нужно было дождаться указа и казнить всех этих стервятников на месте, — Люй Цзюйчжэн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промолчал. Он достал из широкого рукава ту самую тетрадь, которую хранил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Цзюйчжэн нетерпеливо открыл её. Но страницы в толстой тетради оказались девственно белыми.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пролистал до самого конца, но не нашел ни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проверял их. У меня нет никаких доказательств, — негромко произнес Жун Цунцзинь. — Император бы мне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Люй Цзюйчжэн непременно бы вспылил и тут же накатал донос на посланника, обвиняя его в самоуправстве и казнях без суда. Но после двух покушений в Ичжоу он лишился дара речи. Был ли этот поступок ошибкой, или же Жун Цунцзинь действительно покарал тех, кто того заслуживал? Ответ казался очевидным. Обойти законы империи и храм Дали — тяжкое преступление, за которое посланника ждало суровое наказание. Но следование букве закона отняло бы месяцы. Процедурная правильность стоила бы жизни тысячам людей, для которых каждое мгновение в затопленном крае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Люй Цзюйчжэн промолчал. Он встал и отвесил Жун Цунцзиню глубокий,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встаньте, — Жун Цунцзинь поспешно подхватил его под руки. Через ткань рукавов он почувствовал, как выпирают кости на запястьях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Цзюйчжэн не поднялся. Склонив голову,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бессилен. Я не смог спасти Лю Цюаньлиня и не могу помочь жителям Ичжоу. Если у вас есть силы — прошу, помогите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господин. Мы приехали сюда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еще несколько дел, и Жун Цунцзинь проводил гостя до дверей. Люй Цзюйчжэн, заметив Фу Тун, замялся, но всё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учителя чиста, но всё же... стоит заботиться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не сдержал улыбки и кивнул. Лишь тогда Люй Цзюйчжэн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господин, — не выдержала Фу Тун. Хоть Принцесса-консорт и был в мужском платье, и служанке не подобало находиться с ним наедине, но статус её господина среди посланников был высочайшим. Кто бы посмел указывать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так много людей, способных сохранить верность своему сердцу, — произнес Жун Цунцзинь, глядя вслед его худощавой фигуре. Для Фу Тун он был ворчливым стариком, но в мире, где большинство либо льстит ради выгоды, либо склоняется перед силой, те, кто не забывает свой путь, всегда кажутся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закончил карту водных путей, когда звезды на небе уже начали бледнеть. Жун Цунцзинь поправил фитиль свечи, достал лоскут тонкого шелка и, сменив кисть на изящную «пурпурный ворс»,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«Пишу тебе, и словно вижу пред собой... Князю в собственные руки. В мыслях моих лишь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государственных он был решителен, но эта домашняя весточка давалась ему с трудом. Он наставлял Гу Чжао беречь себя, стараясь не быть слишком навязчивым, но чувства сами собой ложились на шелк, превращаясь в изящные строки, полные затаенной нежности. Лицо Жун Цунцзиня смягчилось. Письмо, написанное каллиграфическим почерком, в котором за изяществом скрывалась твердая воля, заняло целую страницу. Наконец он отложил кисть, открыл окно и дважды постучал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Кле! — Золотая орлица опустилась на деревянную раму, склонив голову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для меня, — Жун Цунцзинь спрятал письмо в бамбуковый футляр и закрепил его на правой лапе птицы. — Скоро и вы воссоединитесь, — добавил он тихо, не зная, понимает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самка орла последние дни провела в карете, а когда они пересели на коней, она взмыла в небо и следовала за ними издалека. Зоркий глаз хищника позволял ей видеть всё на мили вокруг, так что не отстать от скакунов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ласково погладил птицу по шее. Орлица издала довольное воркование, а затем с резким криком сорвалась с места, подобно падающей звезде пронзая предрассветное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