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Опасная башня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зной нарастал. В княжеской резиденции Жуй ещё не использовали лёд, но Жун Цунцзинь уже сменил одежду Гу Чжао на более лёгкую и следил за его питанием с особой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беспрекословно выполнял все его указания. Когда весной Жун Цунцзинь, опасаясь, что тот простудится от влажного ветра с лотосового пруда во дворце Юннин, велел ему носить утеплённую одежду, Гу Чжао носил её до самого пятого месяца. Пока ему не разрешили переодеться, он и не думал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о быте Гу Чжао раньше была обязанностью Сяо Лэцзы. Гу Чжао был покладист, и если не дразнить его слишком сильно, он слушался распоряжений своего евнуха. Но после встречи в императорском саду Сяо Лэцзы обнаружил, что принц больше его не слушает. В княжеской резиденции Жуй одно слово принцессы-консорта значило больше, чем все его долгие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Лэцзы формально был лишь маленьким евнухом при Гу Чжао, но на самом деле его прислал Наследный принц, и его положение было не ниже, чем у Цзинь Чжуна. Просто у Гу Чжао не было реальной власти, поэтому и он мог лишь прислуживать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выбирая евнуха, намеренно искал человека порядочного. После истории с Сяо Сицзи он уже не требовал от личного слуги Гу Чжао сообразительности — достаточно было честности и преданности. Сяо Лэцзы, хоть и лишился своих обязанностей, которые теперь исполняли две служанки принцессы-консорта, не был недоволен. Он появлялся лишь тогда, когда был нужен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малой кухне приготовили ледяной десерт, — Би Тао осторожно вошла с подносом, на котором стояли две тонкостенные чаши небесно-голубой глазури. Внутри, подобно комку снега, дрожал охлаждённый десерт, политый мёдом.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пока он вернётся, — сказал Жун Цунцзинь, не отрываясь от книги, и бросил взгляд на поднос. — В последнее время на кухню закупают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 заказу Вашего Высочества. Он ещё и наградил госпожу Чжао, — Би Тао осторожно поставила чаши, цветом похожие на ясное небо, на стол. — Принцу нравится, как готовит госпожа Чжао, и она так рада, что каждый день сама готовит для него ледяной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 Жун Цунцзинь. Он взял длинной ложкой из голубого фарфора немного десерта, помешал и отложил.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в Землях Юэ он стал осторожнее и научился на своих ошибках. Он тщательно проверял всё, что ел сам, и не позволял Гу Чжао покупать еду на улице. Кухня в княжеской резиденции находилась под строгим контролем. Кроме проверенных поварих, даже закупкой продуктов занимались лично Би Тао или Фу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Цунцзинь! — Гу Чжао стремительно вошёл в комнату. На его шее выступили капельки пота. На нём был длинный халат небесно-голубого цвета, без всякой вышивки, лишь гладкая ткань отливала мягким блеском. На поясе висел мешочек-саше с вышитыми ветками сливы. Он сел в кресло у стола, залпом выпил чай, стоявший перед его супругом, и таинственно прошептал: — Четвёртый брат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Жун Цунцзиня ёкнуло. Гу Чжао только что был во дворце у своей матери, так что новости он узнавал быстрее придворных. Не успел он спросить, как Гу Чжао выложил всё,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попал в засаду разбойников, ранен в правую руку. С ним был один чиновник, по имени Люй… — Гу Чжао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Цзюйчжэн, — ровно подсказал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Люй Цзюйчжэн, — хлопнул в ладоши Гу Чжао. — Четвёртый брат ранен несильно, лекарь сказал, через пару дней заживёт. А вот господину Люй не повезло, он не смог спастись. Даже костей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отец уже издал указ о награждении его семьи, — Гу Чжао не был знаком с этим господином Люй, поэтому не особенно горевал, лишь немного сожалел. Но через мгновение он уже прятал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принц ранен только в правую руку? — задумался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Гу Чжао, поняв, что его раскусили, рассмеялся. — Четвёртому брату разбойники ещё и щеку поцарапали! Я видел, не знаю, как так вышло, но она до сих пор красная и опухшая. Скорее всего, шрам останется. На этот раз Достойная наложница Сянь очень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показал на своей щеке длинную царапину от скулы до подбородка, в его глазах плясали озорные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Достойная наложница Сянь всё ещё пользовалась благосклонностью императора, но её былая слава померкла. Император Цзяньюань был непостоянен: любая красота со временем приедалась. Главной опорой супруги Сянь был четвёртый принц. Власть уже нельзя было удержать милостью мужа, теперь всё зависело от положения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смирялась, угождала императору, и всё ради одной цели — власти и богатства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Императоры этой династии должны были обладать как минимум приятной внешностью и не иметь увечий. Хотя в истории династии Цинь и был один император со шрамом от ожога на лице, но он был выдающимся правителем и полководцем. В то время его единственным соперником был какой-то праздный князь. Увидев, какими талантами обладает его брат, тот сам уступил ему дорогу. Это был пример братской любви и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Цзяньюаня, не считая умерших первого и второго сыновей, было четверо взрослых принцев, и ещё трое подрастали, готовые вот-вот войти в политику. Даже если не считать глуповатого Гу Чжао, у четвёртого принца было несколько достойных соперников, каждый со своими талантами. Ранение в такой момент — как Достойной наложнице Сянь было не волноваться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Цзяньюань, узнав о ранении четвёртого принца, сперва проявил отцовскую заботу, но вскоре забыл о нём, и его отношение стало заметно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Достойная наложница Сянь была занята делами сына, и угроза для императрицы миновала. Гу Чжао, конечно, радовался за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говорила что-нибудь про Ичжоу? — спросил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надолго задумался, потом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ничего страшного, они там преувеличили. Четвёртый брат уже всё уладил.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зерно раздали? — настойчиво спросил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растерянно покачал головой. Сердце Жун Цунцзиня сжалось. Разбойники, наводнение… Четвёртый принц отправился в Ичжоу с несколькими тысячами солдат и вернулся раненым. Положение в Ичжоу, скорее всего, было очень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вымойте сначала руки, а потом съешьте ледяной десерт, — Жун Цунцзинь скрыл свои мысли и с тёплой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Цикады на деревьях жужжали без умолку. Небо, казалось, опрокинуло на землю чашу с огнём. В тронном зале атмосфера была напряжённой и жаркой, как раскалённое серебряное блюдо, на котором мгновенно испарялась любая капля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Префект Ичжоу осмелился на такое! — Император Цзяньюань вскочил и заходил взад-вперёд у трона. — Шэн лично видел: на дамбе реки Цзючжоу всего лишь небольшая пробоина, затопило два уезда. Ичжоу вполне мог справиться сам. А префект ничего не делает, позволяет воде заливать поля и просит у казны денег на помощь пострадавшим.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он добивается? — грозно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казне и так было пусто. Налоги с каждым годом собирались всё хуже, даже их повышение не помогало. Денег не хватало на пиры и развлечения для него самого, а префект Ичжоу ещё и пытается украсть его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прошу передать преступника Лю Цюаньлиня в Храм Дали. Мы проведём расследование и доложим Вашему Величеству, — Глава храма Дали, старик, который служил уже при трёх императорах и так и не попал в кабинет министров, со вздохом вышел вперёд и, сгибаясь в поклоне,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махнул рукой Император Цзяньюань. На его широком рукаве золотом был вышит пятипалый дракон, сверкающий на свету. — Шэн, находясь в Ичжоу, прислал срочный доклад с просьбой казнить Лю Цюаньлиня. Я уже одобрил.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нельзя привезти его в Ванцзин и четвертовать.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Цзяньюань всё ещё кипел от гнева. Четвёртый сын по возвращении тайно доложил ему, что даосский храм Яогуан на горе Хойшань тоже немного пострадал, и работы придётся приостановить на несколько месяцев. Значит, его инспекционная поездка в Хойчжоу откладывается? Из-за этого он и на четвёртого сына стал смотреть косо. А тут ещё и ранение. Пусть пока отдохнёт.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Цюаньлинь пользовался милостью двора, служил чиновником, но не исполнял своего долга. Вместо этого разворовал деньги, выделенные на строительство дамбы, что привело к прорыву на реке Цзючжоу и затоплению полей. Если бы не Князь Цзинь, который лично руководил ремонтом, кто знает, как долго ещё страдали бы жители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Привезти всю семью Лю Цюаньлиня в Ванцзин и казнить, — холодно приказал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Династии Цинь смертные приговоры чиновникам должен был лично утверждать император. Это делалось для того, чтобы вовремя заметить несправедливость. Белая борода Главы храма Дали задрожала, его согбенная спина согнулась ещё ниже. Закон, призванный защищать справедливость, стал для Лю Цюаньлиня смертным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храма Дали, Цзэн Даньянь, был охвачен и страхом, и разочарованием. В прежние годы Император Цзяньюань, хоть и был легкомыслен, но в важных делах не ошибался. Он служил уже трём императорам и достиг преклонного возраста. Раз нет мудрого правителя, которому можно служить, не лучше ли уйти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Даньянь мутным взглядом искоса посмотрел на край чёрного халата с вышитым драконом и снова опустил глаза. Наследный принц подавал надежды на мудрое правление, он был справедлив. Но при дворе были и другие принцы с сильной поддержкой родственников, а император был здоров. Смена власти произойдёт не раньше, чем через десять-восемь лет. Он до этого не доживёт…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кто-то ударил в барабан для жалоб! — главный евнух не решался подойти ближе. Императорский страж, оставив меч, вошёл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 Императора Цзяньюаня разболелась голова. Он и так был раздосадован, а тут ещё кто-то со своими проблемами. — Уведите его. Завтра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страж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кажется, в барабан ударил господин Люй из Военного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произвели эффект разорвавшейся бомбы. Зал взорвался гулом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Цзюйчжэн ведь погиб? Генерал Минвэй с солдатами не смог отбить его тело. Семья Люй похоронила его в пустом гробу. Император даже прислал соболезнования. Они собирались пойти проститься с господином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Цзюйчжэн хоть и смотрел на всех свысока, но был честен и неподкупен. Среди чиновников-конфуцианцев он пользовался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Впустить его, — после долгой паузы тяжело произнёс император, усаживаясь на трон. Лицо его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страж попятился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зал ввели худую фигуру. Пыль с одежды сыпалась на пол, словно снег. Заколка для волос сбилась набок, прядь прилипла к шее. Колени на халате были прорваны.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выглядел потрёпанным, а лицо было бледным, но глаза его горели ясным огнём. Войдя в дворец Ханьюань и увидев императора, он встрепенулся, подскочил, подбежал к трону и, пав ниц,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меня есть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хоть и молчали, навострили уши. В такой ситуации император не мог просто выгнать Люй Цзюйчжэня. Император Цзяньюань чувствовал себя как на иголках. Он нехотя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министр, вы проделали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меня есть доклад! — громко повторил Люй Цзюйчжэн.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его голос был слаб, но с каждым словом становился всё громче и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дорогой министр, — вздохнул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обвиняю четвёртого принца в клевете на верных подданных, роскоши и расточительстве, пренебрежении жизнями народа, затягивании спасательных работ и покушении на жизнь придворного чиновника! — Люй Цзюйчжэн, кипя от гнева, выпалил обвинения, как из пушки. Каждое слово звучало твёрдо и весомо. Придворные не верили своим ушам. Шум в зале стал похож на гудение колоколов под навесом — тихий, но долгий и тревожный.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Люй Цзюйчжэн, похоже, сошёл с ума. Обвинять принца! Император уже решил, что во всём виноват префект Ичжоу. Он что, решил пойти против воли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Императора от их шёпота разболелась голова. Он ударил ладонью по подлокотнику трона, украшенному резным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мгновенно стих. Император холодно посмотрел на коленопреклонённого Люй Цзюйчжэня.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четвёртый принц уже разобрался с наводнением в Ичжоу. Ты чудом выжил и вернулся в Ванцзин. И это всё,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Цзюйчжэн выпрямился. Его спина под рваной одеждой была прямой и гордой.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требую, чтобы четвёртый принц явился в зал. Я хочу очной ставки. — Люй Цзюйчжэн понимал, что в словах императора сквозит угроза. Но он, вернувшись с того света, уже не боялся смерти. Каждое его слово било императора по больному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поможет усмирить наводнение в Ичжоу и утешить души погибших, то что ему стоит сегодня разбиться насмерть в этом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Цзяньюань, видя его решимость, понял, что тот снова готов «увещевать смертью». Если не позволить ему встретиться с четвёртым сыном, он сейчас же бросится на колонну с драконами. А его, императора,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Цзяньюань испугался. В его возрасте важны были лишь власть и доброе имя. Подумав, он решил уступить. Если четвёртый сын не виноват — отлично. А если Люй Цзюйчжэн найдёт доказательства, придётся пожертвовать пешкой ради сохранения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Позвать Князя Цзинь, — тяжело произнёс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был ранен, и Достойная наложница Сянь, очень обеспокоенная, оставила его во дворце под присмотром лекарей, чтобы те вылечили его шрам. Когда за ним пришли евнухи, он как раз менял повязку во дворце Цинлуань. Вскоре его привели в дворец Ханьюань.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Заседание ещё не закончилось. Достойная наложница Сянь не получила никаких известий. Князь Цзинь, в недоумении войдя в зал, издали увидел знакомую коленопреклонённую фигуру и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Цзюйчжэн! — тот, услышав шаги, обернулся. Князь Цзинь, узнав его, в ужасе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я ещё жив, — Люй Цзюйчжэн поклонился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http://bllate.org/book/13698/1586173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