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Луна того времени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лучи, пробиваясь сквозь полупрозрачную пелену облаков, лениво ползли по полу, пока не замерли в самом центре спальни. В этом ярком сиянии кружились мириады пылинок, а тяжелый полог кровати казался окутанным нежной золотистой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замер, полулежа на подушках. Он не сводил глаз с супруга, безмолвно любуясь спокойными, точеными чертами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Жун Цунцзиня отбрасывали легкие тени на бледные щеки, прямой нос и алые, словно тронутые кистью мастера губы на фоне кожи, белой как первый снег, создавали образ почти неземной. В этой красоте не было излишней броскости — скорее, она смягчала его обычную холодность, делая облик поистине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взгляд Цзюнь-хоу, когда тот невзначай разглядывал окружающих, напоминал Гу Чжао его старшего брата, Наследного принца: такой же холодный, пронзительный и острый. От этого воспоминания у князя невольно начинало ныть в том месте, куда обычно прилетало за провинности. Но во сне Жун Цунцзинь терял эту пугающую властность. Он становился безмятежным и кротким, напоминая драгоценный нефрит без единого изъяна. Глядя на него, Гу Чжао чувствовал, как в душе, подобно лесному ручью под весенним солнцем,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Гу Чжао улыбнулся и осторожно, едва дыша, коснулся пальцем губ супруга. Податливая плоть, нежная, как лепесток цветка, отозвалась под его кожей шелковистой гладкостью. Гу Чжао вспомнил их поцелуи: прохладный, едва уловимый аромат сливы под снегом, и то, как Жун Цунцзинь начинал прерывисто дышать, стоило прижать его чуть крепче...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Цунцзинь был так хорош, что Гу Чжао невольно задумался: не зря четвертый брат, стоило зайти речи о делах сердечных, всегда принимал такой самодовольный вид. Теперь и Гу Чжао осознал, что семейная жизнь — истинное наслаждение. Одно его удручало: почему никто не сказал ему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не отдыхает? — раздался тихий, сонный голос Жун Цунцзиня. Он приоткрыл глаза, в которых еще плескалась ленивая 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выспался, — отозвался Гу Чжао, но вместо того чтобы встать, он снова прилег рядом, осторожно переплетая свои пальцы с длинными пальцами супруга. — Спи,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привычно повернулся, прижимаясь к груди Гу Чжао, и слегка потерся плечом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Побудьте со мной... — пробормотал он, крепче сжимая ладонь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знатных семьях новобрачные шуан-эры обязаны были с рассветом являться к свекрови, стоять подле нее во время трапез и безропотно сносить тяготы ритуалов в родовом храме. Даже самые крепкие юноши за месяц такой «школы» успевали изрядно осунуться.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Цунцзинь, вопреки ожиданиям, в княжеской резиденции зажил куда вольготнее. Он просыпался, когда солнце стояло уже высоко, завтракал вместе с Гу Чжао, а если его мать, госпожа маркиза, присылала слугу — в мгновение ока оказывался в родительском поместье. С императрицей же видеться было сложнее: даже если бы Цунцзинь и захотел «прислуживать свекрови», у той попросту не нашлось бы на него времени. Власть в руках матери Наследного принца требовала неусыпного контроля, ведь она была главной опорой своего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и Наследный принц со спокойной душой доверили Гу Чжао заботам Жун Цунцзиня. Переехав из дворца Юннин в резиденцию Жуй, Гу Чжао, по сути, остался предоставлен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скрыл за полуопущенными веками глубокую задумчивость. Несколько дней назад Люй Цзюйчжэн из Военного совета отправился вместе с четвертым принцем в Ичжоу. Цунцзинь знал: хотя Наследный принц и делает вид, что он тут ни при чем, на самом деле всё было спланировано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Люй Цзюйчжэн не блистал талантами, зато славился непоколебимой честностью. В бытность свою цензором он только и ждал случая, чтобы принести во дворец собственный гроб и пасть смертью храбрых, обличая пороки. Император Цзяньюань, хоть и был человеком недалеким, этого «праведника» побаивался, а потому услал его в Военный совет, подальше от возможности давать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Люй Цзюйчжэн всё же добился своего: когда император решил снести целый квартал ради строительства храма для заезжего даоса, старик в знак протеста расшиб себе голову о дворцовую колонну. Его смерть заставила государя отступить, пусть и всего на пару лет. Люй Цзюйчжэн был из тех людей, для которых репутация дороже жизни. Таких невозможно подкупить, но Наследный принц нашел способ заставить его действовать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Цунцзинь, а ты сыграешь мне на цине? — с надеждой в голосе спросил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такое желание? — рассмеялся Жун Цунцзинь. — Хорошо, я сыграю. Днем. Какую мелодию ты хотел бы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Тун говорила, что твоя игра подобна шуму сосен в глубоком ущелье. Мне очень хочется послушать, — признался Гу Чжао, немного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питал любви к изящным искусствам и не понимал тонкостей музыки. Раньше, когда брат заставлял его слушать игру мастеров, Гу Чжао при первой же возможности сбегал ловить сверчков. Но музыку в исполнении супруга он был готов слушать вечно. В его воображении это представлялось чем-то необычайно нежным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смотрю, вы неплохо ладите с Фу Тун, — Жун Цунцзинь сел в постели и легким движением откинул волосы со спины, лукаво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кивнул и тоже поднялся, набрасывая на плечи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ко мне добры. Совсем не так... как те люди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остро чувствовал чужую неприязнь. В императорском дворце это чутье обострилось до предела. Би Тао и Фу Тун поначалу относились к нему с почтением лишь как к мужу своего господина, но теперь Гу Чжао видел: они искренне заботятся о нем. Такую теплоту невозможно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Жун Цунцзиня чуть померкла. Он пристально посмотрел на мужа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давно хотел спросить... Почему, когда вы переехали ко мне, с вами был только Сяо Лэцзы?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так легко находил общий язык с его служанками, но никогда не упоминал тех, кто прислуживал ему во дворце. Это было странно для человека с таким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вставали поздно, и служанки еще не заходили в комнату. Жун Цунцзинь принялся было сам собирать волосы, но Гу Чжао мягко усадил его перед зеркалом. Взяв нефритовую расческу, он начал медленно и бережно распутывать пряди, глядя на отражение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тусклой меди зеркала облик Цунцзиня казался еще более пленительным, словно окутанным легкой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ты мне так нравишься? — внезапно спросил Гу Чжао, густо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красив? Вы говорили об этом уже много раз, — Жун Цунцзинь улыбнулся, встретившись с ним взглядом в зеркале. Ему было безразлично, как он выглядит, но если эта красота радовала мужа, значит, она имела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Чжао медленно покачал качал головой. — Не только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тише, и его голос наполнился странным трепетом: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назад, во время весеннего пира в зале Цзиин... Ты видел меня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замер в замешательстве. Он долго пытался воскресить в памяти тот день, но в конце концов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не расстроился. Напротив, его лицо озарилось светлой, почти детской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Главное, что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вечер со мной был евнух Сяо Сицзи. Он... — Гу Чжао замялся, подбирая слова. — Думаю, он меня ненавидел. Из-за моей глупости ему часто доставалось от начальства, и он срывал злость на мне»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Сицзи воровал его обеды, ворчал и потихоньку выносил из дворца Юннин ценные вещи. Гу Чжао всё видел, но молчал. В те годы император был без ума от наложницы Лю, и императрице приходилось проявлять крайнюю осторожность, чтобы не навлечь на себя гнев супруга. Гу Чжао просто не хотел добавлять матери проблем, а потому прятал самые дорогие сердцу вещи в своем тайнике.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самым пиром Гу Чжао обнаружил, что пропал нефритовый браслет — подарок матери. Он понял, что это дело рук Сяо Сицзи, и потребовал вернуть вещь. Слуга, разумеется, всё отрицал. Вечером, выбрав момент, когда на галереях было пусто, Гу Чжао снова попытался воззвать к совести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спора Сяо Сицзи толкнул его. Гу Чжао уже готов был кубарем скатиться с мраморных ступеней, но чья-то рука крепко подхватила его. Это был Жун Цунцзинь. В тусклом свете фонарей он, вероятно, не узнал принца, решив, что один слуга обижает другого. Он сурово отчитал Сяо Сицзи и потребовал показать поясной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жетон дворца Юннин, Цунцзинь холодно произнес: «Если я еще раз увижу нечто подобное, я лично доложу в Управление евнухов, чтобы тебя перевели на каторжные работы». А затем он повернулся к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хоть и младше, но всё же мужчина, — сказал он тогда, поправляя смятый воротник его одежд. — Нельзя позволять себя унижать. Сначала ты сам должен расправить плечи, и тогда другие не посмеют тебя тронуть»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тогда замер, не в силах отвести глаз. В теплом сиянии фонарей Жун Цунцзинь казался ему прекрасным небожителем, сошедшим на землю. Его голос, полный искренней заботы, навсегда запечатлелся в сердце принца. В тот миг даже боль от толчка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брат узнал обо всем и вышвырнул Сяо Сицзи из дворца», — закончил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промолчал. Зная крутой нрав Наследного принца, он не сомневался: тот слуга вряд ли отделался простым изгнанием.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Наследный принц? Почему вы не рассказали ему сразу? — спросил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тогда был в Лянчжоу, инспектировал войска, — пояснил Гу Чжао. — Он вернулся как раз тогда, когда всё вскрылось. Он прислал мне Сяо Лэцзы, а через год, когда они с невесткой поженились, она стала часто навещать меня. С тех пор меня никто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улыбнулся, и в его глазах отразился солнечный свет. Он неумело, но старательно закрепил венец в волосах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говорили, что Сяо Сицзи был злым и издевался надо мной. А я думаю, что всё это было к лучшему. Ведь если бы не он, я бы никогда не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та мимолетная встреча у зала Цзиин стала самым прекрасным событием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http://bllate.org/book/13698/1585818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