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Бедствие в Ичжоу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гнал косые струи дождя, тяжелые тучи придавили небо, то и дело рокоча глухими раскатами грома. За окном бушевал ливень; потоки воды, сливаясь в сплошную мерцающую завесу, с силой обрушивались на землю. Воздух пропитался влажной дымкой, и стоило лишь на миг задержаться под навесом галереи, как полы платья тут же становились тяжелыми от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погода! Кажется, само небо решило обрушиться на землю, — выдохнула Фу Тун, вбегая под прикрытие крытой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передней, она принялась торопливо отряхивать капли воды с одежды и невольно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погрейся у огня, — Би Тао подхватила её за руку и потянула к установленной посреди зала курильнице, чтобы та хоть немного обсушилась.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молодой господин? — спросила Фу Тун, протягивая озябшие пальцы к теплу, исходящему от резной бронзы.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Тао приложила палец к губам, призывая к тишине. Фу Тун всё поняла без слов, и обе девушки тихо удалились в боковую комнату, ожидая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 полумрак. Гу Чжао неподвижно лежал на широкой кровати, уставившись в пустоту отсутствующим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Чёрного генерала больше нет, — прошептал он, и голос его прозвучал на редкость надломленно.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присевший рядом, с нескрываемой нежностью принялся распускать его волосы. Его длинные, изящные пальцы мягко легли на виски юноши, осторожно массируя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Вашему Высочеству стало легче?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Чжао был едва слышен, словно натянутая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 Просто хочу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Спустя некоторое время Жун Цунцзинь слегка наклонился и увидел, что Гу Чжао всё так же безучастно разглядывает резной полог кровати. На его лице застыла печать глубокой печали. Не выдержав, Цунцзинь придвинулся ближе и запечатлел невесомый поцелуй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Чжао едва заметно дрогнули, и он подставил другую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безмолвную просьбу, Жун Цунцзинь вновь склонился к нему, оставляя нежный поцелуй, а в воздухе поплыл едва уловимый аромат сливы мэй, исходящий от его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Чжао уже не было так горько, но он продолжал притворно опускать веки, напуская на себя удрученный вид. Его густые ресницы отбрасывали тень, скрывая блеск в глазах, и Жун Цунцзинь, знавший, как сильно князь дорожил своими сверчками, не заподозрил подвоха. Совсем недавно один из них сбежал, а теперь второй стал закуской для золотого орла — Цунцзинь был уверен, что сердце его супруга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желанием утешить и защитить, он и не заметил, как его самого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втайне наслаждаясь полученной лаской, внезапно принял строгий вид и шутливо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принцесса-консорт смеет проявлять такую инициативу? Какое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Цунцзинь что-либо ответить, как юноша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не против. Впредь можешь быть со мной настолько бесстыдным, насколько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слегка приподнял бровь, внимательно вглядываясь в лицо мужа. Он догадался о хитрости, но не стал его разоблачать, лишь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Гу Чжао перевернулся на бок и притянул супруга к себе. Они сплелись в объятиях, обмениваясь короткими, нежными поцелуями. Ощущение тепла чужой кожи дарило непередаваемое чувство близости и полноты жизни. Здоровье Гу Чжао в последнее время заметно окрепло, и теперь, когда он вдыхал этот манящий, холодноватый и в то же время сладостный аромат сливы, его дыхание постепенно становилось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он распахнул ворот одежд Цунцзиня. Ладонь скользнула по белоснежной, гладкой, словно драгоценный нефрит, коже. Гу Чжао на мгновение замер, ослепленный этой чистотой; в голове словно вспыхнули тысячи фейерверков, озаряя небосвод его сознания. Он не смел больше смотреть, но рука его, словно живя собственной жизнью, продолжала ласкать изящное плечо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в уголках глаз Жун Цунцзиня проступила влажная алость, но он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шум ливня, разбивающегося о черепицу, заглушал все звуки, скрывая то, что происходило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почувствовал, как внизу живота разливается жар. Обычно в такие моменты он старался думать о своих сверчках, и возбуждение быстро проходило. Он был худощав для своих лет, и подобные порывы всегда удавалось подавить — не стоило беспокоить императорских лекарей и волновать матушку-императрицу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Стоило ему попытаться вспомнить о Чёрном генерале или Золотой Броне, как аромат сливы мэй вновь дурманил разум. Этот запах был точь-в-точь как сам Цунцзинь — холодный и отстраненный для всех, но раскрывающий свою сокровенную, благоухающую сердцевину лишь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снова и снова тянулся к нему, забываясь в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состояние, Жун Цунцзинь не отступил. Напротив, он позволил юноше прильнуть к себе, покорно принимая его инстинктивные, робкие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долго, пока одна половина тела Цунцзиня не затекла. Стоило ему слегка сменить позу, как Гу Чжао, подобно испуганному оленю, внезапно очнулся. Он резко отпрянул и с головой нырнул под парчовое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него, словно в кокон, он замер, и лишь спустя мгновение тяжелые доски кровати начали мерно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глазах Жун Цунцзиня рассеялся, к нему вернулась привычная ясность. Губы его, припухшие и влажные, тронула мягкая улыбка, в которой, впрочем, сквозила едва заметная грусть. Он чувствовал привязанность Гу Чжао, но тот всё еще метался между детской непосредственностью и пробуждающейся мужественностью, реагируя на всё медленнее,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Цунцзинь приподнял край одеяла,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лежал ничком, его лицо пылало густым румянцем, а сам он лихорадочно искал облегчения, прижимаясь к постели. Заметив свет, он вскрикнул и поспешно подоткнул одеяло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Цунцзинь... уходи. Пожалуйста, выйди, — донесся его приглушенный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не ответил. Его длинные ресницы дрогнули, словно крылья бабочки на лепестке цветка. Помедлив, он снова приподнял край одеяла и, ловко скользнув внутрь, опустил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тесном, замкнутом пространстве воцарилась кромешная тьма, напоенная жарким дыханием и едва уловимым мускусным ароматом. Лишившись зрения, Цунцзинь ощутил странное спокойствие. Он обнял Гу Чжао со спины, нежно прижавшись щекой к его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хотите узнать, что такое настоящая близость? — прошептал он голосом, тонким, как шелковая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чьё сердце и без того было натянуто, как тетива лука, вздрогнул. Каждое движение, каждое прикосновение отзывалось в его душе гулким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осыпал его шею чередой поцелуев, а его рука медленно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Чжао широко распахнулись. Спустя время, когда буря утихла и к нему вернулось самообладание, он повернулся и крепко обнял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выходить отсюда,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здесь с вами, — в обычно спокойном голосе Цунцзиня промелькнула непривычная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смешно сморщил нос, чувствуя, что запах под одеялом стал слишком тяжелым. Он откинул полог в сторону и принялся осыпать плечи и шею Цунцзиня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была настоящая близость? — спросил он наконец. — А чем же я занимался всё это время до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подозрительно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меня обманываешь...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быстро он соображает в такие моменты», — подумал Цунцзинь. Не желая лгать, он со вздохом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всё может быть еще куда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 прямо сейчас! — глаза Гу Чжао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навис над супругом, словно большой пес, тычась носом в его распахнутый ворот и пытаясь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нельзя! — в глазах Жун Цунцзиня промелькнул испуг пополам с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Гу Чжао казался ему почти подростком, и он всеми силами старался укрепить его здоровье. Кто же знал, что снадобья подействуют так быстро? Если это «орудие» сейчас войдет в него без подготовки, он просто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не зная, что делать дальше, лишь обиженно засопел: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низком, чуть охрипшем голосе слышалась неприкрытая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 меня, — Цунцзинь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шуан'эром — двуполым, и без должной подготовки такое испытание могло закончиться визитом в императорскую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проявив неожиданную рассудительность, еще пару раз потерся о него и, хоть и с явным сожалением, откатился в сторону, завернувшись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мгла наконец рассеялась. Затяжные дожди, терзавшие столицу почти неделю, отступили, оставив после себя чистое небо, украшенное яркой радугой. Император, под предлогом непогоды отменявший собрания, вновь взошел на трон в тронном зале, и чиновники потянулись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губернатор Ичжоу, преодолев бесчисленные преграды и рискуя головой, подал экстренный доклад в обход своего начальства. Он сообщил, что дамбы на реке Цзючжоу прорваны ливнями, реки Цинхэ и Синьхэ вышли из берегов, грозя затопить всё вокруг, а военный комиссар Ичжоу намеренно скрывает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«Дожди в Ичжоу не прекращались более полумесяца. Воды реки Цзючжоу прорвали Золотую дамбу в Пуяне, затопив шестнадцать округов и тридцать два уезда. Под водой оказалось более ста пятидесяти тысяч циней плодородных земель, глубина затопления в некоторых местах достигает трех чжанов».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«Число беженцев растет с каждым часом, порядок утрачен, люди вынуждены питаться сухой травой и гусиным пометом».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Цзяньюань пришел в ярость. Он швырнул свиток на белоснежные плиты дворца Ханьюань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Дамбы на Цзючжоу укрепляли каждый год! Как их могло прорвать? Этот Лю Цюаньлинь просто сеет панику!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заняты другим: храм Яогуан в Хойчжоу был достроен лишь наполовину. Если река Хуаньхэ у подножия горы Хойшань выйдет из берегов, строительство придется остановить. Мог ли он быть доволен такими новостями?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Ванцзине тоже бушевала буря, а ведь мы в сотнях ли от Ичжоу. Вероятно, в докладе есть доля истины, — подал голос старейшина Ли, выходя вперед. — К тому же дамбы на Цзючжоу прорывало и в прошлые эпохи. Если не принять меры и не направить поток обратно в русло,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необходимо отправить доверенного сановника с рабочими, чтобы восстановить дамбы и помочь губернатору Ичжоу,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 — раздалось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министров один за другим вышли вперед. Это был самый надежный и привычный способ борьбы со стихией в империи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принц, Гу Шэн, едва заметно прищурился. Река Хуаньхэ у подножия горы — это приток нижней Цинхэ. Сейчас, когда Цинхэ затопила поля Ичжоу, это полбеды. Но если последовать совету старейшины Ли и вернуть реку в русло, уровень воды в Хуаньхэ неизбежно поднимется. А гора Хойшань после того, как её вершину срыли ради храма, стала крайне неустойчивой. Еще в прошлом месяце его дед присылал вести, что гора содрогалась несколько раз, и рабочих пришлось отозвать.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Хуаньхэ разольется, гора может просто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Ичжоу и раньше случались наводнения, наверняка у местных властей есть план действий. Губернатор просто слишком разволновался из-за нужд народа, — произнес четвёртый принц, выходя в центр зала. — Я готов лично отправиться туда, чтобы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Цзяньюань задумался. Если поедет Гу Шэн, можно не беспокоиться за храм Яогуан — сын присмотрит, чтобы губернатор не преувеличивал масштаб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 никогда не инспектировал земли от имени императора, это может быть неосмотрительно, — возразил цензор из Дучаюаня.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назначу еще нескольких человек в сопровождение, — властно произнес император. — Кто желает отправиться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борьба с наводнением ложилась на плечи доверенных лиц, но император терпеть не мог тратить казну. Любая неудача в Ичжоу могла стоить карьеры, а впереди маячили голод и эпидемии, которые могли докатиться и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 нерешительности переглядывались. Лишь когда император повторил вопрос, главный цензор Ли Юньвэнь и комиссар Лю Цзюйчжэн вышли вперед. Император кивнул и приказал генералу Минвэю выделить три тысячи воинов для охраны. Четвёртому принцу было даровано право распоряжаться зернохранилищами Ичжоу. Приказ был ясен: немедленно выдвигаться на инспекцию затопленных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