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21. Ветер в башне предвещает бурю в горах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слегка прищурился, его пронзительный взгляд на мгновение замер, после чего он коротким жестом велел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тяжесть на сердце немного отступила, Жун Цунцзинь не позволил себе расслабиться. Сохраняя внешнее спокойствие, он заговорил ровным, размеренным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Военный комиссар Хойчжоу — выходец из семьи Достойной наложницы Сянь. На самой вершине горы Хойшань он воздвиг для Его Величества величественный даосский храм, наречённый Яогуан. Говорят, оттуда можно рукой дотянуться до звёзд и искупаться в лучах утренней зари, а внизу проплывают облака и радуги…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сделал паузу, и в его голосе проскользнула холодная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прорубить дорогу в скалах и возвести столь грандиозное сооружение на пике горы, потребовались немыслимые средства. А сколько жизней простых людей было положено на этом алтаре тщеславия? Полагаю, в землях Хойчжоу не осталось ни одного взрослого мужчины, которого не согнали бы на эти принудительные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было не только в этом. Храм Яогуан не просто высасывал соки из народа; в его прошлой жизни, когда строительство завершилось, Четвёртый принц сумел обернуть это в свою пользу. Император, тронутый «сыновней почтительностью» сына, даже помышлял о том, чтобы лишить Наследного принца статуса и передать его Четвёртому. Тогда лишь отчаянное сопротивление министров, дошедшее до того, что старцы разбивали головы о драконьи колонны в Золотом зале, заставило государя временно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тогда погибли на месте, а третьего, чьи силы иссякли от старости, вынесли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История с храмом Яогуан нанесла сокрушительный удар по фракции Наследного принца, вынудив их уйти в тень и молча сносить безумные указы императора. Если бы не внезапное вторжение тюрков и смерть старого императора от страха, ещё неизвестно, кто бы в итоге взошёл на престол.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Хойчжоу расквартированы десятки тысяч солдат, и у меня нет возможности вмешаться в их дела, — после долгого молчания произнёс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Жун Цунцзинь способен дотянуться до вотчины Четвёртого принца. Хойчжоу был последним козырем его брата, и даже сам Наследник не мог легко пойти против этой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Заметило ли Ваше Высочество, что в этом месяце в Ванцзине стоит засуха, в то время как на юге дожди льют не переставая?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Летом часто бывают дожди, южный климат благоволит земледелию, — кивнул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вокруг луны венец — жди ветра, когда камни фундамента мокнут — жди дождя». Если ливни продолжатся, боюсь, плотины на реке Цзючжоу не выдержат, — Жун Цунцзинь посмотрел принцу прямо в глаза. — Ичжоу граничит с Хойчжоу, но Хойчжоу расположен в низине. Неужели Ваше Высочество полагает, что беда обойдёт их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нахмурился, задумчиво постукивая указательным пальцем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у тебя такие сведения?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нужно выходить из дома, чтобы видеть движение звёзд и фазы луны, к тому же я внимательно изучал «Канон вод», — Жун Цунцзинь опустил веки. — Я бы и сам хотел ошибиться, чтобы избавить народ Ичжоу от ужасов наводнения.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Наследный принц мыслил шире. Стихийное бедствие, если направить его в нужное русло, могло стать «небесным знамением», обличающим порочность строительства храма Яогуан. Если слова Жун Цунцзиня подтвердятся, он сможет не только выйти из тупика, но и нанести Четвёртому принцу смертельный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весть, способная переломить ход всей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помогаешь мне? — в тёмных глазах Наследника невозможно было прочесть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слегка повернул голову. Там, за ширмой, Гу Чжао сидел на изящной кушетке из сандалового дерева, украшенной резьбой. Он был полностью поглощён своим занятием: сосредоточенно выстраивал башенку из трёх грецких орехов, а затем пытался сбить её метким щелчком каштана. Когда каштан, прокрутившись, обрушивал конструкцию, Гу Чжао издавал радостный возглас и принимался строить новую, ещё выше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него, Жун Цунцзинь невольно улыбнулся. В этой улыбке сквозила такая нежность и умиротворение, что слова были излишни.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помогаю не Вашему Высочеству, — тихо ответил он, вновь поворачиваясь к принцу. — Я помогаю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Чжао — ваш родной брат. И я больше, чем кто-либо другой, желаю вам благополучия и прочного положения 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государя высокие стремления, и я готов стать его опорой. Приняв на себя обязанности вашего слуги, я буду предан вам до последнего вздоха, — Жун Цунцзинь склонился в глубоком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твоим умом ты давно должен был понять, что поместье маркиза Динъюань в Ванцзине одиноко и нуждается в союзниках. Почему же, пока ты жил в родительском доме, ты ни разу не выказал желания примкнуть ко мне? — Наследный принц долго смотрел на него, и на его губах заиграла тень улыбки, в которой, впрочем, не было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полагал, что если придёт беда, то мы встретим её всей семьёй, и этого будет достаточно, — Жун Цунцзинь опустил взгляд. Император давно питал подозрения к заслуженным полководцам, и разве можно было в одиночку изменить волю небес? Он предпочитал не тратить силы на тщетную борьбу, желая лишь оставаться рядом с близкими до самого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всё изменилось ради Гу Чжао. Гу Чжао был так молод, так полон жизни… Жун Цунцзинь не мог допустить, чтобы на эту светлую улыбку легла тень, не мог позволить его жизни оборваться, едва начавшись.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негромко рассмеялся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я назначил твоего брата командиром в своём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молча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год, когда поместье Динъюань только перебралось в столицу, после весеннего пира твой брат представил императору благодарственное письмо. Это был настоящий шедевр — слог столь изящный и утончённый, что даже Таньхуа не смогли бы написать лучше. Я был так поражён его талантом, что во что бы то ни стало решил заполучить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когда я встретился с Жун И и испытал его, то понял: хоть он и читал книги, но в душе остаётся воином. Он не мог написать те строки. Очевидно, за его спиной стоял кто-то другой, кто водил его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замер, не зная, что ответить. Нынешний император устраивал пышные приёмы по несколько раз в месяц, не считая мелких празднеств и подношений. На каждое такое событие подданные должны были отвечать витиеватыми одами, прославляющими милость государя. Его отец и братья были солдатами — откуда им было взять время и красноречие для подобных изысков?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не мог видеть их мучений и писал за них. Это казалось ему сущим пустяком. Кто же знал, что именно так Жун И привлёк внимание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лишь жаждешь славы и роскоши. Но сегодня я увидел того самого человека, которого хотел нанять ещё три года назад. Ты оказался именно таким, каким я тебя представлял. И вот, пройдя через тысячи преград, ты всё же стоишь передо мной — теперь уже как супруг моего брата, — в голосе принца послышались нотки светлой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промолчал. Если бы не чувства к Гу Чжао, он бы так и остался в своём тихом дворике, ведя неприметную жизнь, и Наследный принц никогда бы его не встретил.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них не было общей судьбы, всё связывало лишь имя Гу Чжао. Но в этом они были едины: пока Гу Чжао рядом, Жун Цунцзинь будет самым верным сторонником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обладает великими амбициями и должен понимать: если позволить тюркам и дальше подтачивать силы армии Мобэй, это обернётся катастрофой, — Жун Цунцзинь сменил тему. — Одной лишь отправкой принцесс для заключения брачных союзов тюрков не умилостивить. Это не заставит их навеки забыть дорогу к нашим границам.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помрачнел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непреклонен в своём решении, и никто не смеет ему перечить. Приходится выжидать и искать иные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допущу, чтобы генерал Гуйдэ вернулся с пустыми руками, — добавил он. Это было пределом того, что он мог сделать на своём посту. Четвёртый и Седьмой братья только и ждали его ошибки, а в этом году он и так уже не раз шёл наперекор воле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просить Ваше Высочество об одном обещании.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каком? — спросил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медленно поднял взгляд, глядя прямо в глаза Наследнику, и отчётливо произнёс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удастся собрать двести тысяч лянов серебра, сможет ли Ваше Высочество изыскать оставшиеся триста тысяч? Чтобы в общей сложности пятьсот тысяч лянов были переданы армии Мобэй. Это решит их самые острые нужды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Триста тысяч — сумма немалая. Придётся вскрывать государственную казну, — принц не спешил с ответом. Он знал состояние казны: деньги были, но император предпочитал тратить их на роскошные дворцы, танцовщиц и пиры, а не на «невидимую» оборону северных рубежей.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Пятьсот тысяч лянов чистого серебра. Триста тысяч воинов Мобэй будут благодарны до глубины души. Они должны знать, кто именно спас их от голода и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тогда у Наследного принца появится преданная, закалённая в боях элита.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принца сузились. В его тёмных глазах вспыхнул острый, хищный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Мобэй долгие годы сдерживала тюрков в бескрайних пустынях. Их мечи-модао омыты кровью, их верность не знает границ — это самая доблестная конница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завладеет армией Мобэй, будет держать в руках половину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обещаю тебе, — твёрдо ответил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наблюдавший за ними издалека, решил, что брат не собирается гневаться. Хоть он и не понимал, о чём они толкуют с его супругом, он со спокойной душой вернулся к своим орехам.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 увидев, что разговор окончен, Гу Чжао вскочил и высыпал на ладонь супруга очищенные ядра. — Это тебе.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Князь, — глаза Жун Цунцзиня на мгновение потеплели, наполнившись мягким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заложив руки за спину, счастливо улыбался, глядя, как тот отправляет орехи в рот. Его невидимый хвост, казалось, неистово вилял от восторга. Между ними воцарилась такая атмосфера нежности, что любому третьему здесь просто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ты хоть раз чистил орехи? — с оттенком ревности спросил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Чистка орехов была делом тонким, а Гу Чжао в этом никогда не отличался ловкостью. Из целой тарелки ему удалось извлечь лишь несколько целых ядер. Услышав вопрос, он с явной неохотой протянул брату горсть того, что осталось в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была лишь крошка. Принц двумя пальцами выудил более-менее приличный кусочек, а остальное небрежно стряхнул на пол. Легкий ветерок мгновенно подхватил сор,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целые, пухлые ядра в руках Жун Цунцзиня, Наследный принц почувствовал укол досады — словно младший брат окончательно от него отдалился.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Чжао-эр так полюбились те золотые орлы, оставьте их себе, — произнёс принц. — И передай Лю Чжигэ, чтобы он угомонился и перестал обивать пороги в Ванцзине.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не успев найти поддержку, он угодит в тюрьму за неуважение к императорской власти. У Наследника и так хватало забот, чтобы ещё вызволять генерала из темницы.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 Жун Цунцзинь невольно сжал пальцы. Золотые орлы прибыли в резиденцию только вчера, а Наследный принц уже всё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нрав, пожалуй, слишком мягок, но в этом нет ничего дурного, — принц на мгновение замолчал. — В резиденции Жуй всего двое хозяев, вам не нужно столько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Наследника было много врагов, но Гу Чжао, не стремящийся к власти, никого не заботил. Его супруг, по крайней мере внешне, казался таким же безобидным.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Жун Цунцзинь.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идти, я хочу сказать Гу Чжао пару слов наедине, — принц слегка повернул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почтительно отступил на два шага и только тогда развернулся. Вернувшись в передний зал, он застал там Принцессу-консорт. Она всё так же мягко и приветливо беседовала с ним, безупречно исполняя роль хозяйки Восточного дворца.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видел: её доброта не была напускной, как его собственная покорность. Она была искренней и кроткой. В её обществе человек чувствовал себя легко, словно под дуновением весеннего ветерка. Вероятно, Наследный принц, измотанный интригами при дворе, ценил эти мгновения тишины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Гу Чжао послушно сидел перед старшим братом, положив руки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принц долго разглядывал его. Заметив, что брат не только не похудел, но даже посвежел и выглядит весьма довольным жизнью, он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дворце он не всегда мог уследить за всем, но если его супруг будет проявлять заботу, Гу Чжао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тут же напустил на себя вид предельного внимания, хотя его мысли уже улетели вслед за супругом. Его Цунцзинь впервые в Восточном дворце, вдруг он заблудится? Нужно скорее идти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с бесстрастным лицом отвесил ему легкий подзатыльник.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вскрикнул Гу Чжао, хватаясь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Сосредоточься, — принц подбирал слова. Поколебавшись, он понизил голос: — У вас с ним… уже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вы консуммировали брак? — с трудом выдавил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Гу Чжао непонимающе уставился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супружеский долг, ритуал Чжоу-гуна, — Наследник вздохнул. — Ты читал те книги, что я тебе давал?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благородный муж, мне не положено смотреть на такие вещи! — Гу Чжао выпрямился и с жаром возразил: — Брат, тебе тоже не стоит их смотреть, а то сестрица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же их специально для тебя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Значит, твой супруг тебя игнорирует, — принц решил зайти с другой стороны. Он откинулся на спинку кресла и небрежно взял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Гу Чжао не выдержал и с глупой, восторженной улыбкой похвастался: — Он во всём меня слушается! Мы каждую ночь… по семьдесят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принц резко прервал его. На его красивом лице отразилось явное смущение. — Впредь не смей рассказывать о таком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спросил? — обиженно пробормотал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не ожидал такого отпора.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беспокоюсь, чтобы тебя не ввели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Помолчав,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молод, старайся соблюдать умеренность.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него были свои причины. До встречи с Жун Цунцзинем он считал его лишь честолюбивым юношей, жаждущим власти. Теперь же он увидел человека глубокого ума и железной воли. Такие люди не привыкли подчиняться, и брак с Гу Чжао, скорее всего, был для него лишь временным убежищем.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видя его нежность к Гу Чжао, в которой не было ни капли фальши, принц терялся в догадках. Отбросив лишние мысли, он искоса взглянул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вы муж и жена, стоит подумать о наследниках.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смутился, а потом снова глупо заулыбался, явно пребывая в любовном томлении.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не дави на него. Я уже ищу собаку.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найдёт подходящую собаку, то объявит её своим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 лишился дара речи. В императорском роду появится собака… Это уже за гранью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Наследник махнул рукой, прогоняя его. Гу Чжао, сияя от счастья, бросился к дверям, его полы одежды развевались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Вернись! — окликнул его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уныло поплёлся обратно. Принц стоял на ступенях галереи, лучи послеполуденного солнца золотили его высокую фигуру. Он положил руку на плечо брата и слегка сжал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будет тебя обижать… ты должен мне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Цунцзинь меня никогда не обидит! — сердито выкрикнул Гу Чжао и пулей вылетел из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остался стоять в одиночестве. В его глазах на миг промелькнула печаль. Ветер кружил лепестки по земле, свет, пробивающийся сквозь листву, дрожал в его зрачках, но эта мимолётная грусть быстро исчезла, сменившись тихим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и получив поддержку Наследника, Жун Цунцзинь немедленно взялся за дело. Первым делом он выставил вон целую толпу слуг и служанок, замеченных в шпионаже. Тех, кто похитрее, отправил в загородные поместья — без особого распоряжения им до конца жизни не видать Ванцзина. Си Чжи затерялась среди них, и никто не поинтересовался её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Нескольких старых нянек, которые кичились тем, что растили Гу Чжао, Жун Цунцзинь без лишнего шума запер в павильоне Цинцзин за бамбуковой рощей, отправив их на «заслуженный отдых».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старухи были самыми мерзкими. После свадьбы, во время их первой совместной трапезы, Гу Чжао с искренним изумлением признался: оказывается, рис «Яшмовый стебель» должен быть горячим. Прежде няньки уверяли его, будто холодным он куда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тогда едва не задохнулся от гнева. Расспросив подробнее, он узнал, что из положенных принцу двенадцати блюд Гу Чжао видел от силы четыре, а суп — и вовсе один, и только в присутствии Наследника стол ломился от яств.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хоть и был простодушен, но должен же он был понимать, сколько блюд полагается принцу. Жун Цунцзинь тогда спросил его: почему он не пожаловался Наследнику и не выгнал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поместья и так дурная слава, — философски ответил Гу Чжао. — Придут новые — будет то же самое. Эти хотя бы не пытались меня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Цунцзиню нечего было возразить. Гу Чжао, выросший в императорском дворце, выработал свои правила выживания.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где не могли уследить императрица и Наследник, Гу Чжао приспосабливался как мог. Но теперь, когда они были в своём доме, Жун Цунцзинь не позволит никому обкрадывать своего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ключевые посты он расставил своих доверенных людей. Резиденция, прежде пребывавшая в хаосе и лени, преобразилась, наполнившись порядком и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не заметил перемен, пока его не поразил удар грома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время была в доме и клянусь, никто не входил в спальню! — Би Тао в ужасе вытирала пот со лба. — Должно быть, я забыла закрыть крышку. Он не мог уйти далеко, я сейчас же его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«Чёрный генерал» был любимцем принца. Гу Чжао никому не позволял к нему прикасаться и даже кормил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Жун Цунцзинь посмотрел в окно. На насесте под навесом отдыхала пара золотых орлов. У самки возле клюва ещё виднелся обломок тёмного, блестящего панциря. Почувствовав на себе взгляд, птица беспокойно расправила крылья и одним движением проглотила остатки «угощения».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 Цунцзиня дрогнуло веко. Эти орлы были неразлучны. Хоть они ещё не признали хозяина, но пока самец был на привязи, самка не улетала далеко… что не мешало ей охотиться.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генерал» стал для неё лишь лёгкой закуской.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Цунцзинь поделился своими догадками, Гу Чжао замер, словно поражённый молнией. Спустя долгое время он дрожащим голосом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Чёрного генерала… больше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найду вам другого, — поспешил утешить его Жун Цунцзинь. — Он будет ещё сильнее и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его тоже съедят орлы? — печально спросил Гу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точно помнил, что закрыл банку нефритовой крышкой. Эти орлы могли задрать оленя и сбросить его с небес на скалы — какая-то крышка для них не была преградой.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спрячем остальных сверчков в шкафу в кабинете, там они будут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молча вышел во двор. Он подошёл к орлам и серьёзно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съели моего Чёрного генерала. Теперь вы не имеете права меня клевать.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Иначе Чёрный генерал не обретёт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Поняли ли его птицы — неизвестно. Самец продолжал дремать, игнорируя его. Но самка, которая была чуть меньше, склонила голову и долго смотрела на Гу Чжао своими золотыми глазами. Внезапно она расправила крылья и издала негромкий, почти миролюбивый клич.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Чжао осторожно протянул руку и коснулся тыльной стороной ладони её перьев. Они были гладкими, как шёлк, и тёплыми. Под ними чувствовались стальные мышцы. Орлица покосилась на него, но не отстранилась. Самец приоткрыл один глаз и, убедившись, что подруга не возражает, снова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слов Жун Цунцзиня, спустя несколько дней после визита к Наследнику небо затянуло тучами. Затяжные ливни, терзавшие юг, добрались до Ванцзина. Тяжёлые свинцовые облака низко нависли над городом, давя своей массой.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сегодня дома? — спросил Жун Цунцзинь, стоя на галерее. Ветер трепал полы его одежд.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 кабинете, — почтительно ответила Би Тао.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Цунцзинь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Присматривай за ним. Пусть в эти дни поменьше выходит.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на Ванцзин надвигается настоящая буря.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http://bllate.org/book/13698/1585420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