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Ветер в башне предвещает бурю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слегка прищурился, его пронзительный взгляд на мгновение замер, после чего он коротким жестом велел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тяжесть на сердце немного отступила, Жун Цунцзинь не позволил себе расслабиться. Сохраняя внешнее спокойствие, он заговорил ровным,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комиссар Хойчжоу — выходец из семьи Достойной наложницы Сянь. На самой вершине горы Хойшань он воздвиг для Его Величества величественный даосский храм, наречённый Яогуан. Говорят, оттуда можно рукой дотянуться до звёзд и искупаться в лучах утренней зари, а внизу проплывают облака 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сделал паузу, и в его голосе проскользнула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прорубить дорогу в скалах и возвести столь грандиозное сооружение на пике горы, потребовались немыслимые средства. А сколько жизней простых людей было положено на этом алтаре тщеславия? Полагаю, в землях Хойчжоу не осталось ни одного взрослого мужчины, которого не согнали бы на эти принудительные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этом. Храм Яогуан не просто высасывал соки из народа; в его прошлой жизни, когда строительство завершилось, Четвёртый принц сумел обернуть это в свою пользу. Император, тронутый «сыновней почтительностью» сына, даже помышлял о том, чтобы лишить Наследного принца статуса и передать его Четвёртому. Тогда лишь отчаянное сопротивление министров, дошедшее до того, что старцы разбивали головы о драконьи колонны в Золотом зале, заставило государя временно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тогда погибли на месте, а третьего, чьи силы иссякли от старости, вынесли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храмом Яогуан нанесла сокрушительный удар по фракции Наследного принца, вынудив их уйти в тень и молча сносить безумные указы императора. Если бы не внезапное вторжение тюрков и смерть старого императора от страха, ещё неизвестно, кто бы в итоге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Хойчжоу расквартированы десятки тысяч солдат, и у меня нет возможности вмешаться в их дела, — после долгого молчания произнёс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Жун Цунцзинь способен дотянуться до вотчины Четвёртого принца. Хойчжоу был последним козырем его брата, и даже сам Наследник не мог легко пойти против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Заметило ли Ваше Высочество, что в этом месяце в Ванцзине стоит засуха, в то время как на юге дожди льют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часто бывают дожди, южный климат благоволит земледелию, — кивнул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луны венец — жди ветра, когда камни фундамента мокнут — жди дождя». Если ливни продолжатся, боюсь, плотины на реке Цзючжоу не выдержат, — Жун Цунцзинь посмотрел принцу прямо в глаза. — Ичжоу граничит с Хойчжоу, но Хойчжоу расположен в низине. Неужели Ваше Высочество полагает, что беда обойдёт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задумчиво постукивая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выходить из дома, чтобы видеть движение звёзд и фазы луны, к тому же я внимательно изучал «Канон вод», — Жун Цунцзинь опустил веки. — Я бы и сам хотел ошибиться, чтобы избавить народ Ичжоу от ужасов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Наследный принц мыслил шире. Стихийное бедствие, если направить его в нужное русло, могло стать «небесным знамением», обличающим порочность строительства храма Яогуан. Если слова Жун Цунцзиня подтвердятся, он сможет не только выйти из тупика, но и нанести Четвёртому принцу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весть, способная переломить ход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 — в тёмных глазах Наследника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слегка повернул голову. Там, за ширмой, Гу Чжао сидел на изящной кушетке из сандалового дерева, украшенной резьбой. Он был полностью поглощён своим занятием: сосредоточенно выстраивал башенку из трёх грецких орехов, а затем пытался сбить её метким щелчком каштана. Когда каштан, прокрутившись, обрушивал конструкцию, Гу Чжао издавал радостный возглас и принимался строить новую, ещё выше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Жун Цунцзинь невольно улыбнулся. В этой улыбке сквозила такая нежность и умиротворение, что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не Вашему Высочеству, — тихо ответил он, вновь поворачиваясь к принцу. — Я помогаю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 ваш родной брат. И я больше, чем кто-либо другой, желаю вам благополучия и прочного положения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государя высокие стремления, и я готов стать его опорой. Приняв на себя обязанности вашего слуги, я буду предан вам до последнего вздоха, — Жун Цунцзинь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умом ты давно должен был понять, что поместье маркиза Динъюань в Ванцзине одиноко и нуждается в союзниках. Почему же, пока ты жил в родительском доме, ты ни разу не выказал желания примкнуть ко мне? — Наследный принц долго смотрел на него, и на его губах заиграла тень улыбки, в которой, впрочем,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если придёт беда, то мы встретим её всей семьёй, и этого будет достаточно, — Жун Цунцзинь опустил взгляд. Император давно питал подозрения к заслуженным полководцам, и разве можно было в одиночку изменить волю небес? Он предпочитал не тратить силы на тщетную борьбу, желая лишь оставаться рядом с близкими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ради Гу Чжао. Гу Чжао был так молод, так полон жизни… Жун Цунцзинь не мог допустить, чтобы на эту светлую улыбку легла тень, не мог позволить его жизни оборваться,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негромко рассмеялся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назначил твоего брата командиром в своём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поместье Динъюань только перебралось в столицу, после весеннего пира твой брат представил императору благодарственное письмо. Это был настоящий шедевр — слог столь изящный и утончённый, что даже лучшие выпускники академии не смогли бы написать лучше. Я был так поражён его талантом, что во что бы то ни стало решил заполучить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встретился с Жун И и испытал его, то понял: хоть он и читал книги, но в душе остаётся воином. Он не мог написать те строки. Очевидно, за его спиной стоял кто-то другой, кто водил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замер, не зная, что ответить. Нынешний император устраивал пышные приёмы по несколько раз в месяц, не считая мелких празднеств и подношений. На каждое такое событие подданные должны были отвечать витиеватыми одами, прославляющими милость государя. Его отец и братья были солдатами — откуда им было взять время и красноречие для подобных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видеть их мучений и писал за них. Это казалось ему сущим пустяком. Кто же знал, что именно так Жун И привлёк внимание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лишь жаждешь славы и роскоши. Но сегодня я увидел того самого человека, которого хотел нанять ещё три года назад. Ты оказался именно таким, каким я тебя представлял. И вот, пройдя через тысячи преград, ты всё же стоишь передо мной — теперь уже как супруг моего брата, — в голосе принца послышались нотки светлой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промолчал. Если бы не чувства к Гу Чжао, он бы так и остался в своём тихом дворике, ведя неприметную жизнь, и Наследный принц никогда бы его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общей судьбы, всё связывало лишь имя Гу Чжао. Но в этом они были едины: пока Гу Чжао рядом, Жун Цунцзинь будет самым верным сторонником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обладает великими амбициями и должен понимать: если позволить тюркам и дальше подтачивать силы армии Мобэй, это обернётся катастрофой, — Жун Цунцзинь сменил тему. — Одной лишь отправкой принцесс для заключения брачных союзов тюрков не умилостивить. Это не заставит их навеки забыть дорогу к нашим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помрачнел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непреклонен в своём решении, и никто не смеет ему перечить. Приходится выжидать и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генерал Гуйдэ вернулся с пустыми руками, — добавил он. Это было пределом того, что он мог сделать на своём посту. Четвёртый и Седьмой братья только и ждали его ошибки, а в этом году он и так уже не раз шёл наперекор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просить Ваше Высочество об одном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медленно поднял взгляд, глядя прямо в глаза Наследнику, и отчётливо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удастся собрать двести тысяч лянов серебра, сможет ли Ваше Высочество изыскать оставшиеся триста тысяч? Чтобы в общей сложности пятьсот тысяч лянов были переданы армии Мобэй. Это решит их самые острые нужды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 сумма немалая. Придётся вскрывать государственную казну, — принц не спешил с ответом. Он знал состояние казны: деньги были, но император предпочитал тратить их на роскошные дворцы, танцовщиц и пиры, а не на «невидимую» оборону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лянов чистого серебра. Тридцать тысяч воинов Мобэй будут благодарны до глубины души. Они должны знать, кто именно спас их от голода 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у Наследного принца появится преданная, закалённая в боях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принца сузились. В его тёмных глазах вспыхнул острый,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Мобэй долгие годы сдерживала тюрков в бескрайних пустынях. Их мечи-модао омыты кровью, их верность не знает границ — это самая доблестная конница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завладеет армией Мобэй, будет держать в руках половину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 твёрдо ответил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наблюдавший за ними издалека, решил, что брат не собирается гневаться. Хоть он и не понимал, о чём они толкуют с его супругом, он со спокойной душой вернулся к своим орехам.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увидев, что разговор окончен, Гу Чжао вскочил и высыпал на ладонь супруга очищенные ядра. — Это тебе.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Ван-е, — глаза Жун Цунцзиня на мгновение потеплели, наполнившись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заложив руки за спину, счастливо улыбался, глядя, как тот отправляет орехи в рот. Его невидимый хвост, казалось, неистово вилял от восторга. Между ними воцарилась такая атмосфера нежности, что любому третьему здесь просто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ты хоть раз чистил орехи? — с оттенком ревности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орехов была делом тонким, а Гу Чжао в этом никогда не отличался ловкостью. Из целой тарелки ему удалось извлечь лишь несколько целых ядер. Услышав вопрос, он с явной неохотой протянул брату горсть того, что осталось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лишь крошка. Принц двумя пальцами выудил более-менее приличный кусочек, а остальное небрежно стряхнул на пол. Легкий ветерок мгновенно подхватил сор,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целые, пухлые ядра в руках Жун Цунцзиня, Наследный принц почувствовал укол досады — словно младший брат окончательно от него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Чжао-эр так полюбились те золотые орлы, оставьте их себе, — произнёс принц. — И передай Лю Чжигэ, чтобы он угомонился и перестал обивать пороги в Ванцзине.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успев найти поддержку, он угодит в тюрьму за неуважение к императорской власти. У Наследника и так хватало забот, чтобы ещё вызволять генерала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Жун Цунцзинь невольно сжал пальцы. Золотые орлы прибыли в резиденцию только вчера, а Наследный принц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нрав, пожалуй, слишком мягок, но в этом нет ничего дурного, — принц на мгновение замолчал. — В резиденции Жуй всего двое хозяев, вам не нужно столько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Наследника было много врагов, но Гу Чжао, не стремящийся к власти, никого не заботил. Его супруг, по крайней мере внешне, казался таким же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я хочу сказать Гу Чжао пару слов наедине, — принц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почтительно отступил на два шага и только тогда развернулся. Вернувшись в передний зал, он застал там Принцессу-консорт. Она всё так же мягко и приветливо беседовала с ним, безупречно исполняя роль хозяйки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видел: её доброта не была напускной, как его собственная покорность. Она была искренней и кроткой. В её обществе человек чувствовал себя легко, словно под дуновением весеннего ветерка. Вероятно, Наследный принц, измотанный интригами при дворе, ценил эти мгновения тишины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Гу Чжао послушно сидел перед старшим братом,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принц долго разглядывал его. Заметив, что брат не только не похудел, но даже посвежел и выглядит весьма довольным жизнью,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он не всегда мог уследить за всем, но если его супруг будет проявлять заботу, Гу Чжао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напустил на себя вид предельного внимания, хотя его мысли уже улетели вслед за супругом. Его Цунцзинь впервые в Восточном дворце, вдруг он заблудится? Нужно скорее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бесстрастным лицом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Гу Чжао,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принц подбирал слова. Поколебавшись, он понизил голос: — У вас с ним…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консуммировали брак?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Чжао непонимающе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супружеский долг, ритуал Чжоу-гуна, — Наследник вздохнул. — Ты читал те книги, что я тебе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благородный муж, мне не положено смотреть на такие вещи! — Гу Чжао выпрямился и с жаром возразил: — Брат, тебе тоже не стоит их смотреть, а то сестрица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их специально для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твоя супруга тебя игнорирует, — принц решил зайти с другой стороны. Он откинулся на спинку кресла и небрежно взял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Гу Чжао не выдержал и с глупой, восторженной улыбкой похвастался: — Он во всём меня слушается! Мы каждую ночь… по семьдесят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принц резко прервал его. На его красивом лице отразилось явное смущение. — Впредь не смей рассказывать о таком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спросил? — обиженно пробормотал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ожидал такого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беспокоюсь, чтобы тебя не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старайся соблюдать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свои причины. До встречи с Жун Цунцзинем он считал его лишь честолюбивым юношей, жаждущим власти. Теперь же он увидел человека глубокого ума и железной воли. Такие люди не привыкли подчиняться, и брак с Гу Чжао, скорее всего, был для него лишь временным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нежность к Гу Чжао, в которой не было ни капли фальши, принц терялся в догадках. Отбросив лишние мысли, он искоса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муж и жена, стоит подумать о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смутился, а потом снова глупо заулыбался, явно пребывая в любовном 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дави на него. Я уже ищу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найдёт подходящую собаку, то объявит её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лишился дара речи. В императорском роду появится собака… Это уже за гранью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махнул рукой, прогоняя его. Гу Чжао, сияя от счастья, бросился к дверям, его полы одежды развевались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окликнул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уныло поплёлся обратно. Принц стоял на ступенях галереи, лучи послеполуденного солнца золотили его высокую фигуру. Он положил руку на плечо брата и слегка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тебя обижать… ты должен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меня никогда не обидит! — сердито выкрикнул Гу Чжао и пулей вылетел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остался стоять в одиночестве. В его глазах на миг промелькнула печаль. Ветер кружил лепестки по земле, свет, пробивающийся сквозь листву, дрожал в его зрачках, но эта мимолётная грусть быстро исчезла, сменившись тихим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и получив поддержку Наследника, Жун Цунцзинь немедленно взялся за дело. Первым делом он выставил вон целую толпу слуг и служанок, замеченных в шпионаже. Тех, кто похитрее, отправил в загородные поместья — без особого распоряжения им до конца жизни не видать Ванцзина. Си Чжи затерялась среди них, и никто не поинтересовался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старых нянек, которые кичились тем, что растили Гу Чжао, Жун Цунцзинь без лишнего шума запер в павильоне Цинцзин за бамбуковой рощей, отправив их на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старухи были самыми мерзкими. После свадьбы, во время их первой совместной трапезы, Гу Чжао с искренним изумлением признался: оказывается, яшмовый рис должен быть горячим. Прежде няньки уверяли его, будто холодным он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тогда едва не задохнулся от гнева. Расспросив подробнее, он узнал, что из положенных принцу двенадцати блюд Гу Чжао видел от силы четыре, а суп — и вовсе один, и только в присутствии Наследника стол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хоть и был простодушен, но должен же он был понимать, сколько блюд полагается принцу. Жун Цунцзинь тогда спросил его: почему он не пожаловался Наследнику и не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поместья и так дурная слава, — философски ответил Гу Чжао. — Придут новые — будет то же самое. Эти хотя бы не пытались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нечего было возразить. Гу Чжао, выросший в императорском дворце, выработал свои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не могли уследить императрица и Наследник, Гу Чжао приспосабливался как мог. Но теперь, когда они были в своём доме, Жун Цунцзинь не позволит никому обкрадывать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ключевые посты он расставил своих доверенных людей. Резиденция, прежде пребывавшая в хаосе и лени, преобразилась, наполнившись порядком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заметил перемен, пока его не поразил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была в доме и клянусь, никто не входил в спальню! — Би Тао в ужасе вытирала пот со лба. — Должно быть, я забыла закрыть крышку. Он не мог уйти далеко, я сейчас же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«Чёрный генерал» был любимцем принца. Гу Чжао никому не позволял к нему прикасаться и даже кормил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Жун Цунцзинь посмотрел в окно. На насесте под навесом отдыхала пара золотых орлов. У самки возле клюва ещё виднелся обломок тёмного, блестящего панциря. Почувствовав на себе взгляд, птица беспокойно расправила крылья и одним движением проглотила остатки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Цунцзиня дрогнуло веко. Эти орлы были неразлучны. Хоть они ещё не признали хозяина, но пока самец был на привязи, самка не улетала далеко… что не мешало ей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стал для неё лишь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Цунцзинь поделился своими догадками, Гу Чжао замер, словно поражённый молнией. Спустя долгое время он дрожащим голосом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Чёрного генерала…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вам другого, — поспешил утешить его Жун Цунцзинь. — Он будет ещё сильнее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тоже съедят орлы? — печально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закрыл банку нефритовой крышкой. Эти орлы могли задрать оленя и сбросить его с небес на скалы — какая-то крышка для них не была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спрячем остальных сверчков в шкафу в кабинете, там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 вышел во двор. Он подошёл к орлам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съели моего Чёрного генерала. Теперь вы не имеете права меня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Чёрный генерал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ли его птицы — неизвестно. Самец продолжал дремать, игнорируя его. Но самка, которая была чуть меньше, склонила голову и долго смотрела на Гу Чжао своими золотыми глазами. Внезапно она расправила крылья и издала негромкий, почти миролюбивый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осторожно протянул руку и коснулся тыльной стороной ладони её перьев. Они были гладкими, как шёлк, и тёплыми. Под ними чувствовались стальные мышцы. Орлица покосилась на него, но не отстранилась. Самец приоткрыл один глаз и, убедившись, что подруга не возражает,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Жун Цунцзиня, спустя несколько дней после визита к Наследнику небо затянуло тучами. Затяжные ливни, терзавшие юг, добрались до Ванцзина. Тяжёлые свинцовые облака низко нависли над городом, давя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Ван-е сегодня дома? — спросил Жун Цунцзинь, стоя на галерее. Ветер трепал полы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 кабинете, — почтительно ответила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Пусть в эти дни поменьше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Ванцзин надвигается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