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Гуйнин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быстро осознал, насколько утончённым был повседневный быт Жуна Цунцзиня. Тот спал на шёлковых подушках, укрывался тончайшим атласом, а полог его резной кровати был выполнен из «лёгкой дымки» — газа, за каждый рулон которого отдавали сотню золотых. Просыпался он лишь к часу дракона. Стоило ему открыть глаза, как две служанки бесшумно входили в покои, чтобы помочь с туалетом. В домашней обстановке Цунцзинь предпочитал простые наряды, а волосы его украшала лишь единственная шпилька из белого нефрита в форме узла «фаншэн».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трапезой подавали не меньше шести-семи блюд и два вида супа, а среди множества сортов чая он неизменно выбирал «Изумрудные пики Цаншань». Служанки заранее ставили цинь на столик, но Жун Цунцзинь редко прикасался к струнам. Гу Чжао успел сойтись с Фу Тун, и та по секрету поведала ему, что их господин — истинный мастер игры на гуцине, не уступающий в искусстве владения флейтой и сяо. Более того, в облавных шашках он был настолько силён, что даже сыновья маркиза Динъюаня не могли его одолеть. Однако Жун Цунцзинь никогда не выставлял свои таланты напоказ. Вместо этого после полудня он любил полулежать на кушетке, подложив под бок расшитую цветами и птицами подушку цвета индиго, и с мягкой улыбкой наблюдать, как Гу Чжао забавляется со сверчками.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Жуй притаскивал на кушетку яшмовый сосуд с резным горным пейзажем, чтобы столкнуть в нём двух насекомых, Цунцзинь ничуть не сердился. Напротив, он с интересом спрашивал, который из бойцов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Гу Чжао чувствовал себя как рыба в воде. Он выпячивал грудь и пускался в пространные объяснения: как выбирать лучших сверчков, чем их кормить, как по узору на спинке и по звуку стрекотания определить истинного воина. Он вдохновенно рассуждал о различиях между настоящими бойцами и «пустоцветами», способными лишь на красивый вид. Обо всех этих тонкостях он мог говорить три дня напролёт, и всё равно бы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забавы со сверчками считались уделом праздных гуляк, недостойным благородного мужа. Когда его отец взошёл на престол, он первым же указом велел уничтожить все сосуды для сверчков в императорском дворце и запретил членам правящего дома подобные развлечения. С тех пор Гу Чжао предавался своей страсти лишь за закрытыми дверями дворца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смотреть, как они бьются, пожалуй, скучновато, — обронил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Чжао тут же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он начнёт меня отчитывать за любовь к этим "низким"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нотаций у него уже давно набили оскомину уши. Князь понурился, и над его головой словно сгустились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заключить пари? — раздался смешливый голос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 — Гу Чжао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узнав о его увлечении, не стал насмехаться над «привычками повесы». И этим кем-то был его супруг. Тучи в душе князя рассеялись, уступив место ликующему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светло и чисто. Лёгкий ветерок просачивался сквозь бамбуковые шторы, а солнечные блики играли на лице Жуна Цунцзиня, подчёркивая его безупречную, почти неземную красоту. Гу Чжао на мгновение замер, заворожённый этим зрелищем, а затем, повинуясь порыву, накрыл своей ладонью — тёплой, сильной и всё ещё по-юношески порывистой — изящную руку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свадьбы прошло всего несколько дней, но Цунцзинь никогда не отвергал его близости. Гу Чжао уже привык к таким проявлениям нежности. Иногда в глубине души он ощущал трепет, но тут же успокаивал себя мыслью: «Наверное, в этом и есть смысл брака. Законным супругам и положено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победит Чёрный генерал, — Цунцзинь коснулся пальцем сверчка с блестящей чёрной спинкой, который как раз чистил свои зазубренные передние лапки, — тогда Князь поцелует меня. А если победит Генерал Золотая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Сердце Гу Чжао пропустило удар, словно его коснулись павлиньим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победит Генерал Золотая Броня, что тогда? — нетерпеливо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поцелую Князя, — тихо произнёс Цунцзинь. Он выглядел немного смущённым, но в глазах его по-прежнему 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Чжао словно тронулся лёд, открывая путь потокам розового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громогласно объявил он, засучивая рукава и сосредотачиваясь на 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признанным знатоком и годами оттачивал своё мастерство. В какой-то степени он даже мог направлять ход сражения. Склонившись над кушеткой, Гу Чжао лихорадочно соображал: он до смерти хотел поцеловать Цунцзиня... прямо сейчас, не в силах ждать ни секунды. Значит, должен победить Чёрный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осторожно коснулся травинкой спинки крупного чёрного сверчка. Тот мгновенно перешёл в яростную атаку, тесня противника и издавая победное стрекотание.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Цунцзинь сам поцелует его... Гу Чжао замер, на мгновение выпав из реальности. Такого ещё никогда не бывало. Пожалуй, этого он ждал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два сверчка, разделённые лишь тонкой нефритовой пластинкой, неистово жужжали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видя его озадаченный вид, не выдержал и тихо рассмеялся, отвернувшись. Он знал: когда Гу Чжао делает такое серьёзное лицо, это значит, что в голове у него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князь витал в облаках, маленький сверчок с золотистыми отметинами на спинке изловчился и проскользнул в щель между пластинкой и стенкой сосуда. Он зашёл Чёрному генералу в тыл и яростно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боя изменилась в мгновение ока. Чёрный генерал отчаянно пытался сбросить нападавшего, но силы были неравны. Спустя несколько секунд он издал слабое, жалобное стрекотание — его боевой дух был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поспешно отогнал Генерала Золотую Броню в сторону. Тот горделиво застрекотал, задрав голову, в то время как Чёрный генерал забился в угол,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Генерал Золотая Броня победил, — заметил Цунцзинь, слегка наклонившись над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молчал. Его щёки залил густой румянец, губы мелко подрагивали, а взгляд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нарушать условия пари, — с улыбкой произнёс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обняв юношу, всё ещё сжимавшего в руке травинку, коснулся ладонью его лица. Слегка наклонив голову, он запечатлел на щеке Гу Чжао нежный, ласковый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сливы, смешанный с теплом человеческого тела, окутал князя, словно шёлковое облако. Ему показалось, будто он задремал под цветущим деревом, а проснувшись, обнаружил, что весь осыпан белоснежными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 миг провалился в это сладостное забытье, и лишь спустя время к нему вернулся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пробормотал он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мягкая рука Цунцзиня скользнула вниз по линии его челюсти и остановилась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Чёрный генерал обычно сильнее, — выдохнул Гу Чжао, чувствуя, как от смущения у него буквально «закипает»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резко повернулся и накрыл своими губами нежные, словно лепестки, губы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переплелось, тела прижались друг к другу без малейшего зазора. Гу Чжао почувствовал, как внизу живота разгорается жар, стремительным потоком разливаясь по венам. Повинуясь инстинкту, он попытался нависнуть над Цунцзинем, но в этот момент край его одежды, зажатый под сосудом со сверчками, резко натянулся.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хруст, похожий на звук сталкивающихся льдин в весеннем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посмотрел вниз и, забыв обо всём, босиком спрыгнул с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Тао! Фу Тун! Скорее сюда! Помогите найти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яшмовый сосуд разлетелся вдребезги, и два маленьких пленника, почуяв свободу, радостно устремились к окну, за которым в саду зеленела листва и цвел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 мгновение замер, а затем, откинувшись на подушки, расхохотался. За окном в лучах яркого солнца заливались птицы, а ветерок приносил в комнату сладкий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долго помогали ему в поисках, но найти удалось только Чёрного генерала. Гу Чжао в унынии достал запасной сосуд и бережно пересадил туда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говорят в книгах: красота губит государства», — мрачно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теплее, в саду полно сверчков. Я помогу Князю наловить новых, они наверняка будут ещё лучше Генерала Золотой Брони, — мягко утешил его Цунцзинь, подойдя ближе. — В саду поместья Динъюань тоже много тенистых мест среди камней, там наверняка найдутся добрые певцы. Я напишу в поместье, чтобы нам помогли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Гу Чжао махнул рукой, и настроение его снова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его страсть не слишком почтенна. Одно дело — забавляться в собственном поместье с супругом, и совсем другое — выставлять это напоказ перед семьёй маркиза. К тому же он втайне надеялся, что в поместье Динъюань его сочтут надёжным и степенным мужем, которому можно без опаски доверить Жуна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поместья прислали медовые и масляные паровые лепешки, — в комнату вошла Би Тао, неся лаковую шкатулку. Она поставила её на круглый стол из красного дерева и открыла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пора навестить поместье маркиза? — Гу Чжао подался вперёд, и взгляд его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следующий день после свадьбы новобрачные наносили визит родителям жены. Иногда это случалось на третий день. Но в императорской семье этикет был настолько сложен, что первые дни уходили на бесконечные церемонии. Видимо, в поместье Динъюань, не дождавшись вестей от Князя Жуй, решили деликатно напомнить ему о долге, прислав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готовы? — машинально спросил Гу Чжао. Обычно он не вникал в такие дела, полагаясь на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собрано, — кротко ответил Цунцзинь. — Если Князь свободен, прошу его сопроводить меня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тут же вскочил и закивал, направляясь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только переоденусь, и сразу в путь! Сяо Лэцзы!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галереи донёсся отклик, и служанка отворила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Принцессу-консорт, — вошедший маленький евнух с круглым, добродушным лицом сначала поклонился Цунцзиню.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Сяо Лэцзы, отвесив ещё полпокпона, поспешил к князю. С тех пор как в поместье вошёл новый хозяин, многие обязанности Сяо Лэцзы перешли к служанкам Принцессы-консорт. Редко выпадал случай проявить себя, поэтому он с особым тщанием помог князю облачиться в тёмное одеяние с прямым воротом, расшитое серебряным узором «бегущая волна». Пояс из белой кожи, украшенный пластинами из рога носорога, подчёркивал стройную, крепкую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статный, словно молодой бамбук, Гу Чжао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невольно замерли. Они знали, что Князь хорош собой, но он всегда выглядел неряшливо: одежда в складках и пятнах, волосы вечно растрёпаны. Они привыкли видеть в нём просто добродушного и простого человека, но никак не ожидали, что, стоит ему привести себя в порядок, он окажется столь блистательным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чертах Гу Чжао всё ещё сквозила юношеская мягкость, но в последнее время он немного осунулся, отчего контуры лица стали более чёткими и мужественными. Он находился на той тонкой грани, когда юноша вот-вот превратится в зрелого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сидел на резном табурете и с мягкой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это надевать, — Гу Чжао мгновенно разрушил образ величественного принца, с недовольным видом срывая с пояса нефритовую подвеску. — Принеси мой ароматический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Лэцзы на миг растерялся, но Би Тао быстро подала нужный мешочек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ароматический мешочек, собственноручно вышитый супругом, Гу Чжао бережно расправил кисточки, и в его глазах промелькнуло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сопровожу тебя, — он протянул руку Цунцзиню.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Князь, — Цунцзинь коснулся его ладони, и в его янтарных глазах отразилась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чем богаче дары для гуйнина, тем больше уважения выказывает семья мужа. Поскольку Князь Жуй жил в собственном поместье, всеми делами заправляла Принцесса-консорт. Обычно императрица присылала долю подарков от себя, но в последнее время в Хойчжоу было неспокойно. Четвёртый принц на праздничном пиру сумел угодить императору, подарив ему великолепную яшмовую композицию, и его мать, Достойная наложница Сянь, получила право помогать в управлении внутренним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Четвёртый принц и его мать праздновали успех, Наследному принцу и императрице приходилось несладко. Управление дворцом — дело хлопотное и неблагодарное, особенно когда император требует ежедневных пиров. Им было не до Князя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подарки для гуйнина Цунцзинь готовил сам. Он не хотел излишней пышности, поэтому ограничился стандартным набором: пятьдесят рулонов шёлка, двадцать кувшинов вина, два новых наряда, триста лянов серебра и пара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вынесли дары в главный зал, Гу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достаточно, — мягко ответил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промолчал, но в нём проснулось упрямство. Когда его невестка возвращалась в родительский дом, за ней несли восемнадцать повозок с драгоценностями. Почему же его супруга должны провожать всего пара диких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пойдёт,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лично открыл сокровищницу и велел добавить к дарам жемчуг, янтарь, хрусталь и нефритовые браслеты. Для шурина он приготовил седло, украшенное узором из облаков и журавлей, и два великолепных хлыста, инкрустированных черепаховым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какие украшения сейчас в моде у столичных дам, поэтому просто выбирал самое крупное и яркое: необработанные камни нефрита и горного хрусталя, а также кусок рубина размером с кулак младенца. Всё это богатство сложили в сундуки из красного дерева, инкрустированные перламутром. Когда число ящиков перевалило за десяток, Гу Чжао хотел было продолжить, но Цунцзинь остановил его, взяв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довольно. Если мы возьмём больше, это нарушит придворный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пока будет так, — нехотя согласился Гу Чжао. Он обернулся к слугам, приказывая выносить сундуки, и серьёзно добавил: — В следующий раз, когда мы соберёмся к твоим родным, я добавлю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Цунцзиня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тебе любо, — всё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http://bllate.org/book/13698/1584598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