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Расторжение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Линси был рад, что не бросился тогда ловить их с поличным. Поймать на измене наследного принца — верная смерть, это и дураку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 облегчением, Юй Линси постепенно обрёл утраченный из-за гнева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без сомнения, распутный юноша. Ещё во время их встречи в храме Юйцин, хоть его лицо и было скрыто вуалью, словно за пеленой тумана, было видно, что кожа его нежна, как нефрит, а черты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наследный принц, прельстившись, сорвал этот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ему до этого дело? Один изменяет, другой наслаждается красотой, а он, Юй Линси, остаётся в дураках, да ещё и без всякой выгоды. Он нахмурился, и внезапная мысль озарила его. В императорской семье редко брали в жёны юношей. Если бы наследный принц действительно хотел Жун Цунцзиня, он бы давно уже расторг их помолвку. Ведь Поместье маркиза Динъюань и Поместье Юй помолвлены уже больше года. Одно слово наследного принца — и Поместье Юй тут же уступило бы дорогу. Разве посмели бы они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наследный принц просто играет с ним и не собирается брать его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его шанс приблизиться к наследному принцу, хоть и придётся пожертвовать своей честью… У Юй Линси созрел хитроумный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Линси, — позвал его старший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ответил Юй Линси. Подняв голову, он увидел, что площадь перед дворцом Цзычэнь опустела. Вся знать уже разъехалась. Лишь мелкие чиновники и его семья толпились у ворот Юньхуа, словно стадо уток, которых гонят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Линси медленно сжал кулаки, в одно мгновение приняв решение. Великие дела не терпят мелочности. Даже получив степень цзиньши, можно было десятилетиями прозябать на мелкой должности восьмого ранга. Слава семьи Юй померкла, и помощи от родни ждать не приходилось. Тесть из Поместья маркиза Динъюань был бы, конечно, хорошей подмогой, но какой бы властью ни обладало Поместье маркиза Динъюань, они всё равно оставались лишь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наследный принц… Если однажды он взойдёт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Линси вспыхнул огонь. Император одним движением руки мог вознести до небес и низвергнуть в прах. Пожаловать ему любую должность — дело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Жун Цунцзиню он не испытывал никаких чувств. У него была Ин-нян, нежная и ласковая наложница. Зачем ему этот холодный, высокомерный юноша, от которого и улыбки не дождёшься? К тому же, он был бесплоден. Его привлекала лишь красота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приглянулся и наследному принцу, придётся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Юй Линси хотел жениться на Жун Цунцзине лишь из-за власти Поместья маркиза Динъюань, а после встречи в храме Юйцин был очарован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в эту пьянящую ночь, под дуновением нежного ветерка, он пережил целую гамму чувств — от жгучего гнева до тайной радости. Его отношение к Жун Цунцзиню изменилось с «изменника, заслуживающего смерти» на «любовника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лишь добиться того, чтобы Жун Цунцзинь остался его законной женой. И когда наследный принц взойдёт на трон, несметные богатства и почести будут его. Юй Линси, ссутулившись, покорно следовал за родными, но в голове его роились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позарился на его жену. Разве он не должен будет как-то его за это вознаградить? Жена — это ведь тоже достояние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убивали жён ради чинов, а сегодня можно пожертвовать женой ради титула. Юй Линси был так доволен, что едва не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станет канцлером, у него будет сколько угодно красавиц и наложниц. Зачем жалеть одну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Линси стряхнул с души всю досаду. Желание обладать Жун Цунцзинем стало ещё сильнее. Раньше его привлекала лишь красота, теперь же он был его золотым ключиком к блестящей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Жун Цунцзинь знал мысли Юй Линси, он бы рассмеялся в голос. В обеих жизнях Юй Линси был его женихом, и он думал, что хорошо изучил его двуличность и алчность, но не предполагал, что тот может пасть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Жун Цунцзиню было не до него. Он сам запутался в шёлковых нитях.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Жун Цунцзинь держал в левой руке бамбуковые пяльцы, а правой, вооружившись иглой, пытался при свете разобрать узор на шёлке.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 окна вышивал. Его опущенные ресницы отбрасывали лёгкую тень на щёки, глаза сияли, а губы, словно лепестки персика, алели. Даже ветер, нёсший аромат цветов, казалось, становился нежнее. Его тонкие, длинные пальцы грациозно порхали над тканью. Но то, что выходило из-под его иглы, походило на работу собаки, а через мгновение игла и вовсе запуталась в нитках.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мешочек, а какое-то орудие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не в силах скрыть досады, бросил пяльцы на круглый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пришла Хосян от госпожи. Отвар для неё готов, — доложила вошедшая Фу Тун. — Спрашивает, не желаете ли вы пройти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встал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сплетничаю, — начала Фу Тун, помогая ему надеть верхнюю одежду, — но болезнь госпожи хоть и не тяжела, да всё никак не проходит. Эти лекари — одни шарлатаны. Может, позовём лекаря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выпьет ещё пару отваров, — тихо ответил Жун Цунцзинь. Болезнь его матери была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нахмурившись, кивнула. Едва они вошли во двор Сицзинь, как к ним поспешила Би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Юй пришла навестить больную госпожу,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больна, а отец, должно быть, дома. Извести его, — нахмурился Жун Цунцзинь. — Пусть отец её и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настояла на встрече. Госпожа Юй уже там, — смущённо ответила Би Тао, указывая на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удивлённый, поспешил вперёд. У входа в коридор он замедлил шаг и, заведя руку за спину, подал знак служанкам. Фу Тун и Би Тао, поняв его, остались в галерее следить за происходящим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бесшумно вошёл в комнату и, остановившись за ширмой из цитаня у стола, стал прислушиваться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близко… какие планы у Поместья маркиза Динъюань? — раздался низкий, но мягкий и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могут быть планы, — устало ответила Госпожа маркиза Динъюань.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свадьбы с каждым днём всё меньше времени. Сестрица, не обижайся на мою прямоту, — в спальне госпожа Юй с тревогой смотрела на Госпожу маркизу Динъюань. Месяц назад, когда та приходила к ним требовать объяснений, она была цветущей женщиной, не уступающей в силе духа мужчинам. Теперь же её щёки впали, подбородок заострился, кожа пожелтела, а глаза казались выпуклыми на исхудавшем лице. В комнате стоял тяжёлый, невыветривающийся запах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пришла», — подумала госпожа Юй. Если Госпожа маркиза Динъюань умрёт, Жун Цунцзиню придётся три года носить траур. Что же станет со свадьбой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Динъюань медленно кивнула. Теперь госпожа Юй не казалась ей такой уж отвратительной. Над её головой словно сиял нимб! Каким бы ни был Юй Линси — распутным и падким на женщин, — он всё же лучше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Динъюань сдалась. Она была готова породниться с семьёй Юй и потому, превозмогая болезнь, приняла госпожу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Юноши до свадьбы бывают ветрены, это обычное дело. Я его строго наказала, чтобы знал своё место и больше не смел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Линси очень раскаивается, что поддался на уговоры той служанки и поставил Цунцзиня в неловкое положение, — госпожа Юй, не догадываясь о её мыслях, сначала преуменьшила вину сына, а затем, помолчав, вкрадчиво добавила: — Не скрою, сестрица, я отношусь к Цунцзиню как к родному дитя и тоже за него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его-то годы всё ещё сидеть дома… В столице таких и не сыскать. В какой знатной семье нет трёх жён и четырёх наложниц, живущих в мире и согласии? К тому же… неужели ты позволишь, чтобы у третьего господина и Цунцзиня не было детей? — Госпожа Юй взяла руку госпожи Динъюань и ласково погладила её. На их запястьях сверкали браслеты из изумрудного нефрита, которые, столкнувшись, издали лёгкий звон. — Ин-нян хоть и дурна, но она родила третьему господину и Цунцзиню наследника. Считай, искупила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снисходительна, не мучай больше ни третьего господина, ни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если свадьба сорвётся, это будет против всех законов и обычаев, а дети останутся несчастны на всю жизнь, — последние слова госпожа Юй произнесла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прекрасно понимали, что Юй Линси легко найдёт себе другую невесту, а вот Жун Цунцзинь, уже перешагнувший брачный возраст, сможет рассчитывать лишь на брак с кем-то из далёких земель, вроде Дяньнани или северо-западных окраин, чтобы найти ровню. Но уж лучше Юй Линси, которого они знают, чем кто-то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 Жун Цунцзинь останется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смесью лести и угроз. Она и давала Поместью маркиза Динъюань возможность сохранить лицо, и угрожала донести дело до столичного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мнению, Юй Линси был прекрасной партией. Их семья — учёная, а Юй Линси сам сдал экзамены. Жениться на сыне грубых вояк из Поместья маркиза Динъюань — это уже снисхождение. И то, что Жун Цунцзинь смеет отказываться от брака, вызывало в ней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свадьба третьего сына была связана с политикой, и всё решал господин Юй. Видя, что императрица несколько раз одаривала Поместье маркиза Динъюань, господин Юй твёрдо решил породниться с ними и даже сказал: «Пусть мать и сын уходят, после свадьбы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редко могли иметь детей, а Поместье маркиза Динъюань было слишком могущественно. Если тесть будет таким влиятельным, Юй Линси будет трудно завести других детей. Госпожа Юй была категорически против, но она чувствовала, как меняется ветер в столице, и видела благосклонность императрицы к Поместью маркиза Динъюань.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 хозяйка шести дворцов, мать наследного принца. Это могло бы очень помочь карьере Юй Линси. Она колебалась, но тут и сын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относился к этому браку равнодушно, считая род Динъюань неотёсанным, но вдруг переменился и стал настаивать на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туманно намекал: «Десятки лет успешной карьеры зависят от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ничего не понимала, но раз и отец, и сын так хотели этого брака, она не могла им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госпожа Юй с уверенной и доброжелательной улыбкой посмотрела на Госпожу маркизу Динъюань, ожидая её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вдруг стала тяжело дышать, её глаза налились кровью, и она впилась в неё яростным взглядом. Руки её под одеялом сжались в кулаки так,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была в недоумении. По её мнению, у Поместья маркиза Динъюань не было иного выбора, кроме как согласиться на свадьбу. Она была уверена, что держит их за горло, и потому решилась на прямой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у Поместья маркиза Динъюань был запасной вариант —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терзания Госпожи маркизы Динъюань были связаны не с Поместьем Юй, а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указала на дверь Госпожа маркиза Динъюань, её голос был сильным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госпожи Юй она ещё надеялась, что те пойдут на уступки или хотя бы предложат переговоры. Она была готова согласиться даже на то, чтобы Жун Цунцзинь признал Ин-нян и её незаконнорождённого сына. Всё лучше, чем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поняла: уж лучше дурак! Она скорее выдаст Жун Цунцзиня за безумца, чем позволит ему страдать в семье этих расчётливых людей. Туман, который застилал ей глаза, рассеялся, и узел в её сердце развязался.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весов в душе Госпожи маркизы Динъюань решительно склонилась в одну сторону, да так, что и сами весы перевернулись. Она холодно рассмеялась, окончательно потеряв всякую надежду на союз с Поместьем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чуть не упала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она в гневе отвернулась, не желая больше говорить с Госпожой маркизой Динъюань.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Голос Госпожи маркизы Динъюань прозвучал, как колокол, и на её щеках даже проступил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инстинктивно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дома. Подождите немного, госпожа. Маркиз сейчас же вернёт вам брачный договор и все дары. Отныне наши семьи не имеют друг к другу никакого отношения, каждый пойдёт своей дорогой. — Госпожа Динъюань, оперевшись на руки, села в постели и громко позвала: — Чэньсян, позови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http://bllate.org/book/13698/1583064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