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Встреча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лунный свет окутывал землю, а мириады звёзд, вкраплённые в бархат ночного неба, казалось, венчали его высокий трон. Их бриллиантовое сияние осыпало плечи Жун Цунцзиня. У самого дворца росли несколько сливовых деревьев, их тёмно-коричневые стволы гордо тянулись к небу, а извилистые ветви, переплетаясь, образовывали густые заросли, усыпанные нежными, словно нефрит, цветами. Их тайный аромат, сотканный из влажной дымки и морозной свежести, плыл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это и вправду ты. — Лёгкий аромат сливы коснулся его одежд, и за спиной раздался тихий голос, в котором, несмотря на сдержанность, звенела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обернувшись, Жун Цунцзинь поклонился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юный евнух удалились. Проницательная Би Тао оставила фонарь на резных перилах, озарив для них небольшой уголок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колеблющемся свете свечи Гу Чжао при луне разглядывал Жун Цунцзиня. Он никогда прежде не делал ничего подобного — тайком, украдкой — и от волнения его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брат меня обманул, — весело проговорил Гу Чжао. — А ты и вправду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Ваше Высочество так спешил? — Жун Цунцзинь достал шёлковый платок и отёр лёгкую испарину с его лба. Дворец продувался ветрами, и хоть летом здесь было прохладно, в это обманчивое межсезонье легко было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уйдёшь, — простодушно ответил Гу Чжао. Его пальцы, словно гусеницы, нерешительно поползли по завязкам на одежде Жун Цунцзиня и, наконец, осторожно ухватились за краешек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тонкую ткань между большим и указательным пальцами и с облегчением выдохнул, словно выполнил невыполнимую задачу. На его лице расцвела довольная улыбка. В уголках его губ показались ямочки, полные солнечного света и счастья, а в глазах засияли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невольно улыбнулся в ответ. Больше всего он любил в Гу Чжао эту беззаботность, эту искреннюю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пришёл сюда раньше, чтобы дождаться Ваше Высочество. Как же я мог уйти, не дождавшись вас? В следующий раз не стоит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заставлять тебя ждать, — почесал в затылке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Цунцзинь согласился стать его принцессой-консортом, значит, в будущем они станут близкими супругами. И хотя никто его не учил, как себя вести, он понимал, что должен ставить Цунцзиня на первое место. Как можно было допустить, чтобы тот, ещё не став его супругом, испытывал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Чжао была своя, строгая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 Высочество, что я не заходил в последнее время в Восточный дворец, — с лёгкой улыбкой сказал Жун Цунцзинь, тихо объясняя. — Матушка хворает, я не мог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Гу Чжао закивал так энергично, словно стучал пестиком в ступке. Он и не сердился вовсе, а теперь и подавно простил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Цунцзинь говорил тихо, его голос напоминал звон нефритовых осколков, рассыпающихся по небу, и каждое слово было наполнено нежностью и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в силах скрыть своего восхищения, с влюблённым видом смотрел на него снизу вверх, продолжая держаться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молча позволял ему себя разглядывать. Их взгляды встретились, и обоим показалось, что время замерло, и они лишь желали, чтобы эта встреча длилась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надобно беречь себя, — всё же решился нарушить тишину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пью миндальный чай с мать-и-мачехой.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большой молодец, — улыбнулся Жун Цунцзинь. Они сидели на скамье из белого нефрита в угловой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 Вашего Высочества день рождения. Боюсь, я не смогу присутствовать. Это вам. — Жун Цунцзинь вложил в ладонь Гу Чжао изящную золотую коробочку для благовоний и, прикрыв его пальцы своей рукой, прошептал: — Это благовония, которыми я обычно пользуюсь. Добавляйте их в курильницу перед сном, и они помогут вам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императорского дома Цинь, принцы в двенадцать лет переезжали из покоев матери. Гу Чжао также в двенадцать покинул боковой флигель дворца Чанчунь. Но из-за своего недуга он, живя один во дворце Юннин, становился жертвой насмешек младших принцев. Днём они рассказывали ему страшные истории о призраках и демонах, отчего он не мог уснуть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дворцовая стража должна была нести дежурство всю ночь, но Гу Чжао был мягок, а о его болезни знали все. Прислуга во дворце Юннин обленилась и, зажигая пару ламп, уходила отдыхать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занят делами двора, а императрица — гаремом, бесчисленными банкетами и церемониями. Кому было дело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услышав эту историю, Жун Цунцзинь был убит горем. Он даже спросил Гу Чжао, почему тот не прогонит одиннадцатого и двенадцатого принцев. Гу Чжао лишь растерянно ответил, что хоть они и дразнят его, но не питают к нему ненависти. Дворец Юннин долгое время был пуст, и он просто хотел, чтобы кто-то с ним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Цунцзиня сжалось от этих слов. Хотя наследный принц и отбил его у семьи Юй, что можно было счесть проявлением заботы о младшем брате, но, лишь став супругом Гу Чжао, он понял: к тому относились, как к засухоустойчивому растению. Когда было время, на него выливали ушат воды, а когда не было — месяцами не вспоминали. Гу Чжао был предоставлен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моё желание — чтобы Ваше Высочество были счастливы и жили в мире. Второе — чтобы были здоровы и не знали бед, — тихо произнёс Жун Цунцзинь. — А третье… чтобы Ваше Высочество состарились вместе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 миг замер. Он опустил взгляд на изящную перламутровую коробочку с изображением нефритового кролика в лунном дворце и с нежностью провёл пальцем по её узору.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услышал в его голосе восхищение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родились пятнадцатого числа. Разве вы не тот самый нефритовый кролик с полной луны? — с улыбкой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осторожно спрятал коробочку в рукав. На душе у него стало тепло, как в весеннем пруду. Он несколько раз коснулся её сквозь ткань, чтобы убедиться, что она не выпадет, а затем, опустив рукав, словно невзначай положил ладонь на руку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пробормотал он,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мягко отозвался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мгновенно обрёл уверенность, словно Цунцзинь позволил бы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день рождения… можешь подарить мне ещё один подарок? — Ладони Гу Чжао вспотели, но отчего-то осязание обострилось, и он чувствовал, какой нежной и мягкой была рука, на которую он положил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ты обещал в прошлый раз, — пробормотал Гу Чжао, но глаза его засияли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свечи прекрасное лицо Жун Цунцзиня, словно драгоценный нефрит, излучало мягкое сияние, подёрнутое туманной дымкой. Лунный свет, тонкий, как шёлк русалки, окутывал тихую ночь, а тени от луны, качаясь, ложились на его фигуру. Волосы его были забраны лишь одной шпилькой с изображением птицы Цинлуань, и он казался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Красавец слегка нахмурился,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заметный жест — наклон головы, лёгкая морщинка меж бровей — в его исполнении был прекраснее любого пиона, воплощением небесной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Чжао затрепетало. Смутившись, он поспешно отдёрнул руку, и перламутровая коробочка в рукаве ударилась о локоть. Холодный металл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вновь обрёл он толику смелости и, указав пальцем на свои губы, покраснел,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тебя ещё и такие мысли. И ты даже не стесняешься просить об этом в качестве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усмехнулся,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делать со мной всё, что пожелает, — тихо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Гу Чжао был на седьмом небе от счастья. В его одиноком ночном небе расцвели тысячи ослепительных фейерверков. Медленно, сантиметр за сантиметром, он придвинулся ближе. Жун Цунцзинь опустил ресницы, и их густая тень легла на щёки двумя изящными, тонкими мазками туши. В ясном свете луны его кожа, подобная льду, казалась прозрачной, а облик — величественным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подбирался Гу Чжао, тем сильнее билось его сердце. Он почти ощущал лёгкий аромат сливы, исходивший от шеи Жун Цунцзиня, словно приближался к своей мечте — к фее из лунного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не решаясь осквернить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Жун Цунцзинь ощутил на лбу лёгкое прикосновение, подобное трепету крыльев бабочки, коснувшейся цветка, или снежинке, растаявшей в прозрачной воде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трепетное, благоговейное прикосновение, лишённое малейшей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медленно открыл глаза и встретился взглядом с Гу Чжао. В его глазах он увидел плещущиеся волны, полные пленительного света, осеннюю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на тебе жениться? — Гу Чжао был доволен. Ему казалось, что Цунцзинь прекраснее лунного света. Но при этой мысли он немного помрачнел. — Брат сказал, что ты уже помолвлен, но не со мной. Он велел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дословные слова наследного принца? — удивился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Гу Чжао, пытаясь вспомнить. —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его брат наговорил кучу всего, но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сопоставив факты, уловил в этом недовольство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тот день, в императорском саду, наследный принц спрашивал о чём-нибудь? — поспешно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радостно кивнул Гу Чжао. Он был особенно счастлив, когда знал ответ на вопрос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Ваше Высочество ответило? — осторожно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надолго задумался, его густые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спросил меня… рад ли я был тебя видеть? — с трудом вспомнил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сказал, что, конечно, рад. Ты ведь разрешил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 трудом выговорил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спросил, почему ты разрешил мне себя поцеловать… и я сказал ему… — Гу Чжао, запинаясь, пытался вспомнить, и его лицо постепенно прояснялось. — Я сказал брату, что ты станешь моей принцессой-консортом!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даже дважды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потерял дар речи. Перевёрнутая с ног на голову история выставляла его карьеристом, который с помощью своей красоты ищет власти и богатства, обманывая простака. А наследный принц ещё и рассмеялся… Наверное, это был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приложил руку ко лбу,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очень хороший, — подчеркнул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своей детской натуре, он не любил, когда наследный принц при каждой их редкой встрече торопливо поучал его, чтобы тот не баловался, слушал окружающих, стремился к совершенству, помнил о своём высоком статусе и не водился с евнухами 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кивал, но пропускал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Наследный принц помог ему осуществить заветное желание, он был для него настоящим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братьями стали самыми тёплыми и гармоничными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 слов Гу Чжао наследный принц легко мог составить образ алчного до власти, подобострастного юноши из рода Динъюань, который обманывает дурака, он не смел открыто упрекать Жун Цунцзиня. Боялся разбить нефритовый кувшин, целясь в мышь, — то есть, ранить сердце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обещать мне кое-что? — Жун Цунцзинь встречался с наследным принцем всего несколько раз в прошлой жизни и не был с ним хорошо знаком, но оба были достаточно умны, чтобы через Гу Чжао на восемь-девять десятых понять характер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понимал, что мгновенно изменить мнение наследного принца о себе он не сможет. Хорошо бы просто не усугубить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для Цунцзиня, — тут же кивнул Гу Чжао. — Не одну вещь, а сто, если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рассказывайте больше наследному принцу о наших встречах, хорошо? — Щёки Жун Цунцзиня слегка покраснели. — Отныне это будет наш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растерянно кивнул Гу Чжао, было неясно, понял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 лёгким вздохом поправил его одежду, разглаживая складки на воротнике. Он понимал, что, выбрав в мужья Гу Чжао, придётся смириться с тем, что тот, по своей наивности, будет всё выкладывать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Чжао потеплело. Он осторожно взял кончики пальцев Жун Цунцзиня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вышила брату мешочек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Невесткой Гу Чжао мог называть лишь принцессу-консорта наследного принца из клана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понял его недвусмысленный намёк и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неопределённо ответил он. — Банкет скоро закончится, Вашему Высочеству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кивнул Гу Чжао, но, поднимаясь, не удержался и добавил: — Мешочек вышит узором из вьющихся трав и золотыми нитями — парочка уточек-мандаринок.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сделаю Вашему Высочеству такой, — не выдержав умоляющего взгляда Гу Чжао, сдался Жун Цунцзинь. Тот смотрел на него, как голодный щенок, своими тёмными,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будет тебе в тягость, — быстро проговорил Гу Чжао. — Я бы хотел с цветущей веткой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Жун Цунцзинь. Он понял, что в императорском дворце даже такой простак, как Гу Чжао, был хитрее обычных людей и умел заманить его в ловушку, из которой он сам был рад не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Коридор тёмный, а ваш фонарь слишком тусклый. Пусть слуга проводит вас с этим, — Гу Чжао был на удивление послушен. Жун Цунцзинь велел ему уходить, и, хотя тому хотелось сидеть здесь до рассвета, он, с тоской взглянув на Цунцзиня, собрался уходить. Жун Цунцзинь остановил его и вложил ему в руки стеклянный фонарь с изображением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 нежностью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слугу оставить фонарь на втором этаже башни. Мы пойдём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Гу Чжао пошёл, но то и дело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посидел ещё немного. Прикинув, что на банкете уже, должно быть, подали восьмую чашу вина, он встал и вместе с Би Тао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тёплых оранжевых огонька фонарей качнулись в последний раз, и крытая галерея снова погрузилась в тихую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из-за причудливых камней Тайху, что у пруда в центре сада, напротив башни,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от начала до конца, и его душил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старейшина павильона Юй, уже почти отошёл от дел, занимая лишь почётную должность без реальных полномочий. Место семьи Юй на банкете было почти в самом конце зала Цзычэнь, и от рода Динъюань их отделяло множество чиновников, слуг и дворцовых девиц. Он даже не мог разглядеть профиль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встречи в храме Юйцин он примерно представлял себе внешность Жун Цунцзиня. Сидеть в конце зала имело и свои преимущества: он мог сквозь резные ширмы разглядеть лица тех, кто покидал боковые галереи, в то время как они не замечали движения за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Жун Цунцзинь и та самая служанка из храма Юйцин покинули свои места, он тоже незаметно выскользнул наружу. Он хотел найти уединённое место, перехватить Жун Цунцзиня и спокойно поговорить. В конце концов, они были обручены. Если Жун Цунцзинь капризничает, он, как будущий муж, мог бы его урезонить. А после свадьбы он заставит Ин-нян извиниться перед ним, и тот, вероятно,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за ними до угловой башни и хотел было собраться с мыслями, прежде чем подняться, но не успел: появился кто-то ещё. Слуга с фонарём, расписанным журавлями и павильонами, вёл за собой другого человека. Было очевидно, что это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инстинктивно метнулся в сторону и спрятался в зарослях камней Тайху.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башни был наполовину открыт. Фонарь стоял на перилах. Они не заметили, что в темноте за ними наблюдают. Они долго разговаривали, затем Жун Цунцзинь что-то передал своему любовнику. Тот, более худой и высокий, медленно, нерешительно приблизился к Жун Цунцзиню, который и не думал уклоняться. Их силуэты слились в один, и в тёплом, колеблющемся свете свечи они казались парой влюблённых. Хотя это длилось всего мгновение, они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словно поразила молния. Гнев, подобно штормовой волне, захлестнул его,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Обручён, а уже изменяешь за спиной у мужа!» Юй Линси не мог стерпеть такого унижения и хотел тут же выскочить и поймать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род Динъюань ответить за этот позор. Жун Цунцзинь должен будет умереть, чтобы смыть бесчестье, а его любовник — быть опозоренным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когда он уже готов был выскочить, холодный ветер остудил его пыл. Жун Цунцзинь — дело неважное, но раз он устроил свидание во дворце, значит, его любовник — человек знатный. Они могли встречаться только на таких торжествах, как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вышло так, что, пытаясь поймать любовников, он сам попадёт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замешкался и упустил момент. Слуга с фонарём удалился по галерее. Спрятавшись за камнями, он изо всех сил пытался разглядеть лицо любовника, но в темноте видел лишь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отчётливо разглядел фонарь, который тот нёс, его свет падал на землю — это был стеклянный фонарь с изображением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Юй Линси был настороже. Император, прищурившись, сидел на своём ложе и наблюдал за танцующими девушками, его морщины, казалось, источали хмельной аромат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 руководством слуги вернулся к отцу и братьям. Опустив глаза, он молча застыл, как истукан, и больше не бросил ни единого взгляда в сторону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однако, искоса взглянул на него. Заметив, что его причёска в порядке, а лицо сияет красотой, он решил, что тот вёл себя с Гу Чжао сдержанно. И всё же ему удалось так осчастливить его глупого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Чжао с самого утра, ещё в нижнем белье, залпом выпивал целый чайник чая с мать-и-мачехой. Слова самого наследного принца никогда не имели такого эффекта. В его душе шевельнулась лёгкая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наследный принц размышлял, Жун Цунцзинь, из-под густых ресниц, бросил быстрый взгляд на его подтянутый живот, скрытый за золотым столом,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лишь его воображение, но ему показалось, что взгляд Жун Цунцзиня на мгновение задержался на его поясе, а затем его брови слегка нахмурились, и лицо омрачила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Мимолётного взгляда Жун Цунцзиню хватило, чтобы рассмотреть узор на мешочке для благовоний у пояса наследного принца. Это действительно был мешочек с узором из вьющихся трав и уточек-мандаринок, о котором говорил Гу Чжао. Вышивка была искусной, стежки ровные, а тонкие золотые нити, словно плывущие облака, обрамляли пару играющих в воде уточек, которые выглядели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мастерства ему и за десять лет не достичь, не говоря уже о том, что Гу Чжао просил ещё и ветку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втайне сокрушался. После девятой чаши вина император покинул зал. Все придворные поклонились, а послы иностранных государств и вассальных княжеств вышли через западные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удалились принцы и знать. Юй Линси, ссутулившись, стоял позади отца и дядей. Их семья, вместе с другими мелкими чиновниками, теснилась в галерее, ожидая, пока знать покинет дворец Цзычэнь и спустится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Слуги и дворцовые девицы несли фонари. Юй Линси, стоя в углу, не сводил глаз с разноцветных огней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фигура прошла мимо с фонарём. Восьмигранный стеклянный резной фонарь с изображением красавицы, лениво пробуждающейся весной под цветущей бегонией, и надписью «Восточный ветер веет в высоких залах». Это был тот самый фонарь, который запечатлелся в его памяти. Взгляд Юй Линси тут же приковался к нему, а затем он с нетерпением посмотрел на того, кто шёл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статная фигура медленно приближалась. Юй Линси, стиснув зубы, медленно поднимал взгляд: широкие плечи, изящная шея, чёткая, словно выточенная резцом, линия подбородка, даже угол, под которым тот был слегка приподнят, был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кивнул про себя Юй Линси, — это он, любовник!» Он хотел увидеть,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широко раскрыл глаза и поднял взгляд. Перед ним предстало необычайно красивое и мужественное лицо: волосы, словно вырезанные ножом, брови, взлетающие, как мечи, а в глазах, ленивых и царственных, таился хищный блеск, будто лезвие, небрежно скользящее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Юй Линси не мог поверить своим глазам и, пошатнувшись,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http://bllate.org/book/13698/1582850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