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Великий пир в честь Дня рождения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Динъюань слегла. Болезнь нахлынула внезапно и яростно, и всего за несколько дней она так исхудала, что щёки её впали, и она не могла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не снимая одежды, несколько дней ухаживал за ней. Принцесса-консорт наследного принца, Шао, несколько раз приглашала его в Восточный дворец, но он вежливо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Чжао, должно быть, совсем понурый, даже его ясные щенячьи глаза потускнели», — с тихим вздохом подумал Жун Цунцзинь, но тут же опомнился. Взяв чашку с узором из лотосов, он поднёс фарфоровую ложечку к губам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горько. Оставь, — госпожа Динъюань, полулежа на двух мягких подушках, расшитых золотыми нитями, всё время соскальзывала вниз. Би Тао пришлось сесть на край кровати, чтобы поддерживать её. Голос госпожи был хриплым, а взгляд — мутным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пить лекарство, как же вы поправитесь? — с тревогой сказал Жун Цунцзинь, снова поднося ложку с тёмным отваром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поправлюсь я или нет? Всё равно я ничего не решаю, — усмехнулась госпожа Динъюань. — Ни старший, ни младший меня не слушают. Я же говорила, что этот брак невозможен, а этот непослушный сын посмел за моей спиной дать ответ наследному принцу. Хорош сынок,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такого сына! — заскрипела зубами госпожа Динъюань и с силой отшвырнула ложку. Лекарство пролилось на шёлковое одеяло, оставляя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устало вздохнул. Жун И ни в чём не был виноват. Уже несколько дней после службы он приходил к её покоям и на коленях просил прощения. Хорошо, что он был воином и тело его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этот брак не так уж плох для меня. У молодого господина Юй ещё до свадьбы были наложница и незаконнорожденный сын. Мы бы стали несчастной парой. Зачем губить судьбу молодого господина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мне действительно нравится Шестой принц, — снова попытался убедить её Жун Цунцзинь. — Брат спросил моего мнения, и я сам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приходил в его двор Хэнчжи, и Жун Цунцзинь смутно догадывался, что маркиз Динъюань хотел, чтобы он женился на брате наследного принца. В этом деле не было места для торга или компромиссов. Один неверный шаг — и весь род Динъюань окажется под угрозой. Маркиз уже сделал свой выбор. Жун Цунцзинь всё понимал и не винил отца в жестокости. У него просто не было другого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Динъюань искоса взглянула на него, затем снова уставилась на резной узор на столбике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считала третьего господина Юй недостойным, хотела расторгнуть помолвку и найти лучшего жениха. Но по сравнению с безумным Шестым принцем, господин Юй, красивый и статный, как нефритовое дерево, казался идеальным зятем. Какая разница, есть у него наложница или незаконнорожденный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был в здравом уме! И сдал экзамены, став одним из немногих молодых талантов. Только такой изысканный и образованный юноша мог быть достоин её Цзинь-эра.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новое одеяло. Би Тао помогла госпоже лечь. Сцепив руки, та продолжала неподвижно смотреть на потолок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Восточного дворца прислали много сезонных подарков, — доложила вошедшая служанка,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почувствовал неладное. Он взглянул на мать. На её бледном лице проступил нездоровый румянец. Слово «вон» застряло у неё в горле, и она не осмелилась его произнести. Вонзив ногти в ладони, она чуть не раскрошила зубы, и лишь спустя долгое время, подавив бушующую в душе ярость,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Динъюань, сжав кулаки, задрожала всем телом, а затем её глаза закатились, и голова безвольно склонилась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жар от гнева, кровь застаивается в жилах. Я уже несколько дней назад прописал ей отвар для успокоения сердца из коптиса, жимолости и вайды, но он не помогает, — сказал императорский лекарь, поглаживая свою трёхдюймовую серебряную бороду и качая головой. — Лекарство лечит тело, а душевные узлы нужно развязывать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и дальше будет так терзаться гневом, то инь возобладает над ян, и боюсь, я… буду бессилен, — осторожно произнёс императорский лекарь в восточном крыле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госпожи с каждым днём становился всё слабее и чаще. Это был признак угасания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рецепт, — сказал маркиз. В его голосе слышалась глубокая, нерассеивающаяся печаль. Слуга принёс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становилось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число третьего месяца, великий пир в честь Дня рождения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Его Величества все сановники подносили ему чаши с вином в знак долголетия. Был объявлен запрет на убой скота и устроен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не было утренних приёмов. Князья и министры поздравляли императора во дворце Чуйгун с полудня и до наступления сумерек, зачитывая списки поднесённых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переместился во дворец Цзычэнь, где устроил пир для сановников и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князья и ключевые министры с семьями вошли во дворец, за ними последовали иностранные послы. Представители тюрков, тибетцев, уйгуров и других народов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род маркиза Динъюань! — громко объявил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вошёл во дворец Цзычэнь вслед за отцом и братом. Мать была больна, поэтому от их семьи присутствовали только трое мужчин. На нём было одеяние из шёлка цвета пыли, а на плечи небрежно накинут палантин из газовой ткани, лёгкий, как лунная тень. На концах палантина висели подвески из золота и нефрита. В его тёмных волосах, собранных в высокую причёску, была лишь одна шпилька с синим фениксом и кисточками. Золотые нити кисточек, свисая, касались его сияющей кожи, когда он поворачивал голову или опускал взгляд, и сверкали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сидевший на своём месте, услышав объявление, тут же обернулся и, высунувшись, с нетерпением стал вглядываться в проход дворца Цзычэнь. Его ясные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он. Что за непристойное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надул губы и что-то пробормотал себе под нос, но всё же сел обратно. Он опустил голову, делая вид, что ведёт себя прилично, но его взгляд неотрывно следовал за подолом одеяния цвета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остановился.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 надеждой поднял голову. Жун Цунцзинь сидел позади отца и брата, как раз напротив него. Он кивнул ему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Забили барабаны, заиграла небесная музыка. В сердце Гу Чжао расцвели сто цветов, и он мгновенно повеселел. Словно певчая птичка на ветке, он щебетал в своей душе, не в силах сдержать радости и желания рассказать о своих чувствах. Его взгляд засиял, и если бы не наставления наследного принца, он бы уже подбежал к Жун Цунцзиню и спросил,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пил много чая из зимних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Чжао откровенно прилип к Жун Цунцзиню, но на таких пирах был строгий порядок. Гости сидели по разные стороны, каждый за своим маленьким золотым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как принц, сидел слева во главе стола. Род Динъюань, как один из самых знатных военных кланов, — справа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своих местах и по очереди поздравляли императора. Гу Чжао сидел среди принцев. Его братья ломали головы, как бы получше поздравить отца, и, зная, что Гу Чжао безумен, никто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не смел вести себя слишком вызывающе. Увидев, что Гу Чжао выглядит здоровым и полным сил, он успокоился и, опустив голову, старался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Чжао это было неважно. Он был счастлив уже оттого, что видел Жун Цунцзиня. Это было как в прошлом: он мог тайком смотреть на его изящную, стройную фигуру, представлять его голос, похожий на пересыпающиеся жемчужины, и его лёгкую, но такую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встречи ему хватит на полгода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глупо и восторженно улыбнулся, совсем забыв о том, как он несколько дней ждал в резиденции наследного принца, а Жун Цунцзинь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всего за пятьдесят, но его виски уже поседели, а спина ссутулилась. Разгульная жизнь истощила его тело, но выглядел он бодро. Слушая нескончаемые поздравления от сыновей и министров, он довольно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большой мастер лести, когда подошла его очередь, встал, поклонился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поздравляет отца с долголетием, желает ему сиять, как солнце и луна, а нашей великой династии Цинь — процветания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несколько стражников с трудом внесли во дворец изваяние горы из белого нефрита «бараньего жира» высотой в половину человеческого роста, изображавшее луну среди сосен. Самым удивительным было то, что вся композиция была вырезана из цельного камня и выглядела так, будто создана самой природой, без малейшего следа резца.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 прошлом месяце дровосек в горах Хойчжоу рубил дрова и вдруг увидел, как огромный камень раскололся, и внутри него засиял белый нефрит. Он счёл это знамением. Наместник Хойчжоу немедленно отправил его во дворец в качестве дара к вашему великому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Старый император был так доволен, что морщины на его лице разгладились. Он велел поднести изваяние поближе. Увидев на ветвях нефритовой сосны узор, похожий на летучую мышь — символ счастья и долголетия, — он пришёл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лет принимал различные эликсиры бессмертия в надежде на вечную жизнь, но иногда чувствовал упадок сил. Это нефритовое изваяние было добрым знаком. Он непременно будет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ниже седьмой принц дёрнул бровью. Все их дары были уже представлены во дворце Чуйгун, он и не знал, что четвёртый брат приготовил ещё один. Похоже, в этот раз он останется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дважды тихо позвал Гу Чжао, прежде чем тот, подняв свой инкрустированный золотом стеклянный кубок, неуклюже встал и, обращаясь к императору,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Отцу-императору здоровья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безразлично кивнул император. Гу Чжао осушил кубок и снова сел, уставившись в сторону Жун Цунцзиня.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облегчением вздохнул. С таким дураком он по крайней мере не будет выглядеть слишком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состоял из девяти смен блюд: пять до перерыва и четыре после. В перерыве можно было переодеться и украсить причёску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смене император поднимал кубок, и все сановники поздравляли его. Подавались изысканные яства, фрукты, и даже кубки и тарелки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и музыка также менялись с каждой сменой, не давая гостям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пятой смены блюд наступил перерыв. Заиграла медленная мелодия, и сотни танцовщиц из дворцовой труппы в платьях из парчи с золотым шитьём исполнили танец «Собирательницы лотосов».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прежних кубков подали кубки из сплава в форме нарциссов, а в них — изысканное вино, настоянное на цветах сливы. Мясные блюда убрали, и на их место поставили пирожные «сладкая роса из личи», жареные грецкие орехи и десерт «хрустящий цветок яблони в меду».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прикинул время, помешал золотой ложечкой десерт в меду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который ни на секунду не сводил с него глаз, тут же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сохранял невозмутимое выражение лица, словно не замечая чужих взглядов. Лишь зрачки его скользнули влево и вниз. Он сделал два шага назад, и слуга тут же проводил его через боковой коридор из дворца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видел, как его длинное одеяние волочится по полу, видел его тонкую талию и стройную, гордую спину. Его походка была лёгкой и изящной, словно плывущее облако. Подперев щёку рукой, Гу Чжао заворожённо смотрел ему вслед, его взгляд затуманился, и он, погрузившись в свои мысли, вдруг глупо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видевший манёвры Жун Цунцзиня, повернул голову и обнаружил, что его глупый братец всё ещё сидит за столом, пьёт вино, ест сладости и самозабвенно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бисер перед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Цзинь Чжуна и что-то ему шепнул. Цзинь Чжун удалился и вскоре, найдя какого-то молодого евнуха, отправил Гу Чжао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Шестой принц действительно придёт? — нервно спросила Би Тао, держа в руках дворцовый фонарь. Они стояли в угловой башне неподалёку от дворца Цзычэнь. — Может, вернёмся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их дворе Хэнчжи появились подаренные Шестым принцем сливы, и господин стал сам за ними ухаживать, она кое-что поняла. Сейчас она с тревогой оглядывалась по сторонам, боясь, как бы их не застали придворные дамы или захмелевшие министры, вышедшие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сюда никто не ходит, — спокойно ответил Жун Цунцзинь. В прошлой жизни он часто бывал во дворце с Гу Чжао и знал его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проводят, — уверенно сказал Жун Цунцзинь, стоя у перил трёхъярусной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Цунцзинь… — раздался сзади взволнованный голос. Порыв ветра донёс с собой аромат солнца и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