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Ни за что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окрасил край неба в великолепный розовый цвет. Лёгкие облака, словно серебристая дымка, окутывали его, и время от времени через них пролетали дикие гуси, грациозные и стремительные.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сидел у чайного столика, подперев голову рукой. На новой жаровне стоял каменный чайник с родниковой водой. Листья чая «Фэнхуан Даньцун» кружились в кипятке, на поверхности появлялись пузырьки размером с крабий глаз, и по комнате поплыл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вошёл Жун И, он застал именно эту картину. Пар от жаровни окутывал фигуру Жун Цунцзиня, размывая его черты. Великолепный закат отражался на его прекрасном лице, придавая ему ещё больше очарования и какую-то потустороннюю, почти демоническую красоту. Янтарные глаза были чисты и прозрачны, словно отражая блеск лесного родника.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невольно нахмурился. Возможно, именно из-за своей выдающейся внешности Цунцзинь и навлёк на себя столько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пришёл, — поднял глаза Жун Цунцзинь и указал на чайник. — Чай как раз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сел с другой стороны столика, чувствуя себя не в своей тарелке. Хотя они и были родными братьями, Цунцзинь подрос и достиг брачного возраста, а потому им следовало соблюдать приличия. Он уже давно не оставался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любимый «Фэнхуан Даньцун», — сказал Жун Цунцзинь, снимая чайник с огня. Прозрачный, золотистый напиток наполнил белоснежную фарфоровую чашку с цветочным узором. Комната наполнилась ароматом, подобным свежести инея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молчал. Он оглядел комнату и отметил, что обстановка во дворе Хэнчжи была изысканной, каждая книга, каждая картина отражала вкус его брата. Лишь несколько горшков со сливой мэйхуа вносили чужеродный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такие редкие сорта, как «Нефритовая бабочка» и «Белоснежный павильон», а также по одному горшку «Дворцового аромата» и зелёной сливы. Форма растений была изысканной и элегантной, полной особого очарования. Удивительно, как Шестому принцу удалось найти в это время года цветущую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разглядывая «Нефритовую бабочку» на подставке для цветов,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что красота сливы — в её изогнутости, прямые ветви лишены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в наклоне, прямизна лишена вида; красота в редкости ветвей, густота лишена изящества… В чём виновата слива? Такова пагуба учёных мужей и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всегда ненавидел эти изуродованные деревья. Торговцы калечат их ради наживы, лишая ветви сливы их гордой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Шестого принца были добрые намерения, — смутившись, ответил Жун Цунцзинь и отвёл взгляд, не смея смотреть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бонсай из сливы, нужно было обрезать центральную ветвь, чтобы добиться изогнутости, и проредить густые ветви, чтобы придать ей разрежённый вид. Но как бы изящно и утончённо ни выглядело такое дерево, оно никогда не сравнится с дикой сливой, гордо растущей в лесу и цветущей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 был великолепен, и ветви сливы там были тщательно подстрижены для услады глаз дворцовых обитателей. Он как-то обмолвился об этом у одного из деревьев, и Гу Чжао, должно быть, услышал лишь половину или вовсе ничего не понял, решив, что ему нравятся эти цветы, и поспешил прислать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не нравились изуродованные деревья, он был тронут таким проявлением заботы со стороны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давно знал, что наследный принц пригласил меня во дворец не потому, что я ему приглянулся, — сменил тему Жун Цунцзинь. — А из-за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потерял дар речи. На чайном подносе стояла чашка, похожая на луну, отражённую в воде, с цветком сливы на дне. Он поднял её и сделал глоток. Аромат чая наполнил рот, но на душе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прикрыв на мгновение глаза, обвёл острым взглядом прекрасное лицо брата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самая 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Шестой принц — безумец. Хотя он и не знал, откуда у того появилась симпатия к Жун Цунцзиню, но безумцы забывчивы, а Жун Цунцзинь всегда был холоден и неприступен. Пара отказов — и Шестой принц отступится и вернётся в свой дворец Цзинъюнь играть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причин отказывать наследному принцу из-за такой мелочи. Но он не учёл, что Шестой принц с первого взгляда влюбится в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дары от императрицы, Жун И уже тогда почувствовал, как душа уходит в пятки. Он предчувствовал, что если не разрешить эту ситуацию должным образом, это станет его вечным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Жун И провёл пальцами по краю чашки. Спустя долгое время его растерянный взгляд стал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возвращайся в Дяньнань, в нашу родовую резиденцию, — внезапно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шутишь, — удивился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наследный принц нуждается в поддержке рода Динъюань. Хоть ты и пойдёшь против его воли, он не станет из-за тебя враждовать с нашей семьёй. Через несколько дней всё уляжется, — рассудительно произнёс Жун И, обдумавший это уже не раз. — В Дяньнани у нас повсюду друзья и родственники. Отец напишет письмо, и мы подберём тебе хорошую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в Дяньнани высоки, а воды далеки. Хоть там и не так богато, как в столице, но зато свободно… И тебе не придётся смотреть на эти изуродованные сливы, — добавил он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никогда не был из тех, кто позволит себя сломить и загнать в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потом? Род Динъюань уже присягнул наследному принцу. Когда он… сведёт счёты за сегодняшнее, что будет с нашей семьёй? — возразил Жун Цунцзинь. — А твоё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Жун И осторожен и, прежде чем завести с ним важный разговор, выпроводит всех из двора Хэнчжи, поэтому 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служишь телохранителем у наследного принца уже два года, а всё ещё всего лишь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талантлив в управлении государством и умеет ценить достойных. Сейчас в династии Цинь не хватает полководцев. Тебе не стоит беспокоиться о нашей семье, — уклончиво ответил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сразу понял, что он имеет в виду. Сейчас, когда тюрки жадно поглядывали на их земли, а Когурё проявляло беспокойство, даже всегда дружественный Тибет воспользовался случаем и захватил обширные плодородные земли династии Цинь. Дань от вассальных государств, таких как Малый Болюй, Хэйшуй Мохэ и Сумо Мохэ, с каждым годом становилась всё скуднее. А старый император, погрязший в разврате и роскоши, был слаб и бездарен. Наследный принц, видя всё это, давно уже сгорал от нетерпения. Как только произойдёт смена власти, неважно, какие личные отношения были у рода Динъюань с наследным принцем и оскорбили ли они его отказом в браке с Шестым принцем, — это всё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Динъюань всё равно будет востребован.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обманывать самого себя? Мы переехали из Дяньнани всего несколько лет назад и не входим в число доверенных лиц наследного принца. Если мы пойдём против его воли, то, когда птицы будут перебиты, лук уберут в сторону. Род Динъюань ждёт печальный конец, — со вздохом сказал Жун Цунцзинь,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вассал не служит двум господам. Если род Динъюань, присягнув наследному принцу, станет действовать ему наперекор, то с жестокостью и решительностью наследного принца их ждёт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должен смотреть, как ты прыгаешь в огненную яму? — с горечью воскликнул Жун И, чувствуя, как в груди разгорается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чая постепенно улетучивался. Жун Цунцзинь заварил ещё две чашки. Держа каменный чайник, он слегка выпрямил плечи и, протянув руку через инкрустированный золотом столик, налил чаю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плечом? — Аромат чая ослаб, и Жун И уловил запах лекарственной мази. Его острый взгляд скользнул по плечу брата и заметил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поцарапался, — инстинктивно прикрыл плечо рукой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тремя пальцами схватил его за тонкое запястье и резко потянул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чашка разлетелась на мелкие осколки. Золотистый чай пролился на столик. Воротник халата распахнулся, и на белоснежной, нежной коже открылась большая ссадина. Рана была покрыта тонким слоем прохладной мази, и краснота уже почти спала, но всё равно выглядела шокирующе, словно изъян на безупречном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тебя?! — взволнованно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был неосторожен, — поспешно попытался объясниться Жун Цунцзинь, поправляя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верил ни единому слову. Безумцы не знают меры. Хотя Шестой принц и не обучался боевым искусствам, он был взрослым мужчиной, и его силы нельзя было недооценивать. Неосторожное движение могло причинить невообразимый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этот раз Шестой принц сделал это ненамеренно, что если Жун Цунцзинь действительно выйдет за него замуж? Если безумец в припадке ярости станет его избивать, неужели он сможет ворваться в княжескую резиденцию и наказать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Подданный не может поднять руку на господина, таков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повезло, ты недостоин Шестого принца и готов найти простого мужа в Дяньнани. Наследный принц не станет наказывать нашу семью за это, — решительно произнёс Жун И, медленно разжимая пальцы. На тонком запястье Жун Цунцзиня уже проступили следы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пути: либо выходи замуж за господина Юй, либо возвращайся в Дяньнань. Выбирай сам. Не обращай внимания на наследного принца, — твёрдо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эти слова говорит представитель рода Динъюань или мой родной брат? — помолчав, спросил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знал, что самое разумное решение — поблагодарить небеса за милость и с радостью выдать Жун Цунцзиня замуж за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только на статус и положение Шестого принца, то этот брак был для них большой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Шестой принц — безумец. Жун Цунцзинь был в самом расцвете сил, как он мог провести остаток жизни рядом с безумным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старший сын маркиза Динъюань, будущий наследник. На твоих плечах лежит ответственность за жизнь всей семьи. Брат должен думать о благе рода, — убеждал его Жун Цунцзинь. Он давно заметил, что Жун И слишком прямолинеен и консервативен. С таким характером ему будет трудно выжить в бурных придворных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карабкаться наверх по твоим костям. Если я причиню тебе вред, зачем мне тогда высокий чин? — хрипло ответил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брат знает, что я не делаю это по своей воле? — с лёгким румянцем на щеках, словно лепестки персика, искренне произнёс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его или делаешь это ради семьи? — холодно усмехнулся Жун И, задавая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Жун Цунцзинь на мгновение замялся. Искренние чувства и выгода переплелись так тесно, что их было не разделить. В прошлой жизни он делал это ради семьи, но сейчас он хотел лишь защитить Гу Чжао в этом смутном мире и провести с ним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самые никчёмные люди полагаются на брак своих родных, чтобы проложить себе путь наверх, — спокойно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размышлял об этом. Он несколько раз встречал Шестого принца. Тот хоть и был глуповат, но не вызывал отвращения, просто его развитие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Шестой принц — он был приемлем, но как муж Жун Цунцзиня, как человек, с которым ему предстояло делить ложе, — Жун И был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Цунцзинь наливал ему чай, Жун И заметил на его белоснежном запястье золотой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браслет или тот, кто его подарил? — спросил он. — Боюсь, ни то, ни другое. Просто милость небес, от которой нельзя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знает мой характер, — не стал отрицать Жун Цунцзинь. Он отставил чашку и, посмотрев прямо на Жун И, серьёзно сказал: — Господин Юй хоть и мой жених, но для меня он чужой человек, и я никогда не питал к нему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в императорском саду я встретил Шестого принца. Я никогда не встречал такого искреннего и чистого человека, — он коснулся золотого браслета на запястье и тихо добавил: —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он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 этом мире слишком много тех, кто считает себя умными. Они всю жизнь суетятся, но давно забыли, к чему стремились вначале. Гу Чжао другой, — тихо сказал Жун Цунцзинь. — Мне всё равно, что он слаб умом. Я готов выйти за него замуж и провести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ошеломлён. Хотя в последние годы из-за придворного этикета они не были так близки, как раньше, он всё ещё знал своего брата лучше всех. Видя спокойный тон и ясный взгляд Жун Цунцзиня, он понял, что в его словах нет ни капли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всегда был горд и высокомерен, даже такого таланта, как господин Юй, не ставил ни во что. И надо же, влюбился в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пожалеешь? — услышал он свой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не пожалею, — с улыбкой ответил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окончив свой отпуск, Жун И отправил весточку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http://bllate.org/book/13698/1582399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