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Свидание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Чжао, слегка дрожащий, но удивительно громкий, эхом разнёсся по тихому императорскому саду, спугнув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поднял на него глаза. В лучах солнца, пробивающихся сквозь листву, Гу Чжао, казалось, был окутан золотистым сиянием. В его тёмных, как звёздная ночь, глазах горел удивительный огонёк, словно пламя подо льдом, упрямое и живое. Его спина была прямее обычного, как у стройной, несгибаемой сосны, которую не могли согнуть даже самые сильные снегопады.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Жун Цунцзиня дрогнуло. Ветерок, донёсший до него сладкий аромат цветов, коснулся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знает, что я обручён с молодым господином Юй, и вас это не смущает? — с лёгкой улыбкой на губах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кивнул и, схватив его за руку,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знаете, — продолжал Жун Цунцзинь, — что, женившись на мне, вы дадите повод для насмешек? Многие будут говорить, что принц подбирает то, от чего отказалась семья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растерянно покачал головой. Кажется, наследный принц что-то такое упоминал, но, увидев Жун Цунцзиня, он обо всём забыл, кроме безмерной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улыбнулся. Он встал, и его длинные белые пальцы нежно отряхнули с волос Гу Чжао прилипший сухой листик. Глядя в его искреннее, юное лицо,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Ваше Высочество может вернуться и всё хорошенько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отличался от других. Возможно, многие считали его безумцем, но ему просто нужно было немного больше времени, чтобы всё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долго нахожусь во дворце, мне пора возвращаться, — сказал Жун Цунцзинь. Би Тао, вероятно, всё ещё ждала его во дворце Чанчунь. Хотя она не сразу поняла бы, в чём дело, но со временем её бы охватило беспокойство. Если станет известно, что он тайно встречался с Гу Чжао в саду, это может повредить репутации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ещё есть. Раз уж императрица и наследный принц не против, торопиться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всё для себя решил. С нежностью взглянув на Гу Чжао, он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в панике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что скажут другие! Мне нужен только ты! — горячо и упрямо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на мгновение замер. Эти слова тронули его до глубины души. Всё прекрасное и ценное, что было в его жизни, он получил от Гу Чжао. Кто бы мог подумать, что он, холодный и расчётливый, когда-нибудь познает истинную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возможно, был наивен и во многом полагался на инстинкты, но именно он пробудил в нём сердце, научил чувствовать холод и тепло, печаль и радость. Без него он был бы лишь красивой, но пустой оболочкой.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рос в роскоши, окружённый любовью семьи, но по натуре был человеком отстранённым. В смутные времена, когда власть наследного принца была под угрозой, род Динъюань мог быть уничтожен в любой момент. Он знал, что его семья в опасности, что жизнь его родных висит на волоске, но никогда не думал о том, чтобы посвятить себя спасению рода. Он просто плыл по течению, проживая день за днём среди пиров и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встречи и расставания были обычным делом, не стоящим особых переживаний. Брак с шестым принцем был для него лишь способом отплатить родителям за их любовь и заботу. Но Гу Чжао подарил ему такую чистую и тёплую любовь, что растопил лёд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должен был встать и смести все преграды, чтобы защитить этот нежный цветок, пробившийся сквозь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согласен или нет? — Гу Чжао, не поняв его мыслей, с нетерпением теребил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намёками, оставляя собеседнику простор для толкований, чтобы никого не обидеть и оставить себе пути к отступлению — так поступало большинство. Жун Цунцзинь и сам был таким. Он думал, что выразился достаточно ясно, почти признавшись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нетерпение Гу Чжао, он не мог его мучить. Слегка поджав губы, он ответил прямо,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Ваше Высочество получит согласие императрицы и наследного принца, пришлите в поместье маркиза Динъюань сватов.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Женитесь на мне по всем правилам, с тремя письмами и шестью ритуалами, и с почётом введите в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дня мы будем мужем и женой, разделим и жизнь, и смерть. И я никогда тебя не предам.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всё понял в одно мгновение. Он был счастлив, как поросёнок Пятачок. Он не ожидал, что всё окажется так просто, без лишних трудностей. Он думал, что Жун Цунцзинь ни за что не согласится, и ему придётся умолять его снова и снова, и что на это уйдёт не меньше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и в мыслях не было, что «легко доставшееся не ценится». Он с восхищением обошёл вокруг Жун Цунцзиня, словно разглядывая редкое сокровище, а затем робко потянулся к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его прохладных, изящных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Послеполуденное солнце сияло, цвели камелии, а цветы калины были белы, как облака. Мягкий золотистый свет окутывал их. Они стояли друг против друга, словно пара неразлучных нефритов, и сладость, невидимым шёлком, обвивала их. Время, казалось, утонуло в медовом сиропе, став вязким и тягучим. Шум крыльев птиц и шелест ветра — всё исчезло. В целом мире остались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женится на мне? — тихо спросил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тут же заверил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Ваше Высочество может меня поцеловать, — прошептал Жун Цунцзинь, опустив глаза. Его длинные ресницы, похожие на два веера из вороньих перьев, легко дрогнули, словно крылья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глуповато промычал Гу Чжао и наклонился. Красота Жун Цунцзиня была ослепительной. Золотая искорка запуталась в его густых ресницах, а в глазах, похожих на цветы персика, таилась завораживающая прелесть. Он был словно одинокий цветок красной сливы среди белоснежных снегов, гордый и прекрасный.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 наклонялся, тем отчётливее ощущал лёгкий аромат сливы, исходивший от Жун Цунцзиня. Этот аромат был едва уловим, но пьянил, словно холодный свет луны. Его безупречная, как снег, кожа была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О-о-о-о-о!!! — Гу Чжао резко отвернулся, и его губы лишь на мгновение коснулись щеки Жун Цунцзиня, словно лепесток персика, упавший на гладь озера. От волнения его лицо стало багровым, а ранка на подбородке, уже успевшая затянуться, снова открылась, и из неё выступила капелька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больше не мог сдерживать своего восторга. Он издал серию радостных воплей и, размахивая руками, как Тарзан, умчался прочь, время от времени вскидывая руки в знак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закрыв глаза, с нетерпением ждал поцелуя, даже приготовившись к тому, что Гу Чжао поцелует его в губы. Но вместо этого он почувствовал лишь мимолётное, как утренняя роса, прикосновение к щеке и услышал громкие радостные крики, уносимые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то увидел лишь удаляющуюся спину Гу Чжао, который, словно ветер, нёсся по саду и в мгновение ока превратился в маленькую чёрную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и смешно, и досадно. В конце концов, он не удержался и тихо рассмеялся, и в его глазах заплясали искорки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лучи солнца нежно опускались на землю. Ручей на востоке нёс на своих волнах лепестки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обернулся и с тоской посмотрел на дворцовые чертоги.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так долго отсутствовали, я так волновалась, — вырвалось у Би Тао, когда они покинули дворец. Её напряжённые плечи немного расслабились. — Императрица не наказывала вас? — тихо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переоделись? — добавила она, быстро оглядевшись.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что-то пробормотал в ответ. После того как Гу Чжао признался в своих чувствах, он так засмущался, что, закрыв лицо руками, умчался прочь, как заяц.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дворца и не мог его догнать. К тому же, бегать за принцем по саду — не самое достойное занятие. Ему оставалось лишь смотреть вслед своему чудаковатому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где бы найти чистую одежду, чтобы сменить испачканный халат, бесшумно появилась Хань Гуан. Увидев его в грязи, она и бровью не повела. Поклонившись, она проводила его в боковой зал дворца Чанцю и вскоре принесла ему чистую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переоделся и поправил причёску, никто бы и не заметил, что с ним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Би Тао, которая входила во дворец вместе с ним, могла заметить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кое-как объяснил ей ситуацию, и они, сев в экипаж,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 Хэнчжи, он ещё издали услышал голос Фу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ленишься, то бабочек ловишь, то сплетничаешь. Такое простое дело, как убрать чайный столик, и то сделать не можешь. Что за гордыня!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нечего тебе тут делать. Иди к главному управляющему и проси, чтобы он нашёл тебе другую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опять не поделили? — Би Тао, подобрав юбки, вбежала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Тун сидела за круглым столом в западной комнате, обиженно отвернувшись и не желая смотреть на служанку, которую она только что отчитывала. Другая служанка, рангом пониже, не смела вмешиваться и растерянно стояла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ругалась Фу Тун, но, казалось, сама расстроилась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строго взглянула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служанки второго ранга, которым было позволено входить в покои господина, поклонились и вышли, кроме той, с которой спорила Фу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в центре зала, и её вид вызывал сочувствие. Хрупкая, с кожей белой, как снег, с бровями, изогнутыми, как молодой месяц, и глазами, полными осенней грусти. Слеза, готовая вот-вот сорваться с её длинных ресниц, придавала ей ещё больше трогательности. Она была похожа не на служанку, а скорее на девушку из знатной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не смогла быть с ней строгой. Взглянув на служанок в зале, 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Чжи, ты тоже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Си Чжи, с покрасневшими глазами, кивнула и, поклонившись Жун Цунцзиню, выбежала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молча наблюдал за происходящим, позволяя Би Тао самой во всём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хватит, не порть себе здоровье, — мягко успокоила Би Тао Фу Тун и, когда та немного успокоилась, вздохнула. — Почему ты всё время ссоришься с Си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виновата! — с обидой ответила Фу Тун. — Вечно она находит отговорки. То у неё одно, то другое. Попросишь что-нибудь сделать, так она то погода плохая и вставать не хочется, то вчера простудилась и боится заразить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нас добрый, всегда ей потакает, вот она и распоясалась. Сегодня, когда господина не было, я трижды просила её выйти. Она убрала половину чайного столика и разбила прекрасный нефритовый кувшин из печей Цзюнь. А ведь это подарок из Малого Болюя.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кувшин и был из печей Цзюнь, но его форма была изящной, словно из льда, и ветка сливы, поставленная в него, выглядела особенно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слуги, даже сыновья маркизов и герцогов не такие неженки, как она, — сжав кулаки, сказала Фу Тун, словно вспомнив что-то особенно неприятное. — Эти господа, по крайней мере, не скандалят. А наш двор, в конце концов, может позволить себе содержать одну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она снова сослалась на болезнь. Я пошла её проведать и увидела, что она вышивает вот это, — Фу Тун достала из рукава мешочек и бросила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присмотрелся. Это был лунно-белый мешочек с вышитым на нём узором из зелёного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мешочек, что в нём такого, — усмехнулась Би Тао, повертев 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сюда! — Фу Тун выхватила у неё мешочек и, повернув его к свету, указала на ткань у завязок.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Би Тао протёрла глаза и, присмотревшись, увидела вышитую серебряной нитью строчку, тонкую, как волосок. Она с трудом прочитала: — «Нежность, как вода, встреча, как сон, как вернуться по мосту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уголке был вышит маленький иероглиф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мешочек был лунно-белого цвета, и вышивка была сделана серебряной нитью. Иероглифы были не крупнее просяного зёрнышка, и если не присматриваться на свету, их было невозможно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Би Тао на мгновение задумалась и тут же поняла, в ужасе отшатнувшись. Жун Цунцзинь, услышав стихи, уже догадался, в чём дело, и лишь горько усмехнулся. Он только что обрёл своё счастье, сидя в грязи со своим возлюбленным, а его служанка уже вышивает мешочки для своего избранника.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Тун продолжала возмущаться: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ещё, что Си Чжи почти не выходит со двора и влюбилась в нашего старшего молодого господина. А если бы она увлеклась кем-нибудь извне? Бросила бы такой мешочек, и все бы подумали, что у нас в доме дурное воспитание. Как бы наш господин потом людям в глаза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 семьёй Юй ещё не улажено, а тут новая беда. Семья Юй непременно воспользовалась бы этим, чтобы унизить род Динъюань.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Услышь тебя брат, не видать тебе больше ни сухофруктов, ни цукатов, — Жун Цунцзинь с укором щёлкнул её по лбу. Как будто его брат был какой-то дешёвкой.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господин прикажет поступить? — спросила Би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бывает дома раз-два в месяц по делам. Скорее всего, это безответная любовь со стороны Си Чжи. Не стоит поднимать шум на весь двор и позорить её, — Жун Цунцзинь сел и, наливая чай, слегка поморщился от боли в плече. — Фу Тун, вычти у неё половину месячного жалованья и объясни ей всё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Чжи не была из домашних слуг. Когда они переехали в столицу, его мать, увидев, что у всех знатных детей по два старших и четыре младших слуги, а у него только Би Тао и Фу Тун, взяла из поместья двух надёжных девушек и купила ещё двух, среди которых была и Си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Чжи была дочерью чиновника. После смерти деда её отец пристрастился к азартным играм и однажды, напившись, умер. Долги остались, и даже продав поместье и все драгоценности, их не хватило, чтобы расплатиться. Кредиторы заставили её подписать долговую расписку и продали её вместе с двумя служанками.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её грамотности и утончённым манерам её и заметили в поместье маркиза Динъюань. С тех пор она жила во дворе Хэнчжи, а куда продали её служанок,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больше не упоминайте об этом, — добавил он, желая сохранить достоинство Си Чжи. Он повертел в руках мешочек, восхищаясь тонкой работой, и медленно протянул его Фу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Тун была недовольна, но она всегда слушалась господина. Она решительно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она оценит доброту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усмехнулся. Какая уж тут доброта. Си Чжи была из знатной семьи, и оказаться в таком положении было для неё ударом. Она была сама не своя. Он лишь хотел, чтобы ей было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поранились? — Фу Тун заметила красную царапину на плече Жун Цунцзиня и, осторожно отодвинув воротник, ахнула. — Ох, да тут целая ссадина!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белоснежной коже, от шеи вниз, алела полоса, словно на снегу расцвели красные цветы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Жун Цунцзиня была такой белой, что любая царапина казалась особенно 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Фу Тун коснулась его воротника, Жун Цунцзинь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тут же принесла мазь из снежной жабы. Смочив ткань в тёплой воде, она протёрла рану и начала осторожно наносить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императрица вас наказала? — с тревогой спросила Фу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Жун Цунцзинь. Ветки калины были жёсткими, и он, должно быть, оцарапался, когда упал. Тогда он не заметил, а сейчас, когда увидел Гу Чжао, был так счастлив, что и вовсе забыл о боли. Вернувшись во двор Хэнчжи, он наконец обратил внимание на царапину.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вошла радостная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прибыли дары из дворца. Маркиз просит вас в главный зал Цзялэ для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http://bllate.org/book/13698/1582024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