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Ты женишься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не ушибся? — простодушно спросил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солнечный свет пробился сквозь тучи, и его лучи, словно ласковые волны, озарили лицо юноши, делая его необычайно привлекательным. Жун Цунцзинь открыл рот, но не смог произнести ни звука. Ведь это был и его невысказанный вопрос. После смерти и разлуки он больше всего хотел знать, всё ли с ним в порядке. Глаза невольно наполнились влагой, застилая взор, но он изо всех сил моргал, пытаясь разглядеть лицо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так потеряли слишком много времени. Теперь каждая секунда была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однако, неверно истолковал его состояние. Увидев, как в янтарных глазах Жун Цунцзиня заблестели слёзы, он, судя по себе, решил, что тот ушибся при падении. Почувствовав себя виноватым и забыв о собственных мыслях, он почесал в затылке, сел и, помогая Жун Цунцзиню подняться, виновато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наверное, очень больно. Дай подую.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изо всех сил дунул ему на щеку. Их лица оказались так близко, что можно было ощутить дыхание друг друга. От Гу Чжао исходил тёплый, как от зверька, запах, совсем не неприятный — скорее, он напоминал спокойный аромат ручья, сверкающего под лучами солнца в лесной чаще. Солнечный свет, пробиваясь сквозь листву, играл на лице Гу Чжао, подчёркивая его красоту и вместе с тем придавая ему то особое высокомерие, что свойственно лишь членам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ушибся он сам, он всё равно беспокоился о другом. Жун Цунцзинь был тронут до глубины души.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я вытру.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долго колебался, но в конце концов, словно птенец, впервые покинувший гнездо, подвинулся ближе и, вытянув шею, подставил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немного щипать, потерпи, — Жун Цунцзинь разорвал свой носовой платок на две части. Одной он осторожно стёр грязь с подбородка Гу Чжао, обнажив красную ранку. Увидев её, он вздохнул с облегчением: кроме синяка, была лишь одна царапина. Похоже, он наткнулся на что-то острое. Рана была глубокой, но с ровными краями, и лишь сверху была испачкана. После очистки, если не тревожить, она должна была зажить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Динъюань был родом воинов, и в таких вещах он разбирался.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прижал к ране вторую половину платка, чтобы остановить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вернёшься, всё равно попроси служанку нанести лекарство. Понял? — с беспокойством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рассеянно кивнул Гу Чжао, но от резкого движения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затуманенном сознании промелькнула мысль о том, как же ему хорошо. Мать-императрица и старший брат были добры к нему, готовы были отдать всё, но они были так заняты, и ему приходилось оставаться одному, чтобы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кто-то был рядом, и в этот миг даже жгучая боль в подбородке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постепенно остановилась. Жун Цунцзинь наконец успокоился. Гу Чжао, всё так же вытянув шею, сидел рядом с ним в кустах. На его красивом лице виднелись две полоски грязи, что придавало ему немного глуповатый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не болит, — Жун Цунцзинь, однако, не испытывал ни малейшего отвращения. Его взгляд смягчился, и он легонько подул на подбородок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Сердце Гу Чжао наполнилось радостью, а щёки снова залил румянец, на этот раз от смущения. Он сидел, скрестив ноги, и, опустив голову, о чём-то напряжённо думал. Наконец, он поднял голову и торжественно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 Жун Цунцзинь едва заметно улыбнулся. Гу Чжао казался ещё более жизнерадостным и открытым, чем в прошлой жизни. И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отражались звёзды небесного озера Яочи.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снова «отключился». Он сидел на земле и заворожённо смотрел на сияющее, словно утренняя заря, лицо Жун Цунцзиня. Жун Цунцзинь привык к его манере время от времени улетать мыслями далеко, где бы он ни находился. Вокруг них, словно распустившийся весенний лёд, цвели нежные цветы калины. С их ракурса казалось, что эти белые, чистые цветы, собранные в соцветия, заполняли всё небо, а бутоны на ветвях были белы,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Прячась с Гу Чжао в кустах, Жун Цунцзинь почувствовал, как его сердце наполняется нежностью. Впервые за долгое время он ощутил лёгкость. Хань Гуан, должно быть, незаметно исчезла, устроив эту встречу. Императрица, вероятно, хотела, чтобы они поговорили в саду. Сад был местом уединённым, с множеством зарослей, но всё же открытым, и издалека их было бы видно, что не дало бы повода для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вероятно, и не предполагала, что они оба окажутся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Гу Чжао, словно камень, скатившийся с горы, с грохотом прокатился лицом по земле и рухнул к его ногам в самом жалком виде. В прошлой жизни их первая встреча состоялась в брачную ночь. Он сидел на кровати и ждал, когда князь снимет с него свадебное покрывало, но слышал лишь какой-то хруст, словно мышь грызла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свечи плакали воском. Толстые, с руку, свечи с узором из дракона и феникса сгорели уже наполовину. Его настроение было мрачным, и он чувствовал себя всё более уставшим. К чему всё это? Жениться на распутнике, считающем себя неотразимым, или на безумном принце — разница лишь между плохим и худшим.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оставшуюся жизнь ему предстояло провести рядом с мужем, который никогда не сможет его понять. День за днём, год за годом. Единственным утешением было то, что этот брак принесёт роду Динъюань большую выгоду и позволит им укрепить свои позиции в это смутное время. Пока он размышлял о том, как завоевать доверие наследного принца и какие полномочия получит их род после восшествия нового императора на престол, перед ним появилась горсть орехов с капельками слюны. Гу Чжао снял с него покрывало и, запинаясь,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присмотрелся. Почти все лотосовые семена и орехи гинкго на кровати были съедены Гу Чжао, а целые ядрышки он заботливо собрал в ладонь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их первые встречи были одинаково нелепыми, и трудно было сказать, какая из них смешнее. Но на губах Жун Цунцзиня появилась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вылезать, — предложил он. В саду цветы удобряли влажной землёй, которая могла испачкать одежду. К тому же, если Гу Чжао простудится, будет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однако, упрямо обхватил колени и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 сказал он, но глаз с Жун Цунцзиня не сводил.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останусь с тобой, — Жун Цунцзинь с улыбкой сел рядом с ним в грязь и опавшие листья. Он, который всегда был так чистоплотен, что менял одежду, едва заметив пятнышко, теперь с радостью сидел в грязи. Он осторожно стряхнул пыль с одежды Гу Чжао. Воздух был напоён густым ароматом калины.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шестой принц, Гу Чжао, — снова подчеркнул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Ваше Высочество, — мягко ответил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недовольно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никогда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пира в зале Цзиин он больше не мог его забыть. Все три года он считал дни до пиров, на которых мог его увидеть. Но тот всегда приходил ненадолго и уходил, не задерживаясь, не замечая обращённого на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встречались несколько раз, но Жун Цунцзинь, следуя этикету, лишь следовал за своими родными и никогда не смотрел по сторонам. Он, естественно, не знал о чувствах Гу Чжао. Но для Гу Чжао это была первая любовь, и хотя он понимал, что винить Жун Цунцзиня нельзя, он всё равно не мог не чувствовать разочарования и надеялся хотя бы на малейший знак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не видя ответа на свои чувства, он начал было отчаиваться. Возможно, другие считали, что принцу всё дозволено, тем более ему, чьим братом был наследный принц. Но было так много того, чего он хотел, но не мог получить. Брат был занят, и он не мог беспокоить его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Приближённые всегда говорили ему, что такое «пустяки». А пустяками были, по сути, все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неважным и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доставлять хлопот брату и матери-императрице — вот его главная помощь. Эта мысль прочно засела в голове Гу Чжао. Но когда он случайно услышал разговор евнухов о том, что у второго молодого господина из рода Динъюань сорвалась свадьба, он всё же помчался к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брат не соглашался, говоря, что у молодого господина из рода Динъюань дурная слава, что он легкомыслен и не подходит для императорской семьи, и что он найдёт ему другую невесту. Гу Чжао устроил истерику, катаясь по полу, пока наследный принц, которому негде было ступить, не уступил, согласившись хотя бы устроить им встречу, чтобы посмотреть на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вскочил и, весь в пыли, крепко обнял брата, а затем умчался прочь. Он столько усилий приложил, чтобы добиться этой встречи, а Жун Цунцзинь даже не догадывался, как больно было кататься по полу в кабинете брата. Там не было даже ковра, а каменные плиты были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заметил блуждающий взгляд Гу Чжао и подумал, что тот, погружённый в свои мысли, выглядит особенно по-королевски — величественно и непредсказуемо.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же в этот момент думал о том, что в кабинете брата непременно нужно постелить шёлковый ковёр с узором из цветов и птиц, чтобы в следующий раз, когда придётся кататься по полу, не мёрзнуть. В некотором смысле, его мысли действительно были весьма возвышенными.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решал проблему в корне.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был человеком однозадачным. Решив одну проблему, он на мгновение возрадовался, но тут же вспомнил, что сидит рядом с Жун Цунцзинем и что он вообще-то обижается…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Жун Цунцзиня сложный взгляд, затем быстро отвёл глаза, но не удержался и снова посмотрел на него, а затем, словно обжёгшись, отвернулся. Его глубокие, как звёздное небо, глаза выражали целую гамму чувств: он хотел и обижаться, и в то же время не мог оторвать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наследный принц, он бы уже давно катался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встреча не могла длиться вечно. Гу Чжао был принцем, и после того, как он покинет дворец, неизвестно, когда они снова смогут увидеться. Жун Цунцзинь, отбросив церемонии, поспешил дать ему несколько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Зима только прошла, по утрам воздух ещё сухой. Ваше Высочество, добавляйте в чай немного мать-и-мачехи и миндаля, это успокоит лёгкие и выведет сырость.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Весной всё ещё прохладно, не спешите переодеваться в лёгкую одежду, лучше носить стёганые халаты. Следите за питанием, не ешьте холодного. И не гасите угли в покоях, а когда открываете окна, остерегайтесь холодного ветра с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забудьте приказать слугам, — помолчав, как бы невзначай добавил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Чжао наполнилось теплом. Он энергично закивал. По натуре он был оптимистом, и пара слов заботы вновь зажгла в нём огонь надежды. Его невидимый хвост завертелся, как пропеллер. Он тут же забыл о своей обиде и, дёрнув Жун Цунцзиня за рукав, выпрямился и, подражая манере своих братьев,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любишь заниматься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Читаю, пишу, вот и всё, — улыбнулся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аромат цветов доносился со стороны озера. Гу Чжао чуть не забыл, что хотел спросить. Он сидел, подперев щёку рукой, и глупо улыбался, не в силах оторвать взгляда от улыбки Жун Цунцзиня. Он лишь хотел, чтобы тот улыбался подольше, и от этого его сердце наполнялось безграничной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улыбается, он особенно прекрасен. В дворце знали о его состоянии и не назначали ему учителей, но он всё же тайком читал книги. Большую часть он не запоминал, выучив первую строчку, тут же забывал вторую, а если и умудрялся что-то запомнить, то смысл оставался для него туманным. Но сейчас, глядя на улыбку Жун Цунцзиня, он вспомнил строчку: «Гибискус не сравнится с красотой девы, от дуновения ветра из водного дворца доносится аромат жемчуга и нефрита».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гибискус, пожалуй, был слишком ярким и вульгарным. Гу Чжао нахмурился и посмотрел в сторону. Была ранняя весна, но в Ванцзине всё ещё было прохладно. В тенистом уголке сада он увидел куст камелий с распустившимися нежными, чисто-белыми цветами. Его нахмуренные брови медленно расправились. Вот оно! Утренняя заря, отражающаяся в капельках росы на камелии, — вот что больше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называть тебя Цунцзинь? — зачарованно спросил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может называть меня, как пожелает, — услышав знакомое с прошлой жизни имя, Жун Цунцзинь почувствовал, как к носу подступил ком. Его глаза заблестели от слёз, и он ответил сдавленным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Тогда я не буду, — испугался Гу Чжао и замахал руками, смущённо вытирая их о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был полон противоречий. Он знал, что его статус высок и все должны его слушать, но в то же время осознавал своё неловкое положение среди других принцев. Поэтому в глубине души он был ранимым и неуверенным в себе. Но он был оптимистом и знал, что во дворце, если не держать голову высоко, тебя затопчут. Поэтому он всегда ходил с гордо поднятой головой, не обращая внимания на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Цунцзинь —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тем, о ком он мечтал денно и нощно. В сердце Гу Чжао зародилась непонятная боль, отдававшаяся при каждом вдохе. «Что со мной? Неужели какой-то мастер ранил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никто к нему не приближался. Неужели в мире есть мастера, способные ранить, лишь бросив цветок или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был в ужасе, его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не мог видеть его нахмуренных бровей и тут же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Просто ветер в глаза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саду много пыльцы, — тут же нашёлся Гу Чжао, убеждённый его словами. — Завтра я отведу тебя в свои покои. У меня там есть пруд с лотосами, летом там прохладно и совсем нет пыльцы.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Жун Цунцзинь, и его сердце наполнилось нежностью, словно камень, брошенный в озеро, оставил на воде лёгкую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книги ты любишь читать? — снова напустив на себя серьёзность, спросил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читаю всё подряд: записки о путешествиях, хроники заморских стран, стихи, и, конечно, Четверокнижие и Пятиканоние, — лениво ответил Жун Цунцзинь, сидя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изо всех сил старался запомнить. Поглощённый этим, он забыл все вопросы, которые заранее выучил. К тому же, в его мыслях всё ещё цвела та белоснежная камелия. Жун Цунцзинь долго молчал, и Гу Чжао понял, что возникла неловкая пауза. Он что-то пробормотал, на лбу выступил пот. Покопавшись в памяти и ничего не найдя, он резко повернулся и вытащил из-за пояса тонкий листок бумаги. Взглянув на него, он снова спрятал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торопился, что действовал неуклюже, даже порвал бумагу. Пот с ладоней размазал чернила, и теперь было невозможно разобрать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места, куда бы ты хотел поехать? — с трудом прочитал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внезапно вспомнил озёра и горы, бесконечную зелень земель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Дяньнань, наверное. Я провёл там детство. Там высокие горы, ущелья, белоснежные вершины. Круглый год тепло, как весной, а у подножия снежных гор раскинулись лазурные озёра, окутанные туманом. Величественно и прекрасно, — с ностальгией в голосе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слушал,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там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возможность, я отвезу вас туда, Ваше Высочество, — мягко сказал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одни в зарослях камелий. Улыбка Жун Цунцзиня озарила всё вокруг. Гу Чжао взглянул на него и поспешно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достал свою шпаргалку. Он изо всех сил пытался разобрать написанное, но от пота чернила расплылись. Чем больше он торопился, тем меньше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посмотреть? — спросил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Гу Чжао лихорадочно работал, но в голове был лишь ветер. Помолчав, он нерешительно протянул ему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развернул её. Они сидели плечом к плечу в кустах, пытаясь разобрать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Иероглифы были написаны твёрдой, уверенной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красивый почерк», — невольно подумал Жун Цунцзинь. Затем он ответил на все вопросы, которые смог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хотите спросить что-нибудь ещё? — снова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растерянно покачал головой. Помолчав, он, сцепив пальцы,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люди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прямой вопрос застал врасплох. Гу Чжао, не замечая этого, продолжал,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действительно женишься на том господине из рода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того молодого господина Юй. Высокий, статный, словно нефритовое дерево на ветру. Они вместе смотрелись бы как пара бессмертных, идеальное сочетание. Не то что он, глупый. Гу Чжао незаметно съёжился, чувствуя себя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во дворце, но знал, что в Ванцзине никто не воспринимал его всерьёз. Если бы его брат не был наследным принцем, его участь была бы хуже, чем у кошки или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услышал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выглядел спокойным, но, повернувшись к Гу Чжао, его взгляд смягчился. Он наклонился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тебе по секрету. Он мне не нравится. И я не хочу быть его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Гу Чжао залил румянец. Он почувствовал тёплое дыхание, и его сердце замерло, а затем забилось с бешеной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таким тихим, что потонул в шелесте сосновых ветвей, тише, чем звук падающего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вскочил и, собрав всю свою смелость,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женишься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http://bllate.org/book/13698/1581769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