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Ветер колышет благоухание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желала видеть его. Сборы начались в три четверти часа Мао. Облачившись в парадное одеяние с изображением феникса, Жун Цунцзинь, не имевший официального ранга, был одет в обычную одежду, пока Би Тао и Фу Тун суетились вокруг него, словно заведённые.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вас вдруг вызвали во дворец? Неужели из-за недавних слухов в столице? Императрица хочет отчитать наш род? — с тревогой в голосе спросила Фу Тун, ловко заплетая волосы Жун Цунцзиня. Её сердце трепетало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была делом государственной важности, и Жун И, будучи человеком осторожным, не распространялся об этом ни с кем, кроме родителей и самого Жун Цунцзиня. Поэтому прислуга оставалась в неведении, и даже таким приближённым, как Фу Тун, оставалось лишь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Останешься в поместье, — бросил Жун Цунцзинь, искоса взглянув на неё. — Би Тао,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Тун вытянулось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никогда не была в императорском дворце, — пробормотала она,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ежегодные дворцовые пиры брали только Шэньсина, слугу маркиза, а ей так хотелось повидать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сделал вид, что не расслышал. Би Тао тихонько попыталась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полон знати, мы не можем позволить себе ни единой ошибки. Осторожность — вот что главное. Так что лучше тебе отдохнуть здесь,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прослежу, чтобы Си Чжи и остальные прибрались в зале двора Тинхэ, — Фу Тун, как всегда, была отходчива. Утешения Би Тао возымели действие, и она, улыбнувшись, кивнула, отчего два пучка волос на её голове затрепетали, словно крылья бабочки. Спустя мгновение она сложила руки в молитвенном жесте и вздохнула: — Надеюсь, императрица проявит мудрость и поймёт, что во всём виноват этот молодой господин Юй. Лишь бы это не навредило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нашёл это забавным. В то же время, эта простая смена настроений Фу Тун — от гнева к радости, от беспокойства к надежде — так напомнила ему того, кого он ждал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Увижу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устроила этот брак. Род Динъюань, ещё не зная всех обстоятельств, терялся в догадках, но для него всё было ясно как день. В этой жизни их конфликт с семьёй Юй разразился раньше и стал достоянием всей столицы. И пусть другие потешались над скандалом, в который угодил их род, наследному принцу было всё равно. Что значит репутация? Лишь выгода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наследный принц решил действовать на опережение, чтобы крепче привязать к себе род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Жун Цунцзиня затеплилась надежда. Отражение в воде, прежде расплывчатое, начало проясняться, и даже маленький шрам в уголке глаза стал отчётливо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посмеивался над Фу Тун, но и сам не заметил, как на его губах расцвела улыбка, а в глазах засияли мириады чистых, ясных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хорошо? — спросила Би Тао, закончив с нарядом и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 глаза. В гладкой поверхности бронзового зеркала отразился юноша в тёмно-красном халате с лёгкой вышивкой. Тонкий стан, стройная фигура, кожа белее снега — поистине сияющая красота. Но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ярко. Принеси тот, из мягкого шёлка с гибискусами.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лишних слов ответила Би Тао и принесла новый наряд — халат из мягкого шёлка с вышитыми на нём цветами гибискуса, которые приглушали блеск золотой нити по краю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среди сезонных подношений из внешнего двора, кажется, было что-то цвета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гибискусами, пожалуй, слишком легкомысленно, — Жун Цунцзинь, сменив два наряда, всё ещё колебался. — Фу Тун, как ты думаешь, какой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всё к лицу, — Фу Тун, отбросив тревоги, с улыбкой предложила: — Может, всё-таки светло-зелёный с узором из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шкафа светло-зелёный парчовый халат и подобрала к нему нефритовую подвеску с двумя журавлями. Лёгкая накидка на плечах окутывала его фигуру, словно туманная дымка, создавая нереальный, призрачный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обладал изящной фигурой и выдающейся красотой. Его раскосые глаза, подобные цветкам персика, бросали томные, многообещающие взгляды, прекрасные, как сияние луны. В сочетании с тщательно подобранным нарядом он был поистине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белый снег, усыпавший землю, окрасился в весенние цвета вод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отступила на шаг и восхищённо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обычно не обращает внимания на наряды, но если уж соберётся, то сразит наповал всех молодых господ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прошлой ночью она ворочалась без сна, переживая из-за господина Юй, но сегодня, сменив два наряда для своего господина, она почувствовала, как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Юй-третий слепец, принявший жемчужину за рыбью кость. Но неужели все молодые господа столицы тоже слепы? Их господин непременно найдёт себе достойную пару, и тогда Юй-третий ещё пожалеет о содеянном. При этой мысли Фу Тун торжествующе хмыкнула, и из её ноздрей вырвались два облачка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краем глаза заметил, как выражение лица Фу Тун сменилось с задумчивости на радость, а затем на её лице промелькнуло облегчение и торжество, словно она избавилась от тяжёлого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Фу Тун совсем сходит с ума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заканчиваются краски. После обеда сходишь в город, купишь киновари, лазурита, слюды и коралловых жемчужин, — помолчав, сказал Жун Цунцзинь. — Тебе ведь нравятся персиковые сладости из «Гуйоуцзюя»? Возьми из моего месячного содержания две связки монет и купи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 — сказала Фу Тун, но тут же невольно сглотнула слюну. Покраснев, она упрямо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стоявшая позади, прикрыла рот рукой и тихо хихикнула. Фу Тун, попав в неловкое положение,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сегодня? Обычно вы обходитесь парой сменных одежд, и как бы мы вас ни уговаривали, вы нас не слушаете. Столько новых нарядов без дела лежат. А сегодня вы уже несколько раз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нервничаете перед встречей с императрицей? — улыбаясь, спросила Фу Тун, ловко прикрепляя к его поясу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Нервничает перед встречей с императрицей? Жун Цунцзинь усмехнулся и легонько щёлкнул Фу Тун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павильоне и приберись.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медные замки на дворцовых воротах медленно открылись. Экипаж, запряжённый зелёными лошадьми, остался снаружи. Знатным дамам, имевшим титулы, обычно подавали дворцовые паланкины, но Жун Цунцзинь, не имевший ранга, должен был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подняла голову. Перед ней возвышался величественный императорский дворец. Солнечные лучи играли на глазурованной черепице крыш, переливаясь всеми цветами радуги. Это было зрелище величественное и прекрасное, словно сказочный чертог. Она не смела долго смотреть и поспешно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нам пройти к покоям императрицы?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дворца, а указ императрицы гласил, что во дворец приглашён только молодой господин. Будь здесь госпожа маркиза Динъюань, они бы не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знал дорогу, но не было нужды самому искать дворец Чанчунь. Он лишь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За нами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ждали под высокими дворцовыми стенами. Солнце постепенно поднималось, припекая всё сильнее. Наконец к ним подкатился полный, круглый евнух. С неизменной улыбкой на лице он поклонился и пронзительным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рода маркизов Динъюань, я из дворца Чанчунь. По указу Её Величества императрицы я провожу вас.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евнух Лю, — спокойно ответил Жун Цунцзинь, кланяясь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слышал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упоминала несколько раз. Евнух Лю — заместитель управителя дворца Чанчунь, и все дела, большие и малые, лежат на ваших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Служить Её Величеству — мой долг, — на лбу евнуха Лю выступила капля пота. Он замахал руками и согнулся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сообразуясь с настроением императрицы. Наследный принц хотел заручиться поддержкой рода Динъюань, и всё бы ничего, но использовать для этого брак с тем самым… Не нужно было даже наводить справки, чтобы знать о громком скандале, в который был вовлечён Жун Цунцзинь. Тот, от кого отказалась даже семья старейшины Юй, теперь предназначался императорской семье. Императрица, естественно, была недовольна. Она приказала, чтобы второй господин Жун сначала «успокоился», и они, придворные, поняли намёк, продержав Жун Цунцзиня в ожидании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манерам и речам молодого господина Жуна, евнух Лю почувствовал неладное. Осторожно бросив взгляд на идущего рядом Жун Цунцзиня, он тут же отвёл глаза и уставился себе под нос, не смея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Величество императрица была предвзята. Этот молодой господин Жун — не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пережил более десяти правителей. Среди них были и мудрые монархи, и любители роскоши. Дворец несколько раз перестраивался и расширялся, и теперь он был несравним с тем, каким был при основании династии. Резные балки, расписные стропила, нефритовые перила, глазурованные фонари — каждый шаг открывал новый, роскошный вид. В императорском саду распускались бутоны, и яркие лепестки цветов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ко дворцу Чанчунь. У подножия алых ступеней стояли балюстрады с головами драконов-чи. Три яшмовые ступени, ведущие наверх, сияли ледяной чистотой. Всё это напоминало чертоги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мысленно ахнула. Нынешнее поместье маркиза Динъюань было конфискованной резиденцией одного из влиятельных сановников времён покойного императора. Когда род Динъюань перебрался в Ванцзин, нынешний император пожаловал им это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маркиза Динъюань состояла из воинов, и госпожа не разбиралась в изысканных искусствах. После простой уборки они с радостью заселились, и даже привезённые из Дяньнани слуги считали, что поместье и так достаточно роскошно и не нуждается в переделках.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сегодня великолепие императорского дворца, Би Тао осознала всё величие императорской семьи. Она не смела даже дышать громко и, согнувшись, следовала за Жун Цунцзинем. Миновав длинный коридор, они оказались перед главным залом. Служанки, стоявшие в ожидании, поклонились. Евнух Лю остановился, и молодой евнух поспешил внутрь,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прошу, — произнесла придворная дама, сделав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хотела было последовать за ним, но евнух Лю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подождёшь с Сяо Фуцзы в боковом зале,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поклонилась Би Тао, не смея сделать ни единого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услышал шум позади, но, не подав вида, с невозмутимым лицом последовал за служанкой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Цунцзинь, второй сын рода маркизов Динъюань, желает Её Величеству императрице мира и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раздался спустя мгновение сверху властный, слегка хрипловатый женский голос. — Подать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Жун Цунцзинь, поклонившись, встал и, отступив на шаг, сел на указанное служанкой место,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восседала на высоком троне. Женщина средних лет, в пышных, богатых одеждах. В её чертах ещё угадывалась былая красота, но глубокие морщины в уголках глаз придавали её взгляду мрачную проницательность. Она свысока разглядывала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чая наполнял зал. Лучи утреннего солнца проникали внутрь. Жун Цунцзинь сидел прямо, как молодой бамбук. Солнечный свет падал на его прекрасное лицо, и безупречная, словно фарфор, кожа отливала нежным блеском. Он опустил глаза, и на его длинных, тёмных ресницах заиграли золотые искорки. Вздёрнутые уголки глаз придавали ему не легкомысленность, а скорее отстранённую холодность. Ещё немного — и красота стала бы вызывающей, чуть меньше — и померкла бы. Он сидел молча, но приковывал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говорить громко, дабы не спугнуть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императрица, привыкшая к красоте в своём уединённом дворце, на мгновение замерла, подумав, что перед ней неземное создание, окутанное лёгкой дымкой, с которым не могли сравниться даже самые изысканные наложницы её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 что шестой принц, увидев его всего несколько раз, потерял голову, не казалось таким уж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Императрица слегка кивнула и с некоторой неловкостью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лет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почтительно ответил Жун Цунцзинь,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ли? — спросила императрица, делая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немногочисленных фраз императрица замолчала, словно ей больше нечего было сказать. Отставив чашку,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Погода теплеет, в императорском саду начинают цвести камелии. Ещё рано, и раз уж ты здесь, пусть тебя проводят в сад, полюбуешься цветами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Гуан, — позвала она. Стоявшая рядом с ней немолодая придворная дама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пробыл во дворце не больше времени, чем горит одна благовонная палочка. Императрица не объяснила причину вызова, не упомянула о столичных слухах, словно просто позвала его поболтать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никакого «былого» у них не было, и отношение императрицы было прохладным. Жун Цунцзинь не придал этому значения. Зато Хань Гуан, провожая его,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Её Величества с утра разболелась голова. Она выпила лекарство и ей уже лучше, но от него её клонит в сон. Вы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Жун Цунцзинь слегка поклонился и произнёс несколько вежливых фраз о том, что императрице нужно отдыхать, что он ничуть не обижен, и что вся его семья благодарна за милость и молится о скорейшем выздоровлении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лишь улыбалась и кивала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зелень сливалась с весенними красками. Иволги и воробьи порхали между искусственными скалами из камней озера Тайху и ветвями деревьев, оглашая воздух звонким щебетом. Ласточки скользили над гладью пруда, и на воде играла рябь. Среди изящных прямых ветвей виднелись полураскрытые бутоны камелий.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Слива красива в своей изогнутости, прямая же — лишена изящества, — подойдя ближе, прошептал Жун Цунцзинь, одетый в тёмно-зелёный халат с золотым шитьём. Ветерок играл с его одеждами, а пальцы коснулись нежных, как шёлк, лепестков светло-зелёной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 кустах раздался шорох. Жун Цунцзинь вздрогнул и обернулся. Ветки неестественно качнулись, густые заросли раздвинулись, и из них вывалилась человеческая фигура. Размахивая руками, как ветряная мельница, человек проехался лицом по земле и рухнул прямо к ногам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Поднялось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вскрикнула фигура и, вскочив на ноги, принялась потирать ушибленное место. Невинные, как у щенка, глаза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колыхнул ароматные цветы, наполнив сад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застыл на месте. Его одежды трепетали на ветру, волосы развевались. Он несколько раз сглотнул, но ком в горле не проходил, и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поднявшись, оказалась очень красивым и статным юношей, чертами лица смутно напоминавшим наследного принца, но с более мягкой линией подбородка, что делало его менее резким и придавало ему солнечное,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прижимал руку к подбородку, и сквозь пальцы сочились капли крови, падая на каменную дорожку. Но ему было не до этого. Быстро взглянув на Жун Цунцзиня, он ещё больше смутился и, покраснев, раздвинул кусты и собрался лезть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 опозданием крикнул Жун Цунцзинь и бросился, чтобы схватить его. Но юноша уже наполовину скрылся в кустах. Не желая его упускать, Жун Цунцзинь, забыв о приличиях, вцепился в… ногу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наружу, а юноша в панике ухватился за корни цветов, и они начали состязаться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сказке про репку, они тянули в разные стороны. Жун Цунцзинь первым понял всю нелепость ситуации, но не мог заставить себя отпустить. Он закрыл глаза, затем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вы поранились. Позвольте мне сначала обработать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 не он! — в ужасе и гневе воскликнул юноша. От стыда он готов был провалиться сквозь землю. Его лицо стало багровым, и он применил свой коронный приём —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едва увернулся от удара в грудь, но, потеряв равновесие,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и белые лепестки, кружась, словно снежинки, осыпали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в кустах. Их взгляды случайно встретились. Юноша покраснел, его глаза, словно приклеенные, смотрели на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http://bllate.org/book/13698/1581502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