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Ветер колышет благоухание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желала видеть его. Сборы начались в три четверти часа Мао. Хотя полагалось надеть парадное одеяние с изображением феникса, Жун Цунцзинь, не имевший официального ранга, был одет в обычную одежду, пока Би Тао и Фу Тун суетились вокруг него, словно заведённые.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вас вдруг вызвали во дворец? Неужели из-за недавних слухов в столице? Императрица хочет отчитать наш род? — с тревогой в голосе спросила Фу Тун, ловко заплетая волосы Жун Цунцзиня. Её сердце трепетало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была делом государственной важности, и Жун И, будучи человеком осторожным, не распространялся об этом ни с кем, кроме родителей и самого Жун Цунцзиня. Поэтому прислуга оставалась в неведении, и даже таким приближённым, как Фу Тун, оставалось лишь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Останешься в поместье, — бросил Жун Цунцзинь, искоса взглянув на неё. — Би Тао,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Тун вытянулось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никогда не была в императорском дворце, — пробормотала она,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ежегодные дворцовые пиры брали только Шэньсина, слугу маркиза, а ей так хотелось повидать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сделал вид, что не расслышал. Би Тао тихонько попыталась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полон знати, мы не можем позволить себе ни единой ошибки. Осторожность — вот что главное. Так что лучше тебе отдохнуть здесь,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прослежу, чтобы Си Чжи и остальные прибрались в зале двора Тинхэ, — Фу Тун, как всегда, была отходчива. Утешения Би Тао возымели действие, и она, улыбнувшись, кивнула, отчего два пучка волос на её голове затрепетали, словно крылья бабочки. Спустя мгновение она сложила руки в молитвенном жесте и вздохнула: — Надеюсь, императрица проявит мудрость и поймёт, что во всём виноват этот молодой господин Юй. Лишь бы это не навредило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нашёл это забавным. В то же время, эта простая смена настроений Фу Тун — от гнева к радости, от беспокойства к надежде — так напомнила ему того, кого он ждал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Увижу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устроила этот брак. Поместье маркиза Динъюань, ещё не зная всех обстоятельств, терялось в догадках, но для него всё было ясно как день. В этой жизни их конфликт с семьёй Юй разразился раньше и стал достоянием всей столицы. И пусть другие потешались над скандалом, в который угодил их род, наследному принцу было всё равно. Что значит репутация? Лишь выгода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наследный принц решил действовать на опережение, чтобы крепче привязать к себе род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Жун Цунцзиня затеплилась надежда. Отражение в воде, прежде расплывчатое, начало проясняться, и даже маленький шрам в уголке глаза стал отчётливо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посмеивался над Фу Тун, но и сам не заметил, как на его губах расцвела улыбка, а в глазах засияли мириады чистых, ясных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хорошо? — спросила Би Тао, закончив с нарядом и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 глаза. В гладкой поверхности бронзового зеркала отразился юноша в тёмно-красном халате с лёгкой вышивкой. Тонкий стан, стройная фигура, кожа белее снега — поистине сияющая красота. Но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ярко. Принеси тот, из мягкого шёлка с гибискусами.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лишних слов ответила Би Тао и принесла новый наряд — халат из мягкого шёлка с вышитыми на нём цветами гибискуса, которые приглушали блеск золотой нити по краю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среди сезонных подношений из внешнего двора, кажется, было что-то цвета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гибискусами, пожалуй, слишком легкомысленно, — Жун Цунцзинь, сменив два наряда, всё ещё колебался. — Фу Тун, как ты думаешь, какой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всё к лицу, — Фу Тун, отбросив тревоги, с улыбкой предложила: — Может, всё-таки светло-зелёный с узором из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шкафа светло-зелёный парчовый халат и подобрала к нему нефритовую подвеску с двумя журавлями. Лёгкая накидка на плечах окутывала его фигуру, словно туманная дымка, создавая нереальный, призрачный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обладал изящной фигурой и выдающейся красотой. Его раскосые глаза, подобные цветкам персика, бросали томные, многообещающие взгляды, прекрасные, как сияние луны. В сочетании с тщательно подобранным нарядом он был поистине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белый снег, усыпавший землю, окрасился в весенние цвета вод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отступила на шаг и восхищённо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обычно не обращает внимания на наряды, но если уж соберётся, то сразит наповал всех молодых господ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прошлой ночью она ворочалась без сна, переживая из-за господина Юй, но сегодня, сменив два наряда для своего господина, она почувствовала, как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Юй-третий слепец, принявший жемчужину за рыбью кость. Но неужели все молодые господа столицы тоже слепы? Их господин непременно найдёт себе достойную пару, и тогда Юй-третий ещё пожалеет о содеянном. При этой мысли Фу Тун торжествующе хмыкнула, и из её ноздрей вырвались два облачка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краем глаза заметил, как выражение лица Фу Тун сменилось с задумчивости на радость, а затем на её лице промелькнуло облегчение и торжество, словно она избавилась от тяжёлого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Фу Тун совсем сходит с ума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заканчиваются краски. После обеда сходишь в город, купишь киновари, лазурита, слюды и коралловых жемчужин, — помолчав, сказал Жун Цунцзинь. — Тебе ведь нравятся персиковые сладости из «Гуйоуцзюя»? Возьми из моего месячного содержания две связки монет и купи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 — сказала Фу Тун, но тут же невольно сглотнула слюну. Покраснев, она упрямо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стоявшая позади, прикрыла рот рукой и тихо хихикнула. Фу Тун, попав в неловкое положение,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сегодня? Обычно вы обходитесь парой сменных одежд, и как бы мы вас ни уговаривали, вы нас не слушаете. Столько новых нарядов без дела лежат. А сегодня вы уже несколько раз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нервничаете перед встречей с императрицей? — улыбаясь, спросила Фу Тун, ловко прикрепляя к его поясу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Нервничает перед встречей с императрицей? Жун Цунцзинь усмехнулся и легонько щёлкнул Фу Тун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павильоне и приберись.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медные замки на дворцовых воротах медленно открылись. Экипаж, запряжённый зелёными лошадьми, остался снаружи. Знатным дамам, имевшим титулы, обычно подавали дворцовые паланкины, но Жун Цунцзинь, не имевший ранга, должен был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подняла голову. Перед ней возвышался величественный императорский дворец. Солнечные лучи играли на глазурованной черепице крыш, переливаясь всеми цветами радуги. Это было зрелище величественное и прекрасное, словно сказочный чертог. Она не смела долго смотреть и поспешно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нам пройти к покоям императрицы?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дворца, а указ императрицы гласил, что во дворец приглашён только молодой господин. Будь здесь госпожа маркиза Динъюань, они бы не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знал дорогу, но не было нужды самому искать дворец Чанчунь. Он лишь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За нами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ждали под высокими дворцовыми стенами. Солнце постепенно поднималось, припекая всё сильнее. Наконец к ним подкатился полный, круглый евнух. С неизменной улыбкой на лице он поклонился и пронзительным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рода маркизов Динъюань, я из дворца Чанчунь. По указу Её Величества императрицы я провожу вас.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евнух Лю, — спокойно ответил Жун Цунцзинь, кланяясь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слышал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упоминала несколько раз. Евнух Лю — заместитель управителя дворца Чанчунь, и все дела, большие и малые, лежат на ваших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Служить Её Величеству — мой долг, — на лбу евнуха Лю выступила капля пота. Он замахал руками и согнулся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сообразуясь с настроением императрицы. Наследный принц хотел заручиться поддержкой Поместья маркиза Динъюань, и всё бы ничего, но использовать для этого брак с тем самым… Не нужно было даже наводить справки, чтобы знать о громком скандале, в который был вовлечён Жун Цунцзинь. Тот, от кого отказалась даже семья старейшины Юй, теперь предназначался императорской семье. Императрица, естественно, была недовольна. Она приказала, чтобы второй господин Жун сначала «успокоился», и они, придворные, поняли намёк, продержав Жун Цунцзиня в ожидании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манерам и речам молодого господина Жуна, евнух Лю почувствовал неладное. Осторожно бросив взгляд на идущего рядом Жун Цунцзиня, он тут же отвёл глаза и уставился себе под нос, не смея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Величество императрица была предвзята. Этот молодой господин Жун — не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пережил более десяти правителей. Среди них были и мудрые монархи, и любители роскоши. Дворец несколько раз перестраивался и расширялся, и теперь он был несравним с тем, каким был при основании династии. Резные балки, расписные стропила, нефритовые перила, глазурованные фонари — каждый шаг открывал новый, роскошный вид. В императорском саду распускались бутоны, и яркие лепестки цветов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ко дворцу Чанчунь. У подножия алых ступеней стояли балюстрады с головами драконов-чи. Три яшмовые ступени, ведущие наверх, сияли ледяной чистотой. Всё это напоминало чертоги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мысленно ахнула. Нынешнее поместье маркиза Динъюань было конфискованной резиденцией одного из влиятельных сановников времён покойного императора. Когда род Динъюань перебрался в Ванцзин, нынешний император пожаловал им это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маркиза Динъюань состояла из воинов, и госпожа не разбиралась в изысканных искусствах. После простой уборки они с радостью заселились, и даже привезённые из Дяньнани слуги считали, что поместье и так достаточно роскошно и не нуждается в переделках.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сегодня великолепие императорского дворца, Би Тао осознала всё величие императорской семьи. Она не смела даже дышать громко и, согнувшись, следовала за Жун Цунцзинем. Миновав длинный коридор, они оказались перед главным залом. Служанки, стоявшие в ожидании, поклонились. Евнух Лю остановился, и молодой евнух поспешил внутрь,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прошу, — произнесла придворная дама, сделав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хотела было последовать за ним, но евнух Лю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подождёшь с Сяо Фуцзы в боковом зале,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поклонилась Би Тао, не смея сделать ни единого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услышал шум позади, но, не подав вида, с невозмутимым лицом последовал за служанкой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Цунцзинь, второй сын рода маркизов Динъюань, желает Её Величеству императрице мира и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раздался спустя мгновение сверху властный, слегка хрипловатый женский голос. — Подать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Жун Цунцзинь, поклонившись, встал и, отступив на шаг, сел на указанное служанкой место,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восседала на высоком троне. Женщина средних лет, в пышных, богатых одеждах. В её чертах ещё угадывалась былая красота, но глубокие морщины в уголках глаз придавали её взгляду мрачную проницательность. Она свысока разглядывала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чая наполнял зал. Лучи утреннего солнца проникали внутрь. Жун Цунцзинь сидел прямо, как молодой бамбук. Солнечный свет падал на его прекрасное лицо, и безупречная, словно фарфор, кожа отливала нежным блеском. Он опустил глаза, и на его длинных, тёмных ресницах заиграли золотые искорки. Вздёрнутые уголки глаз придавали ему не легкомысленность, а скорее отстранённую холодность. Ещё немного — и красота стала бы вызывающей, чуть меньше — и померкла бы. Он сидел молча, но приковывал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говорить громко, дабы не спугнуть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императрица, привыкшая к красоте в своём уединённом дворце, на мгновение замерла, подумав, что перед ней неземное создание, окутанное лёгкой дымкой, с которым не могли сравниться даже самые изысканные наложницы её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 что шестой принц, увидев его всего несколько раз, потерял голову, не казалось таким уж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Императрица слегка кивнула и с некоторой неловкостью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лет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почтительно ответил Жун Цунцзинь,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ли? — спросила императрица, делая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немногочисленных фраз императрица замолчала, словно ей больше нечего было сказать. Отставив чашку,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Погода теплеет, в императорском саду начинают цвести камелии. Ещё рано, и раз уж ты здесь, пусть тебя проводят в сад, полюбуешься цветами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Гуан, — позвала она. Стоявшая рядом с ней немолодая придворная дама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пробыл во дворце не больше времени, чем горит одна благовонная палочка. Императрица не объяснила причину вызова, не упомянула о столичных слухах, словно просто позвала его поболтать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никакого «былого» у них не было, и отношение императрицы было прохладным. Жун Цунцзинь не придал этому значения. Зато Хань Гуан, провожая его,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Её Величества с утра разболелась голова. Она выпила лекарство и ей уже лучше, но от него её клонит в сон. Вы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Жун Цунцзинь слегка поклонился и произнёс несколько вежливых фраз о том, что императрице нужно отдыхать, что он ничуть не обижен, и что вся его семья благодарна за милость и молится о скорейшем выздоровлении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 лишь улыбалась и кивала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зелень сливалась с весенними красками. Иволги и воробьи порхали между искусственными скалами из камней озера Тайху и ветвями деревьев, оглашая воздух звонким щебетом. Ласточки скользили над гладью пруда, и на воде играла рябь. Среди изящных прямых ветвей виднелись полураскрытые бутоны камелий.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Слива красива в своей изогнутости, прямая же — лишена изящества, — подойдя ближе, прошептал Жун Цунцзинь, одетый в тёмно-зелёный халат с золотым шитьём. Ветерок играл с его одеждами, а пальцы коснулись нежных, как шёлк, лепестков светло-зелёной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 кустах раздался шорох. Жун Цунцзинь вздрогнул и обернулся. Ветки неестественно качнулись, густые заросли раздвинулись, и из них вывалилась человеческая фигура. Размахивая руками, как ветряная мельница, человек проехался лицом по земле и рухнул прямо к ногам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Поднялось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вскрикнула фигура и, вскочив на ноги, принялась потирать ушибленное место. Невинные, как у щенка, глаза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колыхнул ароматные цветы, наполнив сад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застыл на месте. Его одежды трепетали на ветру, волосы развевались. Он несколько раз сглотнул, но ком в горле не проходил, и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поднявшись, оказалась очень красивым и статным юношей, чертами лица смутно напоминавшим наследного принца, но с более мягкой линией подбородка, что делало его менее резким и придавало ему солнечное,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прижимал руку к подбородку, и сквозь пальцы сочились капли крови, падая на каменную дорожку. Но ему было не до этого. Быстро взглянув на Жун Цунцзиня, он ещё больше смутился и, покраснев, раздвинул кусты и собрался лезть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 опозданием крикнул Жун Цунцзинь и бросился, чтобы схватить его. Но юноша уже наполовину скрылся в кустах. Не желая его упускать, Жун Цунцзинь, забыв о приличиях, вцепился в… ногу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наружу, а юноша в панике ухватился за корни цветов, и они начали состязаться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сказке про репку, они тянули в разные стороны. Жун Цунцзинь первым понял всю нелепость ситуации, но не мог заставить себя отпустить. Он закрыл глаза, затем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вы поранились. Позвольте мне сначала обработать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 не он! — в ужасе и гневе воскликнул юноша. От стыда он готов был провалиться сквозь землю. Его лицо стало багровым, и он применил свой коронный приём —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едва увернулся от удара в грудь, но, потеряв равновесие,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и белые лепестки, кружась, словно снежинки, осыпали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в кустах. Их взгляды случайно встретились. Юноша покраснел, его глаза, словно приклеенные, смотрели на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http://bllate.org/book/13698/1581502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