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Не я предал, так при чем тут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Тао, не в силах перечить господину, поспешила отдать распоряжения. Воздух еще не успел прогреться, а солнце не достигло зенита, когда их экипаж уже катил в сторону храма Юйцин. Служанка втайне недоумевала: что такого особенного господин надеется найти в этой обители? Госпожа навещала её первого и пятнадцатого числа каждого месяца; они, старшие служанки, не раз сопровождали её в этих поездках. К тому же весна едва вступила в свои права, а храм, притулившийся к самому подножию горы, всегда встречал гостей сырой прохладой. В это время года здесь почти не бывало паломников — кто же выбирает такую пору для прогулок?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Жун Цунцзинь пребывал в на редкость приподнятом расположении духа. Спустившись с подножки кареты у самых ворот, он, облаченный в светлые одежды, повязал на лицо тонкую вуаль, скрывшую его черты. Миновав величественную стелу-хуабяо, украшенную резьбой в виде плывущих облаков и лепестков лотоса, он в сопровождении двух верных служанок двинулся вглубь храмового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Даосская обитель Юйцин пользовалась в Ванцзине небывалой славой. О её чудодейственной силе ходили легенды, и поток просителей — от сановитых вельмож до простых горожан — не иссякал никогда. В канун Нового года храм и вовсе закрывал врата для простых смертных, совершая пышные обряды лишь для знати, жаждущей чинов, славы и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Величественные залы храма поражали изяществом архитектуры. Над главным залом Трёх Чистых колыхался сизый туман сандалового ладана, придавая святилищу ореол мистической торжественности. Грозные лики божеств взирали на паломников с высоты своих постаментов, а фрески на стенах, изображавшие парящих небожителей, казались живыми — казалось, шелк их одежд вот-вот затрепещет под порывом ветра. Замерев на мгновение, Жун Цунцзинь зажег три благовонные палочки и, почтительно склонившись, негромко произнес вместе с другими прихожанами: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Молю о мире и благоденствии для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же вы просили, молодой господин? — с любопытством спросила Фу Тун, когда они закончили обряд.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покое в доме и о том, чтобы карьера брата была успешной, — небрежно отозвался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мы так редко здесь бываем... Неужели вы не попросили ничего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Знатные дома Ванцзина одинаково почитали и Дао, и Будду, а иные умудрялись верить во всё сразу. Но Жун Цунцзинь всегда был далек от этого. Он полагал, что жизнь человека, его успехи и падения предопределены судьбой, которую не изменить мольбами. Он поднял взгляд на огромные золоченые изваяния — такие близкие и одновременно бесконечно далекие.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сновали верующие, а Цунцзинь стоял посреди храма, в недоумении нахмурив брови. Ему действительно нечего было просить. Он всегда относился к жизни и смерти с поразительным равнодушием. Когда родители велели ему готовиться к браку, он подчинился; храня верность Гу Чжао, он безукоризненно исполнял долг принцессы-консорта, не ведая ропота. Даже когда его сердце затрепетало от любви, последовавшая разлука вырвала лишь тихий вздох о скоротечности земных уз. Чувства и желания всегда казались в нем чем-то призрачным, едва различимым.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среди клубов благовоний и искреннего рвения толпы, его охватило странное предчувствие. Он чего-то хотел... Но чего? Жун Цунцзинь мучительно вглядывался в лики богов, пытаясь ухватить за хвост ускользающую мысль, нащупать этот робкий луч света в тумане своего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дряхлая старушка, только что закончившая поклоны, попыталась подняться, но ноги её подвели. Она пошатнулась и начала валиться назад. Пол в зале Трёх Чистых был выложен из твердого, векового камня — удар затылком о такие плиты мог стать роковым. Жун Цунцзинь, заметив это краем глаза, инстинктивно подался вперед, протягивая руку. Фу Тун вскрикнула за его спиной, тоже бросаясь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опоздали. Седой старик в простой одежде, словно предугадавший падение, уже стоял прямо за спиной женщины. Она рухнула прямо на него. Старик был слаб и хрупк на вид, но вложил в этот упор все свои скудные силы. Оба они несколько раз качнулись, но устояли.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Старушка, испуганно прижав руку к груди, тут же принялась ощупывать своего спутника. — Не ушибся? Не придавила 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Вечно ты назад валишься, неужто нельзя повнимательней быть? — Борода старика смешно топорщилась; он походил на мудрого даоса, но голос его звучал ворчливо и даже желчно. — Всё недовольство на лице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у меня ты есть, — ничуть не обиделась старуха, продолжая сиять беззубой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лишь хмыкнул, но руку её не выпустил, бережно поддерживая супругу, пока они медленно ковыляли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Жун Цунцзиня прошила вспышка озарения. Он наконец поймал ту призрачную искру, что блуждала в потемках его души. Это было похоже на первый весенний росток, пробивающийся сквозь мерзлую землю, на крохотный огонек, способный растопить вековые льды и наполнить мир ароматом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Молю лишь о том, чтобы шестой принц был в безопасности, — прошептал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шаг, опустился на колени на молитвенный коврик и совершил три глубоких земных поклона с такой искренностью, какой не знал прежде. То, что ему была дарована вторая жизнь, само по себе служило доказательством существования сил, не подвластных разуму.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боги всё же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он хотел в это верить. Если небо слышит, пусть оно защитит Гу Чжао. Неважно, сведет ли их судьба в этот раз, неважно, что тот — недосягаемый принц, а он — лишь тень прошлого. Пусть он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Тао приняла палочки, водрузила их в курильницу и поднесла господину бамбуковый стаканчик для гадания.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Жун Цунцзинь протянул руку, как одна из палочек сама собой выскользнула и с сухим стуком упала на плиты. Он наклонился, чтобы поднять её, и слова предсказания мгновенно врезались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ветер и дождь на пути в отчий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 ласточке жизнь твоя, знай.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Комочки земли собираешь в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рухнет оно — и вернется во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господин? — не утерпела Фу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Жун Цунцзинь задумчиво вертел в руках бамбуковую щепу.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Ласточка трудится день напролет, но одна буря — и все труды прахом. И снова нужно начинать сначала. Бесконечный, изнурительный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Гадание сулило напрасные хлопоты. Тщетные усилия, которые не принесут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 мне ли это, или о шестом принце? А если о нем...» — Цунцзинь горько усмехнулся. Он прекрасно понимал, что попытка возвести наследного принца на трон и вмешательство в дворцовые интриги — путь тернистый и почти безнадежный. Но ради Гу Чжао он готов был взяться даже за заведомо безнадежное дело. И в этом смысле гадание было пугающе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Тао, заметив иероглиф «Низшее» в конце текста,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я плохо держала стаканчик! Это всё случайность, оно не в счет! Пойдемте скорее, попросим даоса совершить обряд очищения.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Тун притихла. Поняв из слов подруги, что предсказание дурное, она расстроилась. Они проделали такой путь из поместья маркиза, чтобы услышать это? Служанка обиженно опустилась на пятки прямо на коврике, погрузившись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Верхнее! Счастливое предсказание! — внезапно раздался неподалеку звонкий женский голос. — О Трое Чистых! Если моё желание сбудется, я обязательно вернусь, чтобы отблагодарить вас и пожертвовать на ремонт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Тун с завистью обернулась. Говорила молодая женщина, причесанная по моде замужних дам — в высоком узле «падающая лошадь». Она была одета в богатые шелка, на запястье позвякивали два браслета из чистейшего нефрита. Кожа белая, взгляд томный, а под складками дорогого платья угадывался едва заметно округлившийся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«Месяца три уже, не меньше», — машинально отметила про себя Фу Тун. Женщина кокетливо повернулась к сопровождавшему её статному, изысканному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Фу Тун медленно сползла с лица. Взгляд её пополз вверх, к лицу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прекрасная пара... Какая... ГНУСНАЯ ПАРОЧКА!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Тун застыла, не веря своим глазам. Её миндалевидные глаза округлились, губы задрожали от ярости. Она выглядела так, словно была готова вцепиться этому человеку в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Тун. — Жун Цунцзинь, закончивший обряд, попытался подняться, но никто не поспешил подставить ему плечо. Его рука так и осталась висеть в воздухе. — Фу Тун, — позвал он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такое? — Би Тао в сердцах хлопнула подругу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замерла как каменное изваяние, лишь зубы её скрежетали так громко, что звук был слышен в тишине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привлек внимание молодого господина. Он мельком взглянул в их сторону; Фу Тун показалась ему смутно знакомой, но он не придал этому значения. Поддерживая свою спутницу под локоть, он ласково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долго стояла на коленях. Тебе нужно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уходом старая госпожа наказывала мне, что в храме Трёх Чистых молитвы о детях — самые верные. Просила искренне молить небо... Если я смогу подарить господину сына, наследника его рода, это будет лучшей наградой за вашу доброту ко мне, — голос женщины был нежным и тягучим, а глаза, полные любви, могли бы растопить даже гранит.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явно тронут. Он обнял её за плечи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Ин-нян, какие дети, какие наследники... Никто не важен мне так, как ты. Ради тебя я готов на всё, и никто не сможет нас разлучить.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Ин-нян мило шмыгнула покрасневшим носом. В её глазах заблестели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скоро ваша супруга войдет в дом. Я лишь молю, чтобы вы жили с ней в мире и согласии до глубокой старости. Мне не нужно титулов, лишь бы крохотный уголок, чтобы издали видеть вас... Тогда я буду счастлива. Я приму любое наказание. — Она прижала ладонь к животу и с тревогой посмотрела на него: — Но примет ли она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Примет, — отрезал молодой человек. В его голосе не осталось и следа нежности, когда он заговорил о невесте: — Что может понимать грубый вояка, выросший среди мечей и коней? В нашем доме, среди ученых людей, никто не станет его притеснять. Матушка обучит его правилам, и со временем он поймет, что такое истинное великодушие и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Фу Тун не выдержала. Она была лишь служанкой, но выросла в доме маркиза, и её жизнь была куда роскошнее, чем у дочерей иных богатеев. Жун Цунцзинь никогда не ограничивал её, ценя её искренний нрав. Видя, как эта «сладкая парочка» без тени стыда поливает грязью её господина, она вскочила, словно ужаленная: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несешь, негодяй?! А я-то думала, ты приличный человек! «Грубый вояка»? Книжек начитался, а совесть в навозную кучу выбросил? Где твоя стыдливость, где честь?! Тьфу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взялась эта сумасшедшая? — Молодой господин нахмурился, не желая ронять достоинство в споре с прислугой. Его слуги тут же преградили дорогу яростной девице.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попытался оттолкнуть Фу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белены объелась? Глаза разуй, перед тобой Юй Линьси, третий молодой господин из дома великого секретаря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маркиза Диньюань, до этого стоявшие поодаль, поняли, что назревает драка, и стеной двинулись вперед. Фу Тун, пылая гневом, прорвалась сквозь заслон. Её тонкий палец с острым ноготком чуть не впился в лицо Линьси: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глаза разуй, Юй Линьси! Свою госпожу уже не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пронзительный крик едва не сорвал крышу с храма. Юй Линьси опешил. Он испугался, что оскорбил какую-то знатную особу, и принялся пристально разглядывать Фу Тун, но так и не вспомнил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платью было видно, что она — всего лишь служанка. Заметив, что вокруг уже собираются любопытные, Юй Линьси решил сменить тон. Он сложил руки в вежливом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наш дом всегда славился справедливостью. Если у вас есть обида — говорите прямо. Но давайте выйдем из храма, не стоит тревожить покой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Тун задыхалась от ярости. Она бросилась к стоявшему в тени Жун Цунцзиню. Когда захлестывает обида, слова часто путаются, но сейчас её гнев придал ей красноречия. Она заговорила быстро, четко, словно разбитая ваза, из которой хлынула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Несколько дней назад я вместе с матушкой Цинь возила в дом Юй праздничные дары — шелка да вышивку. И в «Зале Сосны и Журавля» у старой госпожи Юй я своими глазами видела этого третьего молодого господина! Я лично кланялась ему! Ошибки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Законная супруга еще порога не переступила, а у него уже какая-то Ин-нян под боком! — Голос Фу Тун дрожал от негодования. — И называет его мужем! И беременна! — Она вспыхнула до корней волос. — До свадьбы с нашим домом считанные дни, а они творят такое непотребство! Если бы взглядом можно было убить, от Юй Линьси остались бы одни уголья.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покачнулся, словно от сильного удара. Он выглядел оглушенным, потерянным. Посмотрел на них полными неверия глазами и лишь безмолвно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Тао и Фу Тун тут же подхватили его 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воцарилась зловещая тишина, сменившаяся гулом голосов. Вышитые изделия в Ванцзине редко дарили просто так — обычно их посылали в ответ на помолвочные дары, как знак того, что день свадьбы близок и семьи уже почти породнились. До официального торжества оставался лишь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этот молодой человек действительно внук старейшины Юя, то кто же тогда этот изящный юноша под вуалью?..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люди искушенные в городских сплетнях, мгновенно всё поняли. Обманутая невеста (в данном случае — юноша-шуанъэр) столкнулась лицом к лицу с женихом и его беременной полюбовницей. Глаза паломников загорелись нездоровым блеском, старики осуждающе 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Шуанъэры и так нечасто радовали мужей потомством, но если у семьи Юй были такие опасения, зачем было соглашаться на брак? Использовать влияние семьи невесты и при этом завести наследника на стороне еще до свадьбы... Это было за гранью приличий.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Жун Цунцзинь начал кричать или сыпать обвинениями, это выглядело бы привычно. Но он молчал. Его тихая скорбь и нежелание устраивать скандал ради сохранения лица семьи Юй мгновенно склонили чашу весов на его сторону. В глазах толпы он превратился в кроткого, благородного страдальца.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обеих семей замерли в нерешительности. Враждовать? Мириться? На их лицах читалось такое густое смущение, что они предпочли просто разойтись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Линьси наконец уставился на Жун Цунцзиня.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маркиза порядки были суровыми: неженатым юношам не позволялось открыто посещать мужские собрания. На императорских пирах Жун Цунцзинь бывал, но сидел далеко, за спиной отца, и Линьси видел лишь его призрачный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помолвлены почти год, но он так и не узнал ничего о характере будущего супруга, кроме того, что тот «тихий и покладистый». Расспросы младшего брата-шуанъэра ничего не дали — тот был слишком труслив, чтобы связать два слова, и лишь лепетал что-то о «незаурядной внешности». Линьси думал, что это просто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даже через тонкую вуаль, он разглядел пленительный блеск глаз и точеную фигуру. Когда взгляд Жун Цунцзиня скользнул по нему, у Юй Линьси перехватило дыхание, а сердце пустилось вскачь. Он непроизвольно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Ин-нян, мгновенно почувствовав угрозу, слабо вскрикнула и схватилась за живот, изображая нестерпимую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Ин-нян, что с тобой? — Юй Линьси замер. Его тело рванулось к беременной спутнице, но мысли всё еще витали вокруг Жун Цунцзиня.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кольнуло... уже легче,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Линьси почувствовал укол жалости. В отличие от знатной и сильной невесты, у Ин-нян не было никого, кроме него. Эта её беззащитность всегда льстила его самолюбию, наполняя сердце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отвлекся, Жун Цунцзинь уже вышел из храма. Линьси, спохватившись,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подождите! — окликнул он его у стелы.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 Жун Цунцзинь обернулся, его голос был холоден, как утренний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Линьси замер. Даже скрытый вуалью, Цунцзинь казался существом иного порядка. Юй Линьси, мастер пустых речей, вдруг не смог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презирал этот брак. Его заставили, на него давили дед и отец, твердя, что союз с домом маркиза откроет ему все двери. Его убеждали, что можно просто «дать ему тарелку риса» и жить своей жизнью, окружив себя милыми наложницами. Линьси верил друзьям, которые смеялись, что он берет в жены «сына мясника» (намекая на военное прошлое маркиза). Они даже шутили, что придут к нему за парой фунтов отборной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пил от горя, надеясь, что свадьба расстроится. Он и представить не мог, что его «невеста» столь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Ин-нян... Это была ошибка. В тот день я перебрал вина и не подумал о последствиях, — Юй Линьси заговорил самым мягким, самым проникновенным голосом, на какой был способен. — Что сделано, то сделано. Я не прошу прощения сейчас, но обещаю: после свадьбы я буду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тебя не предам.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господин Юй. Брак — дело родителей. В моем доме еще много дел, мне пора, — Жун Цунцзинь даже не взглянул на него. — Идите лучше к... Ин-нян. Она ждет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подобный звону нефрита, Юй Линьси окончательно лишился рассудка. Он стоял и смотрел вслед уходящему юноше, не зная, что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специально нашла Ин-нян, чтобы обеспечить наследника до того, как бесплодный (по её мнению) шуанъэр войдет в дом. Они специально выбрали шестнадцатое число, зная, что в этот день семья маркиза в храм не ходит. Кто же знал, что затворник Жун Цунцзинь решит нарушить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Ин-нян рядом с ним казалась теперь бледной светлячком рядом с луной. В душе Линьси впервые зашевелилось горькое раскаяние. Зачем было искать утешения на стороне, когда дома ждало такое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Ин-нян, почуяв неладное, выбежала из храма. Лицо её было белее снега, она едва держалась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Юй Линьси обернуться, как она беззвучно осела на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Ин-нян! — Он бросился к ней, подхватив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несите её в карету! — закричали слуги. Но их экипаж застрял где-то внизу у павильона, и ждать его пришлось бы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карета у ворот. Возьмите её, — спокойно произнес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Линьси, обеспокоенный состоянием ребенка, выпалил: — А как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Пошлите за другой из нашего дома. Ребенок важнее, — Жун Цунцзинь улыбнулся — мягко, вежливо, скрывая за этой маской глубокое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Линьси тоже привозил Ин-нян сюда в этот день. Тогда Жун их не встретил, но их увидела жена городского префекта, подруга его матери. Мать Жун Цунцзиня тогда пыталась решить дело миром, но семья Юй повела себя нагло, выставив их же виноватыми. Сегодня же всё случилось на глазах у толпы. Вся эта сцена — от начала до конца — была разыграна Жун Цунцзинем ради спасения чести своего дома. Пусть Линьси и Ин-нян празднуют свою любовь; он же останется в памяти города безупречной жертвой. Пусть все увидят, кто прав, а кто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была сыграна до конца. Жун Цунцзинь стоял у ворот, провожая взглядом свою карету, увозившую бесчестье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вы могли отдать им карету?! — Фу Тун в новом экипаже всё еще кипела от злости. Она была готова плюнуть Юй Линьси в лицо. — Совершить такое непотребство, а потом еще и карету нашу занять? Где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мы сегодня их встретили — большая удача, — Би Тао тяжело вздохнула. — Лучше узнать об этом сейчас, чем после того, как в дом принесут свадебные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Цунцзинь одобрительно взглянул на Би Тао. Она была умна: сразу увидела выгоду в случившемся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идите к госпоже. Пусть дом Юй даст нам объяснения, — продолжала Би Тао, но тут же покачала годовой: — Впрочем, госпожа, верно, уже всё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в Ванцзине распространяются быстрее пожара. К тому времени, как они достигнут дома, о скандале будет трубить каждый переулок. Хорошо, что Фу Тун подняла шум — теперь семье Юй не отпереться. Девять десятых позора лягут на плечи Линьси.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предал, так при чем тут я? — холодно усмехнулся Жун Цунцзинь.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Тао молча кивнула. Законы приличий суровы, и только сорвав маску с Юй Линьси прилюдно, они получили шанс выйти из этой воды сухими. Это была лучшая из возможных развязок.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оставалось ждать, что предпримут главы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дом Юй хранил молчание несколько дней. А по Ванцзину поползли иные слухи: шептались, что Жун Цунцзинь — человек тяжелый и не способный к деторождению, что семьи договорились о наложнице заранее, а теперь дом маркиза вдруг пошел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даже намекал, что маркиз силой навязал этот брак, а бедному Юй Линьси пришлось искать утешения у любимой женщины от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через десять дней, когда терпение семьи Жун лопнуло, госпожа маркиза сама отправилась к порогу дома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http://bllate.org/book/13698/1580930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