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Он предал меня, так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не в силах перечить господину, поспешила отдать распоряжения. Воздух еще не успел прогреться, а солнце не достигло зенита, когда их экипаж уже катил в сторону храма Юйцин. Служанка втайне недоумевала: что такого особенного господин надеется найти в этой обители? Госпожа навещала её первого и пятнадцатого числа каждого месяца; они, старшие служанки, не раз сопровождали её в этих поездках. К тому же весна едва вступила в свои права, а храм, притулившийся к самому подножию горы, всегда встречал гостей сырой прохладой. В это время года здесь почти не бывало паломников — кто же выбирает такую пору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Цунцзинь пребывал в на редкость приподнятом расположении духа. Спустившись с подножки кареты у самых ворот, он, облаченный в светлые одежды, повязал на лицо тонкую вуаль, скрывшую его черты. Миновав величественную стелу-хуабяо, украшенную резьбой в виде плывущих облаков и лепестков лотоса, он в сопровождении двух верных служанок двинулся вглубь храмового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Даосская обитель Юйцин пользовалась в Ванцзине небывалой славой. О её чудодейственной силе ходили легенды, и поток просителей — от сановитых вельмож до простых горожан — не иссякал никогда. В канун Нового года храм и вовсе закрывал врата для простых смертных, совершая пышные обряды лишь для знати, жаждущей чинов,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залы храма поражали изяществом архитектуры. Над главным залом Трёх Чистых колыхался сизый туман сандалового ладана, придавая святилищу ореол мистической торжественности. Грозные лики божеств взирали на паломников с высоты своих постаментов, а фрески на стенах, изображавшие парящих небожителей, казались живыми — казалось, шелк их одежд вот-вот затрепещет под порывом ветра. Замерев на мгновение, Жун Цунцзинь зажег три благовонные палочки и, почтительно склонившись, негромко произнес вместе с другими прихожанами: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 мире и благоденствии для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вы просили, молодой господин? — с любопытством спросила Фу Тун, когда они закончили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покое в доме и о том, чтобы карьера брата была успешной, — небрежно отозвался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так редко здесь бываем... Неужели вы не попросили ничего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дома Ванцзина одинаково почитали и Дао, и Будду, а иные умудрялись верить во всё сразу. Но Жун Цунцзинь всегда был далек от этого. Он полагал, что жизнь человека, его успехи и падения предопределены судьбой, которую не изменить мольбами. Он поднял взгляд на огромные золоченые изваяния — такие близкие и одновременно бесконечно далекие.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верующие, а Цунцзинь стоял посреди храма, в недоумении нахмурив брови. Ему действительно нечего было просить. Он всегда относился к жизни и смерти с поразительным равнодушием. Когда родители велели ему готовиться к браку, он подчинился; храня верность Гу Чжао, он безукоризненно исполнял долг принцессы-консорта, не ведая ропота. Даже когда его сердце затрепетало от любви, последовавшая разлука вырвала лишь тихий вздох о скоротечности земных уз. Чувства и желания всегда казались в нем чем-то призрачным, едва 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среди клубов благовоний и искреннего рвения толпы, его охватило странное предчувствие. Он чего-то хотел... Но чего? Жун Цунцзинь мучительно вглядывался в лики богов, пытаясь ухватить за хвост ускользающую мысль, нащупать этот робкий луч света в тумане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дряхлая старушка, только что закончившая поклоны, попыталась подняться, но ноги её подвели. Она пошатнулась и начала валиться назад. Пол в зале Трёх Чистых был выложен из твердого, векового камня — удар затылком о такие плиты мог стать роковым. Жун Цунцзинь, заметив это краем глаза, инстинктивно подался вперед, протягивая руку. Фу Тун вскрикнула за его спиной, тоже бросаясь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опоздали. Седой старик в простой одежде, словно предугадавший падение, уже стоял прямо за спиной женщины. Она рухнула прямо на него. Старик был слаб и хрупк на вид, но вложил в этот упор все свои скудные силы. Оба они несколько раз качнулись, но устояли.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Старушка, испуганно прижав руку к груди, тут же принялась ощупывать своего спутника. — Не ушибся? Не придавила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Вечно ты назад валишься, неужто нельзя повнимательней быть? — Борода старика смешно топорщилась; он походил на мудрого даоса, но голос его звучал ворчливо и даже желчно. — Всё недовольство на лице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у меня ты есть, — ничуть не обиделась старуха, продолжая сиять беззубой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хмыкнул, но руку её не выпустил, бережно поддерживая супругу, пока они медленно ковыляли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Жун Цунцзиня прошила вспышка озарения. Он наконец поймал ту призрачную искру, что блуждала в потемках его души. Это было похоже на первый весенний росток, пробивающийся сквозь мерзлую землю, на крохотный огонек, способный растопить вековые льды и наполнить мир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лишь о том, чтобы шестой принц был в безопасности, — прошептал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опустился на колени на молитвенный коврик и совершил три глубоких земных поклона с такой искренностью, какой не знал прежде. То, что ему была дарована вторая жизнь, само по себе служило доказательством существования сил, не подвластных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боги всё же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он хотел в это верить. Если небо слышит, пусть оно защитит Гу Чжао. Неважно, сведет ли их судьба в этот раз, неважно, что тот — недосягаемый принц, а он — лишь тень прошлого. Пусть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приняла палочки, водрузила их в курильницу и поднесла господину бамбуковый стаканчик для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Жун Цунцзинь протянул руку, как одна из палочек сама собой выскользнула и с сухим стуком упала на плиты. Он наклонился, чтобы поднять её, и слова предсказания мгновенно врезались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ветер и дождь на пути в отчий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 ласточке жизнь твоя,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Комочки земли собираешь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рухнет оно — и вернется во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господин? — не утерпела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Жун Цунцзинь задумчиво вертел в руках бамбуковую щепу.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трудится день напролет, но одна буря — и все труды прахом. И снова нужно начинать сначала. Бесконечный, изнурительный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Гадание сулило напрасные хлопоты. Тщетные усилия, которые не принесут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мне ли это, или о шестом принце? А если о нем...» — Цунцзинь горько усмехнулся. Он прекрасно понимал, что попытка возвести наследного принца на трон и вмешательство в дворцовые интриги — путь тернистый и почти безнадежный. Но ради Гу Чжао он готов был взяться даже за заведомо безнадежное дело. И в этом смысле гадание было пугающе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заметив иероглиф «Низшее» в конце текста,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я плохо держала стаканчик! Это всё случайность, оно не в счет! Пойдемте скорее, попросим даоса совершить обряд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притихла. Поняв из слов подруги, что предсказание дурное, она расстроилась. Они проделали такой путь из поместья маркиза, чтобы услышать это? Служанка обиженно опустилась на пятки прямо на коврике, погрузившись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Верхнее! Счастливое предсказание! — внезапно раздался неподалеку звонкий женский голос. — О Трое Чистых! Если моё желание сбудется, я обязательно вернусь, чтобы отблагодарить вас и пожертвовать на ремонт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с завистью обернулась. Говорила молодая женщина, причесанная по моде замужних дам — в высоком узле «падающая лошадь». Она была одета в богатые шелка, на запястье позвякивали два браслета из чистейшего нефрита. Кожа белая, взгляд томный, а под складками дорогого платья угадывался едва заметно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«Месяца три уже, не меньше», — машинально отметила про себя Фу Тун. Женщина кокетливо повернулась к сопровождавшему её статному, изысканному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Тун медленно сползла с лица. Взгляд её пополз вверх, к лицу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пара... Какая... ГНУСНАЯ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застыла, не веря своим глазам. Её миндалевидные глаза округлились, губы задрожали от ярости. Она выглядела так, словно была готова вцепиться этому человеку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Тун. — Жун Цунцзинь, закончивший обряд, попытался подняться, но никто не поспешил подставить ему плечо. Его рука так и осталась висеть в воздухе. — Фу Тун, — позвал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Би Тао в сердцах хлопнула подругу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замерла как каменное изваяние, лишь зубы её скрежетали так громко, что звук был слышен в тишине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молодого господина. Он мельком взглянул в их сторону; Фу Тун показалась ему смутно знакомой, но он не придал этому значения. Поддерживая свою спутницу под локоть, он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стояла на коленях. Тебе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старая госпожа наказывала мне, что в храме Трёх Чистых молитвы о детях — самые верные. Просила искренне молить небо... Если я смогу подарить господину сына, наследника его рода, это будет лучшей наградой за вашу доброту ко мне, — голос женщины был нежным и тягучим, а глаза, полные любви, могли бы растопить даже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явно тронут. Он обнял её за плечи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Ин-нян, какие дети, какие наследники... Никто не важен мне так, как ты. Ради тебя я готов на всё, и никто не сможет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Ин-нян мило шмыгнула покрасневшим носом. В её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скоро ваша супруга войдет в дом. Я лишь молю, чтобы вы жили с ней в мире и согласии до глубокой старости. Мне не нужно титулов, лишь бы крохотный уголок, чтобы издали видеть вас... Тогда я буду счастлива. Я приму любое наказание. — Она прижала ладонь к животу и с тревогой посмотрела на него: — Но примет ли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Примет, — отрезал молодой человек. В его голосе не осталось и следа нежности, когда он заговорил о невесте: — Что может понимать грубый вояка, выросший среди мечей и коней? В нашем доме, среди ученых людей, никто не станет его притеснять. Матушка обучит его правилам, и со временем он поймет, что такое истинное великодушие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Фу Тун не выдержала. Она была лишь служанкой, но выросла в доме маркиза, и её жизнь была куда роскошнее, чем у дочерей иных богатеев. Жун Цунцзинь никогда не ограничивал её, ценя её искренний нрав. Видя, как эта «сладкая парочка» без тени стыда поливает грязью её господина, она вскочила, словно ужаленная: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 негодяй?! А я-то думала, ты приличный человек! «Грубый вояка»? Книжек начитался, а совесть в навозную кучу выбросил? Где твоя стыдливость, где честь?!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сумасшедшая? — Молодой господин нахмурился, не желая ронять достоинство в споре с прислугой. Его слуги тут же преградили дорогу яростной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попытался оттолкнуть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белены объелась? Глаза разуй, перед тобой Юй Линси, третий молодой господин из дома Старейшины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маркиза Динъюань, до этого стоявшие поодаль, поняли, что назревает драка, и стеной двинулись вперед. Фу Тун, пылая гневом, прорвалась сквозь заслон. Её тонкий палец с острым ноготком чуть не впился в лицо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глаза разуй, Юй Линси! Свою госпожу уже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пронзительный крик едва не сорвал крышу с храма. Юй Линси опешил. Он испугался, что оскорбил какую-то знатную особу, и принялся пристально разглядывать Фу Тун, но так и не вспомнил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платью было видно, что она — всего лишь служанка. Заметив, что вокруг уже собираются любопытные, Юй Линси решил сменить тон. Он сложил руки в вежливом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наш дом всегда славился справедливостью. Если у вас есть обида — говорите прямо. Но давайте выйдем из храма, не стоит тревожить покой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задыхалась от ярости. Она бросилась к стоявшему в тени Жун Цунцзиню. Когда захлестывает обида, слова часто путаются, но сейчас её гнев придал ей красноречия. Она заговорила быстро, четко, словно разбитая ваза, из которой хлынула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Несколько дней назад я вместе с матушкой Цинь возила в поместье Юй праздничные дары — шелка да вышивку. И в «Зале Сосны и Журавля» у старой госпожи Юй я своими глазами видела этого третьего молодого господина! Я лично кланялась ему!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Законная супруга еще порога не переступила, а у него уже какая-то Ин-нян под боком! — Голос Фу Тун дрожал от негодования. — И называет его мужем! И беременна! — Она вспыхнула до корней волос. — До свадьбы с нашим домом считанные дни, а они творят такое непотребство! Если бы взглядом можно было убить, от Юй Линси остались бы одни уголья.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покачнулся, словно от сильного удара. Он выглядел оглушенным, потерянным. Посмотрел на них полными неверия глазами и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тут же подхватили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воцарилась зловещая тишина, сменившаяся гулом голосов. Вышитые изделия в Ванцзине редко дарили просто так — обычно их посылали в ответ на помолвочные дары, как знак того, что день свадьбы близок и семьи уже почти породнились. До официального торжества оставался лишь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этот молодой человек действительно внук старейшины Юя, то кто же тогда этот изящный юноша под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люди искушенные в городских сплетнях, мгновенно всё поняли. Обманутая невеста столкнулась лицом к лицу с женихом и его беременной полюбовницей. Глаза паломников загорелись нездоровым блеском, старики осуждающе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Шуанъэры и так нечасто радовали мужей потомством, но если у семьи Юй были такие опасения, зачем было соглашаться на брак? Использовать влияние семьи невесты и при этом завести наследника на стороне еще до свадьбы... Это было за гранью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Цунцзинь начал кричать или сыпать обвинениями, это выглядело бы привычно. Но он молчал. Его тихая скорбь и нежелание устраивать скандал ради сохранения лица семьи Юй мгновенно склонили чашу весов на его сторону. В глазах толпы он превратился в кроткого, благородного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обеих семей замерли в нерешительности. Враждовать? Мириться? На их лицах читалось такое густое смущение, что они предпочли просто разойтись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Линси наконец уставился на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маркиза порядки были суровыми: неженатым юношам не позволялось открыто посещать мужские собрания. На императорских пирах Жун Цунцзинь бывал, но сидел далеко, за спиной отца, и Линси видел лишь его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помолвлены почти год, но он так и не узнал ничего о характере будущего супруга, кроме того, что тот «тихий и покладистый». Расспросы младшего брата-шуанъэра ничего не дали — тот был слишком труслив, чтобы связать два слова, и лишь лепетал что-то о «незаурядной внешности». Линси думал, что это просто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даже через тонкую вуаль, он разглядел пленительный блеск глаз и точеную фигуру. Когда взгляд Жун Цунцзиня скользнул по нему, у Юй Линси перехватило дыхание, а сердце пустилось вскачь. Он непроизвольно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Ин-нян, мгновенно почувствовав угрозу, слабо вскрикнула и схватилась за живот, изображая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Ин-нян, что с тобой? — Юй Линси замер. Его тело рванулось к беременной спутнице, но мысли всё еще витали вокруг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кольнуло... уже легче,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Линси почувствовал укол жалости. В отличие от знатной и сильной невесты, у Ин-нян не было никого, кроме него. Эта её беззащитность всегда льстила его самолюбию, наполняя сердце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отвлекся, Жун Цунцзинь уже вышел из храма. Линси, спохватившись,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подождите! — окликнул он его у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Жун Цунцзинь обернулся, его голос был холоден, как утренний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Линси замер. Даже скрытый вуалью, Цунцзинь казался существом иного порядка. Юй Линси, мастер пустых речей, вдруг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презирал этот брак. Его заставили, на него давили дед и отец, твердя, что союз с домом маркиза откроет ему все двери. Его убеждали, что можно просто «дать ему тарелку риса» и жить своей жизнью, окружив себя милыми наложницами. Линьси верил друзьям, которые смеялись, что он берет в жены «сына мясника». Они даже шутили, что придут к нему за парой фунтов отборной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от горя, надеясь, что свадьба расстроится. Он и представить не мог, что его «невеста» столь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Ин-нян... Это была ошибка. В тот день я перебрал вина и не подумал о последствиях, — Юй Линси заговорил самым мягким, самым проникновенным голосом, на какой был способен. — Что сделано, то сделано. Я не прошу прощения сейчас, но обещаю: после свадьбы 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Юй. Брак — дело родителей. В моем доме еще много дел, мне пора, — Жун Цунцзинь даже не взглянул на него. — Идите лучше к... Ин-нян. Она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подобный звону нефрита, Юй Линси окончательно лишился рассудка. Он стоял и смотрел вслед уходящему юноше,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специально нашла Ин-нян, чтобы обеспечить наследника до того, как бесплодный (по её мнению) шуанъэр войдет в дом. Они специально выбрали шестнадцатое число, зная, что в этот день семья маркиза в храм не ходит. Кто же знал, что затворник Жун Цунцзинь решит нарушить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Ин-нян рядом с ним казалась теперь бледной светлячком рядом с луной. В душе Линси впервые зашевелилось горькое раскаяние. Зачем было искать утешения на стороне, когда дома ждало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Ин-нян, почуяв неладное, выбежала из храма. Лицо её было белее снега, она едва держалась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Линси обернуться, как она беззвучно осела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Ин-нян! — Он бросился к ней, подхватив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несите её в карету! — закричали слуги. Но их экипаж застрял где-то внизу у павильона, и ждать его пришлось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карета у ворот. Возьмите её, — спокойно произнес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Линси, обеспокоенный состоянием ребенка, выпалил: —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за другой из нашего дома. Ребенок важнее, — Жун Цунцзинь улыбнулся — мягко, вежливо, скрывая за этой маской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Линси тоже привозил Ин-нян сюда в этот день. Тогда Жун их не встретил, но их увидела жена городского префекта, подруга его матери. Мать Жун Цунцзиня тогда пыталась решить дело миром, но семья Юй повела себя нагло, выставив их же виноватыми. Сегодня же всё случилось на глазах у толпы. Вся эта сцена — от начала до конца — была разыграна Жун Цунцзинем ради спасения чести своего дома. Пусть Линси и Ин-нян празднуют свою любовь; он же останется в памяти города безупречной жертвой. Пусть все увидят,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сыграна до конца. Жун Цунцзинь стоял у ворот, провожая взглядом свою карету, увозившую бесчестье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могли отдать им карету?! — Фу Тун в новом экипаже всё еще кипела от злости. Она была готова плюнуть Юй Линси в лицо. — Совершить такое непотребство, а потом еще и карету нашу занять?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сегодня их встретили — большая удача, — Би Тао тяжело вздохнула. — Лучше узнать об этом сейчас, чем после того, как в дом принесут свадебные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одобрительно взглянул на Би Тао. Она была умна: сразу увидела выгоду в случившемся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идите к госпоже. Пусть поместье Юй даст нам объяснения, — продолжала Би Тао, но тут же покачала годовой: — Впрочем, госпожа, верно, уже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в Ванцзине распространяются быстрее пожара. К тому времени, как они достигнут дома, о скандале будет трубить каждый переулок. Хорошо, что Фу Тун подняла шум — теперь семье Юй не отпереться. Девять десятых позора лягут на плечи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предал меня, так при чем тут я? — холодно усмехнулся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молча кивнула. Законы приличий суровы, и только сорвав маску с Юй Линси прилюдно, они получили шанс выйти из этой воды сухими. Это была лучшая из возможных развязок.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ждать, что предпримут главы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поместье Юй хранил молчание несколько дней. А по Ванцзину поползли иные слухи: шептались, что Жун Цунцзинь — человек тяжелый и не способный к деторождению, что семьи договорились о наложнице заранее, а теперь дом маркиза вдруг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намекал, что маркиз силой навязал этот брак, а бедному Юй Линси пришлось искать утешения у любимой женщины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десять дней, когда терпение семьи Жун лопнуло, госпожа маркиза сама отправилась к порогу поместья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http://bllate.org/book/13698/1580930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