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виллы Юань-Юань, который до этого разбирал вещи, подкатился к Гу Тинланю и с любопытством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сидел на краю кровати, его пальцы замерли над квантовым компьютером. Кончики ушей под чёрными волосами слегка покраснели, но глаза были полны нежности, и он с сосредоточенным видом что-то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смотрю новости, — очнувшись от внезапного вопроса, Гу Тинлань повернулся к стоявшему рядом Юань-Юаню и, помолчав, с лёгкой беспомощностью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от супруги? — Юань-Юань, не видя экрана Гу Тинланя, склонил свою милую голову и снова спросил: — Фотографии Юань-Юаня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пригодились, — Гу Тинлань нежно погладил Юань-Юаня по голове,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Юань-Юань втихаря сделал столько фотографий. На этот раз они как раз пригодились Бай Юньцзи, который ломал голову над тем, какие иллюстрации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 сети хвалят фотографии? — спросил Юань-Юань, уставившись на него своими большими чёрными глазами и смущённо переминаясь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усмехнулся и снова посмотрел на квантовый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говорят, что фотографии очень… — он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под ответом Бай Юньцзи о фотографиях, появилось множество нелицеприятных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Тинланя застыл на двух комментариях: [Неужели никто не думает, что это безответная любовь со стороны этого принца-русала?] и [Плюсую, это точно игра на публику. Ваше Высочество пишет, а господин Гу ни на одно сообщение не ответил].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какие? — Юань-Юаню, казалось, был очень важен этот ответ, он подкатился ещё ближе и настойчиво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очнулся и, легонько оттолкнув круглую белую голову, которая уже почти уткнулась ему в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романтичные и полные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Романтичные и полные любви! — Юань-Юань, которого оттолкнули, ничуть не обиделся и радостно закружился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ответил Гу Тинлань. — Спальню я соберу сам. А ты иди на кухню, посмотри, может, есть какие-то удобные инструменты, которые нужно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хорошо, гарантирую выполнение задания! — Юань-Юань шутливо отдал честь и на своих колёсиках выкатился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Юань-Юаня в спальне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опустил взгляд, уставившись на два комментария, нахмурился. Новости в сети всегда менялись с молниеносной скоростью, и он редко обращал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официальный аккаунт на самом деле был официальным аккаунтом корпорации «Гу», которым полностью управляла команда пиарщиков. Там публиковались только объявления и деловая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единственное, что связывало этот аккаунт с Бай Юньцзи, — это самое первое объявление о браке, официальное, но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его упущение. Он не подумал, что из-за этого пользователи сети решат, что Бай Юньцзи безответно влюблён и играет на публику. Но ведь безответно влюблён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комментарии под постом Бай Юньцзи становятся всё более резкими, взгляд Гу Тинланя потемнел. Он шевельнул пальцами и набрал номер своего личного ассистента, Виена.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добрый вечер! Что-то нужно сделать? — на экране видеосвязи появилось лицо рыжеволосого юноши, который, очевидно, изнывал от безделья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сети… — голос Гу Тинланя потонул в шуме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личный аккаунт? — с недоумением спросил Виен. Когда это у их шефа появился личный аккаунт? Почему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отправил тебе данные. Немедленно займись этим, — тихо распорядился Гу Тинлань, его ресницы дрогнули, скрывая редкое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 серьёзным лицом ответил Виен и, глядя на погасший экран, с волнением подумал: «Даже личный аккаунт раскрыл, это настоящая любовь! Это точно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июня 1010 года по звёздному календарю, 19:19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с опозданием, но всё же. Желаем господину Гу и Его Высочеству отлично провести время на второй остановке медового месяца! @L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ссылка на репост: Бай Юньцзи [Пляж, море… вторая остановка: звезда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после публикации этого сообщения, как количество лайков и комментариев под ним, с невиданной скоростью, превысило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наносит самый сокрушительный удар.] — Лайк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«L» в конце, это ведь не то, о чём я думаю?] — Лайк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что, действительно личный аккаунт Гу Тинланя? Может, официальный аккаунт ошибся с тегом!!]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Сообщения в этом аккаунте… У господина Гу что, рушится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на этот раз я, кажется, действительно потеряла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пережившая три волны огромного потока информации, наконец, не выдержала 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завершив видеосвязь, больше не обращал внимания на происходящее в сети. Он встал и направился к выходу, чувствуя необъяснимое волнение. Интересно, что подумает Юньцзи, когда увидит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гостиная внизу оказалась пуста. Человек, который до этого сидел на диване,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Гу Тинланя замедлились. Но в отличие от той ночи, когда он искал его, сейчас он не чувствовал тревоги. Он оглядел просторную гостиную, и его взгляд остановился на полуоткрытой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тёмных глазах промелькнуло недоумение. Так поздно, а Юньцзи ещё пошёл смотреть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Иссиня-голубой, как глубокое море, небосвод, казалось, был омыт недавними ливнями и стал ещё прозрачнее. Бесчисленные звёзды, преодолевшие световые годы, чтобы достичь этого места, сияли невероятно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луны, одна золотая, другая синяя, заливали всё сказочным, туманным светом, окутывая сидевшего на чёрном рифе у моря сереброволосого русала ореолом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окрашенный лунным светом в сине-золотые тона, раз за разом ударял по рифу. Взгляд Бай Юньцзи, устремлённый на луну, был лишён всякой святости, в нём читалась лишь пугающая мрачность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любви к Ланю, сегодня ночью Тинлань придёт во сне! #Фан-группа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[Слюнки текут, муж в костюме просто неотразим! Безумно любуюсь! #Фан-группа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хочу родить ребёнка для шефа Гу! #Фан-группа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 во сне», «муж», «любуюсь», «родить ребёнка»… Сообщения из фан-группы Гу Тинланя, словно выгравированные в его мозгу, то и дело вспыхивали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смеют желать его человека! Бай Юньцзи скривил губы в ледяной усмешке. Его правая рука, лежавшая на рифе, резко сжалась, и острые когти раскрошили край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сзади послышался тихий шорох домашних тапочек по мелкому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пришёл его человеческий партнёр! Бай Юньцзи, чей слух после восстановления стал невероятно острым, резко обернулся. Его голубо-золотые глаза, словно у вечно голодного зверя, нашедшего самую желанную добычу, были полны жадности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Бай Юньцзи обернулся, медленно приближавшийся Гу Тинлань необъяснимо почувствовал ледяной холод, и по его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света Гу Тинлань не мог разглядеть выражения лица Бай Юньцзи. Решив, что ночью просто прохладно, он поправил воротник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как солёный морской бриз, голос Гу Тинланя, достигнув его слуха, не только не успокоил его, но и заставил его тело ещё больше разгорячиться.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Юньцзи был взглядом на самую желанную добычу, на любовь всей его жизни. По мере того как Гу Тинлань подходил всё ближе, на его несравненно прекрасном лице появилась соблазнительная, опьяняющая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вышел? — ничего не подозревая, Гу Тинлань подошёл к нему и, как и он, сел на 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сел, как Бай Юньцзи обхватил его за талию. Не успел он опомниться, как, ощутив головокружение от перевернувшегося мира, он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Кх-кх-кх… — захлебнувшись водой, Гу Тинлань, кашляя, ухватился за руки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увлёкший его в воду, крепко обнял его и, чувствуя дрожь его тела, наконец, ощутил слабое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бушевавшей в его душе ярости, его когти, лёгшие на худую спину Гу Тинланя, двигались с невероятной нежностью, помогая человеку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что случилось? Почему у тебя такая горячая кожа?! — придя в себя, Гу Тинлань наконец заметил его странное состояние и с тревогой спросил. В холодной морской воде тело Бай Юньцзи было пугающе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болит? — видя, что тот не отвечает, Гу Тинлань нахмурился и коснулся лба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заключить этого человека в тюрьму, чтобы он принадлежал только мне…» — Бай Юньцзи, давно потерявший рассудок, впился взглядом в Гу Тинланя. В лунном свете в его глазах читалась пугающая одержимость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отвёл руку, лежавшую на его лбу, и, встретив изумлённый взгляд Гу Тинланя, с улыбкой поцеловал его тёплую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давая Гу Тинланю опомниться, его рука на узкой талии сжалась, хвост под водой резко взмахнул, и он, обняв его, погрузился в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внезапно оказавшись под водой и лишившись воздуха, Гу Тинлань зажмурился. Совершенно не умея плавать, он в ужасе мёртвой хваткой вцепился в шею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погружавшийся всё глубже, был доволен его инстинктивной реакцией. Уголки его губ изогнулись в довольной улыбке, и он с удовольствием потёрся подбородком о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успокоенный его нежными движениями, Гу Тинлань приподнял голову, пытаясь открыть глаза и понять, что с ним происходит, но его руки, не смея ослабить хватку, оставались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забавляясь его полным доверием, смягчил выражение лица, замедлил погружение и, нежно приподняв его подбородок, коснулся его сжатых губ лёгким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Гу Тинлань наконец понял, что произошло. В полном недоумении он резко открыл глаза, но, не успев ничего разглядеть, тут же рефлекторно зажмурился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глядя на жалкие, дрожащие в воде чёрные ресницы своего партнёра, усмехнулся, снова приподнял подбородок Гу Тинланя и вдохнул в него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уши Гу Тинланя медленно заливаются ярким румянцем, который постепенно переходит на щёки, Бай Юньцзи почувствовал, как его чувство собственничества наконец начинает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подбородок Гу Тинланя, скользнула по коже шеи к затылку и, под его сдержанной дрожью, прижав его голову, уткнула его в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взмахнув огромным хвостом, он устремился в морскую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http://bllate.org/book/13697/1588978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