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Излечение от врождённого яда возможно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был совершенно ошеломлён. Он и представить не мог, что эта голубая жемчужина имеет такое огромное значение. Придя в себя, он спросил: ‘Но как она оказалась у двоюродного деда?’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двоюродный дед ничего не сказал, даже не упомянул, что это за вещь, лишь назвал её великой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…Эта голубая жемчужина усиливает и питает ментальную силу. Твой двоюродный дед украл её, когда покидал планету, — при этих словах Альфредо поморщился. В своё время из-за этого старый король русалов чуть не перевернул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‘…’ — Бай Юньцзи потерял дар речи. Он не ожидал, что этот с виду такой холодный и сдержанный двоюродный дед окажется таким смелым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понял, что двоюродный дед не был безрассудным. Вероятно, он отдал ему жемчужину потому, что они были кровными родственниками, а его ментальная сила в тот момент была крайне слаба. Вот почему он назвал это великой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Бай Юньцзи нахмурился, чувствуя головную боль: ‘Ничего страшного, что я её использовал? Дедушка…’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спрашиваешь, а я кого?.. Впрочем, старику, похоже, всё равно, — подперев подбородок рукой, пробормотал Альфредо. За все эти годы старик, кроме периодических поисков Сирила, почти не упоминал о голубой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эту реликвию использовал единственный потомок его драгоценной дочери, его самый любимый внук. Скорее всего, он не станет слишком строго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вторичной дифференциации в твоём теле произошли какие-то ещё изменения? — внезапно нахмурившись, спросил Альфредо, обеспокоенный тем, что голубая жемчужина может нарушить баланс в теле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‘Врождённый яд был подавлен возросшей ментальной силой, и мой слух восстановился’, — увлекшись историей двоюродного деда, Бай Юньцзи чуть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восстановился? Стабильно? — Альфредо знал, что раньше слух Бай Юньцзи восстанавливался лишь периодически, после приступов отравления, поэтому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‘Если не перенапрягать ментальную силу, то стабильно’, — уверенно кивнул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Альфредо на мгновение задумался, а затем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стабильно подавлен! Племянничек, это и впрямь великая удача! Ха-ха-ха-ха, твоё излечение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того, что было трудно найти основной ингредиент для значительного повышения ментальной силы, даже при наличии других лекарств, излечить Бай Юньцзи было невозможно. Никто и не думал, что ему попадётся эта давно утерянная голубая жемчужина. Разве это не великая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‘Дядя, вы хотите сказать?..’ — сердце Бай Юньцзи бешено заколотилось, он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ты подумал! Самый сложный шаг уже сделан, осталось найти всего одно лекарство, — рассмеялся Альфредо. — И ещё одна хорошая новость: по поводу этого последнего ингредиента есть кое-какие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давно уже не надеялся на излечение, поэтому, услышав эту новость, он почувствовал скорее растерянность, чем радость. Он ошеломлённо переспросил: ‘Правда есть зацепки?’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глаза Альфредо сияли от смеха. — Но нужно всё ещё раз проверить. Жди хороших новостей от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потянулся, чтобы завершить видеосвязь. Семья много лет переживала из-за врождённого яда Бай Юньцзи, и теперь, когда появился такой хороший результат, нужно было немедленно сообщить об этом всем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‘Подождите!’ — поспешно остановил его Бай Юньцзи. Альфредо постоянно путешествовал и часто был вне зоны доступа, поэтому лучше было всё обсудить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‘Я должен вам кое-что ещё сказать…’ — с серьёзным выражением лица Бай Юньцзи подробно рассказал о Федеральном исследовательском институте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Люди смеют исследовать русалок! Чем вообще занимается Бай Цимин, как он мог допустить, чтобы чешуя Ирэто попала в руки вражеского государства! Я так и знал, что от этого человеческого императора нет никакого толка! — услышав всю историю, Альфредо в ярости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тирады в адрес человеческой звёздной системы и Бай Цимина, Альфредо наконец успокоился и, с холодным выражением лица,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Если будут какие-то новости, сообщай.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‘Подождите, дядя!’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ещё?! — рявкнул Альфредо, очевидно, ещё не оправившись от новости об 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‘Как создать пространственную чешую?’ — поспешно спросил Бай Юньцзи. Раз его ментальная сила после вторичной дифференциации стабилизировалась, значит, и пространственная чешуя ему была положена.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Пространственная чешуя? Понял, пришлю тебе инструкцию и меры предосторожности, — сказал он, и видеосвязь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Альфредо сделал несколько глубоких вдохов, чтобы подавить ярость, скопировал из сети русалок информацию о пространственной чешуе и, одним нажатием пальца, переслал её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закрыть чат, успокоившийся Альфредо вдруг вспомнил, что забыл предупредить племянника о том, что вскоре после вторичной дифференциации у русалов, нашедших свою пару, начинается брачный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у Бай Юньцзи ведь нет любимого человека, а с политическим супругом брачный период вряд ли наступит. С этой мыслью Альфредо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заходящее солнце наполовину скрылось в море, небо окрасилось в великолепные золотисто-красные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мелководье, на некотором расстоянии от великолепного кораллового рифа, на подводном камне сидел, скрестив хвост, серебряный русал. Его глаза были закрыты, а вокруг тела время от времени вспыхивал слабый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Рыбы, прятавшиеся в коралловом рифе, издалека наблюдали за ним, но по просьбе Бай Юньцзи не смели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в лучах заходящего солнца, пробивавшихся сквозь воду, серебряные ресницы неподвижного русала дрогнули, и он открыл глаза. Синий свет вокруг его тела с его пробуждением впитался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Бай Юньцзи медленно провёл рукой по серебряному хвосту под правой талией. Его пальцы коснулись чешуйки, слабо светившейся синим. В тот же миг, как он её коснулся, и без того слабое сияние исчезло,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эту ничем не примечательную чешуйку ментальной силой, Бай Юньцзи с облегчением вздохнул. Хотя внутреннее пространство было не таким огромным, как у двоюродного деда, но пространственная чешуя, наконец, была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Бай Юньцзи коснулся чёрного кулона на шее, и в тот же миг в его ладони появились две чешуйки — одна синяя, другая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осторожно взял иссиня-голубую чешуйку, искренне восхищаясь силой ментальной мощи двоюродного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внимания, но, прочитав присланную дядей информацию, Бай Юньцзи узнал, что не все пространственные чешуи можно поместить в другую пространственную чешую или устройство. Эта чешуя была, скорее всего, исключением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сила этого двоюродного деда была далеко за пределами его воображения. Бай Юньцзи с сожалением вздохнул и, мысленно пожелав, поместил чешуйку в свою собственную пространственную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осталась лишь одна серебристо-белая чешуйка. Бай Юньцзи ошеломлённо смотрел на чешуйку своей матери, в его голубых глазах читалась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провёл пальцем по краю чешуйки и, после долгого раздумья, смиренно улыбнулся, положив эту особенную чешуйку обратно в чёрный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так», — подумал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поглаживая чёрный кулон, он поднял голову и, сквозь голубую толщу воды, посмотрел на поверхность моря. На его несравненно прекрасном лице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простая яхта тихо покачивалась на воде, неподвижно стоя в прохладном вечернем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 супругой скоро уезжаете со звезды Фэнси? — раздался немного грустный детский голос, нарушив тишину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лёгкий шорох колёсиков, и из каюты выехал круглый белый домашний робот с бокалом великолепного фруктового вина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палубе Гу Тинлань замер. Он отвёл взгляд от моря и посмотрел на стоявшего позади него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Двухмесячный медовый месяц уже перевалил за половину, впереди были ещё другие поездки, и они, конечно, не собирались надолго оставаться на звезде Фэнси. К тому же, утром Юньцзи упоминал о следующей остановке, видимо, он тоже ждал её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Юань-Юань, казалось, сломался. Он просто стоял с бокалом вина, опустив голову, и молчал. Лишь спустя долгое время он запинаясь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на следующей остановке, на звезде Сноу, тоже есть такой же умелый робот, как Юань-Юань?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опешил. Он совершенно не ожидал от Юань-Юаня такого вопроса и, ошеломлённый,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звезда Фэнси очень красивая, — Юань-Юань поднял голову, его круглые чёрные глаза подёрнулись голубоватым светом, придавая ему немного меланхоличный вид, но его слова были совершенно не по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 Гу Тинланя,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Юань-Юаню очень нравится эта планета, но… Юань-Юань больше любит хозяина и супругу, а-а ещё на этой планете только один Юань-Юань…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роботом, ему не с кем было поговорить. Каждый день его работа заключалась в проверке и обслуживании оборудования, отправке отчётов управляющему персоналу, а затем — в бессмысленном созерцании бескрайнего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человеческим языком, это было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был удивлён. Хотя он и встроил в Юань-Юаня модуль самообучения, он не ожидал, что тот разовьёт у себя и эмоциональный модуль, и даже научится говорить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удивление, Гу Тинлань, сохраняя спокойствие,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себе робота-компаньона?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хозяин! Юань-Юань… Юань-Юань хочет всегда быть с хозяином и супругой, — Юань-Юань на своих колёсиках подкатился к Гу Тинланю и наконец высказал то, что было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нравились хозяин и супруга. Если бы хозяин и супруга согласились, он бы хотел всегда-всегда быть рядом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понял. Юань-Юань был сделан для Бай Юньцзи, и он с самого начала не собирался оставлять его на звезде Фэнси. Просто видя, насколько человечным стал Юань-Юань, он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Тинлань молчит, Юань-Юань поспешно поставил бокал с вином, схватил двумя механическими руками за край его брюк и жалобно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так хорошо готовит! И ещё может защищать хозяина и супругу! Поэтому… поэтому, когда хозяин будет уезжать, можно взять Юань-Юаня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перестанешь называть его «супругой»… — не в силах устоять перед его настойчивостью, смягчившись, тихо сказал Гу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согласен взять Юань-Юаня с собой? Юань-Юань знал, что хозяин больше всех любит Юань-Юаня! Хозяин, скорее пейте вино, Юань-Юань специально для вас его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скрытый смысл, Юань-Юань, видя, что Гу Тинлань смягчился, мгновенно отпустил его, радостно закружился на месте, снова взял бокал с палубы и протянул ему, но ни слова не сказал об изменении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Гу Тинланя непроизвольно дёрнулся. Редкое чувство, что 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— внезапно раздался плеск воды, по золотистой поверхности моря пошли круги, и из воды показался сереброволосый русал, прекрасный, как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мокрые серебряные волосы назад и встретившись с восхищённым взглядом Гу Тинланя, Бай Юньцзи улыбнулся и жестами спросил: ‘О чём вы говорите?’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