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миллиардов звёздных кредитов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расслабленно откинулся на спинку дивана и, подперев подбородок рукой, с самым невинным видом уставился на темноволосого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не ожидал такой быстрой смены темы. Он на мгновение растерялся, не успев переключиться, и только потом вспомнил о казусе, который вскрыл Карлос.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насмешливым взглядом голубых глаз Бай Юньцзи, Гу Тинлань застыл. Помолчав, он отвёл взгляд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…Языковой модуль Юань-Юаня прошёл самостоятельное обновление, принудительно изменить настройки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‘То есть, это Юань-Юань не хочет ничего менять, а не вы вдвоём издеваетесь над моей глухотой?’ — с явным недоверием на лице усмехнулся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не знал, кивать ему или качать головой, и лишь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Юньцзи, видя его реакцию, в душе посмеивался. Необъяснимое желание поддразнить его было невозможно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‘Тебе нравится, когда Юань-Юань так меня называет?’ — приподнявшись и медленно приблизившись к нему, с улыбкой спросил жестами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чёрные ресницы Гу Тинланя дрогнули под взглядом Бай Юньцзи. Он не находил слов для объяснения, и на его красивом лице проступило редкое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Вззз… — завибрировал квантовый компьютер на запястье Бай Юньцзи, мгновенно разрушив повисшую между ними тонкую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с облегчением выдохнул. Он всегда был сдержан и строг с окружающими, и его редко кто-то так дразнил. Он действительно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Своевременная вибрация квантового компьютера подарила ему чувство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же с сожалением цыкнул языком и медленно выпрямился, возвращаясь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квантовый компьютер. На экране яростно мигало имя Аллена.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Бай Юньцзи вспомнил, что забыл ответить на его сообщения. При мысли о бесчисленных сообщениях от Аллена у него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раздался яростный крик Аллена, как только установилась видеосвязь.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Юньцзи не слышал, слегка дрожащий от звука экран говорил о том, что голос Аллена был очень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звонки, ни на сообщения не отвечаете! Где вы были всё это время?! Вы знаете, как я волновался? — на экране появилось разъярённое лицо Аллена, а слова, которые он произносил, совершенно не соответствовали его утончённой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отвечаете, и господин Гу Тинлань тоже молчит! Ваш медовый месяц меня в могилу сведёт! — с ракурса Аллена не было видно Гу Тинланя, сидевшего рядом с Бай Юньцзи, и он, не сдерживаясь, выплёскивал своё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промолчал, вспомнив о сообщении, которое он начал набирать, но так и не отправил из-за экстренной ситуации. Вежливый и учтивый тон того сообщения разительно контрастировал с нынешним потоком яростных упрёков.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грубиян Карлос тоже хорош! Двух слов не сказал, как уже убежал на допрос! Получается, вы все оставили меня в стороне, а я тут за вас так переживаю… А у вас что, медовый месяц с эффектом пластической хирургии? — Аллен, бранясь, надел очки в золотой оправе и, наконец, заметил изменения во внешности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наконец замолчал, Бай Юньцзи устало потёр переносицу и, изобразив виноватую улыбку, жестами объяснил: ‘Произошли некоторые непредвиденные обстоятельства, внешность немного изменилась. Прости, что заставил вас волноваться’.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происшествие может сделать человека ещё красивее… Ладно, главное, что вы в порядке! В следующий раз, если что-то случится и вы не сможете связаться, обязательно предупредите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внимательно осмотрел Бай Юньцзи через видеосвязь и, убедившись, что, кроме изменившейся внешности, с ним всё в порядке, пробормотал что-то себе под нос и закрыл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с улыбкой кивнул, показывая, что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слышал от Карлоса о перехвате. Корабль отправился прямо с Мёртвой звезды, и «Снежный цвет» не смог найти никакой информации. Принадлежность группировки остаётся неизвестной, непонятно, враги они или друзья. Ваше Высочество,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Аллен нахмурил свои изящные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слухам, все, кто охотился за вами, были уничтожены. Из-за этого награда за вашу голову удвоилась и теперь составляет 10 миллиардов звёздных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такой сумме у многих загорятся глаза! Ситуация может стать непредсказуемой. Может, пусть Карлос… — сопроводит вас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Аллен договорить, как его прервал незнакомый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Награда? — с удивлением переспросил Гу Тинлань, его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Ва-Ваше Высочество, с вами кто-то есть? — недоверчиво и тихо спросил Аллен.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мысленно выругался. Его мягкая улыбка на мгновение застыла. Помолчав, он изменил своё положение так, чтобы в кадр попал и сидевший рядом темноволосый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 Гу, приветствую. Вы… всё это время были там? — Аллен, неожиданно столкнувшись с холодным лицом Гу Тинланя, с трудом подобрал слова. Его лицо, не успевшее прийти в себя, представляло собой весьма занимательное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труп! Я труп!» — подумал Аллен, вспомнив свои недавние ругательства. Он чувствовал, как его безупречный образ рассыпается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он только что упрекал его за то, что тот не отвечает на сообщения. «Я труп!» Ему захотелось провалиться сквозь землю и никогда больше не показываться.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Что за награда? — кивнул Гу Тинлань, взглянул на сидевшего рядом Бай Юньцзи и, не церемонясь с Алленом, прямо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— Аллен растерялся, не зная, говорить ему или нет. Он отчаянно бросал взгляды на Бай Юньцзи, надеясь получить хоть какой-то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«По-погодите-ка, если господин Гу всё это время был рядом, что это значит? Его Высочество даже перед семьёй не включает видеосвязь, а тут его политический супруг сидит рядом!»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 с Его Высочеством? Что вообще происходит с этой парой? Раньше они ведь совсем не были знакомы? А теперь уже полное доверие?»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времени прошло с их свадьбы и начала медового месяца? Отношения уже стали такими близкими? Неужели Его Высочество… ц-ц-ц! Влюбился?»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Аллена прошиб холодный пот. Он не знал всех подробностей и не смел вмешиваться. А-а-а-а! Что за адская сцена!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я чуть не забыл, у меня сегодня лекция! Я опаздываю, Ваше Высочество, поговорим в следующий раз! — с преувеличенной игрой и неуклюжим предлогом Аллен поспешно завершил видеосвязь.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исчезает экран, Бай Юньцзи незаметно дёрнул уголком губ и, сохраняя серьёзное выражение лица, встретился с вопросительным взглядом Гу Тинланя.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рассказать обо всём, когда появятся результаты допроса. Хотя он и колебался, но намеренно скрывать ничего не собирался. Но теперь, когда Аллен всё выболтал, это выглядело так, будто он умышленно всё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мысленно вздохнул и жестами подробно всё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награда от консервативной партии? — внимательно прочитав жесты Бай Юньцзи, спросил Гу Тинлань. Его брови сошлись, а во взгляде появился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‘Не могу сказать наверняка, но очень вероятно’, — с кривой усмешкой ответил жестами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Консервативная партия всегда стремилась сохранить чистоту королевской крови. В прошлом они не смогли смириться с его матерью и отравили её. Теперь они тем более не потерпят существования полукровки.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отец-король и проводил многочисленные чистки, в правительстве и звёздных системах всё ещё скрывалось множество остатков партии. Главаря так и не удалось найти, а значит, партию невозможно было искоренить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опасно. Я попрошу убрать награду, — Гу Тинлань поднял руку и, открыв квантовый компьютер, собрался связаться со своими подчинёнными. Он знал о негласных правилах Мёртвой звезды: заплатив в десять раз больше, можно было отменить заказ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усмехнулся и, остановив его руку, покачал головой под его недоумевающим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‘Даже если награду уберут, они найдут другой способ. Уж лучше пусть остаётся’, — объяснил он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теперь, если кто-то примет заказ, Карлос сразу же об этом узнает, и у них будет время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Гу Тинлань смотрел на его улыбку, и его сердце сжалось от боли. Лишь из-за того, что он был русалом, Бай Юньцзи потерял мать, здоровье, право на престол и даже свободу передвижения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казалось, ничем не мог ему помочь… Гостиная погрузилась в тишину, прерываемую лишь молчанием Гу Тинланя.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Гур-гур, — раздался нарочито громкий звук колёсиков из конца коридора, и вскоре из-за угла показалась большая белая круглая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супруга, вкусный ужин уже готов! — Юань-Юань, крутясь на своих колёсиках, подкатился к ним, его большие чёрные круглые глаза по-человечески изучали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поднял взгляд. На животе Юань-Юаня всё ещё бегущей строкой было написано «Ваше Высочество», но, судя по виноватому виду робота, он, скорее всего, продолжал называть его «супругой».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улыбнувшись, Бай Юньцзи покачал головой, решив не придираться к своему домашнему роботу. Он повернулся к поникшему Гу Тинланю и жестами сказал: ‘Уже поздно, пойдём ужинать’.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тяжёлый день: и битва, и ливень, и допрос. Человеческий организм, должно быть, сильно истощился. Если его не накормить, ему может стать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поднялся, следуя за его движением, бросил взгляд на Юань-Юаня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Юань-Юань в углу, увидев, что они не сердятся, кажется, обрадовался. Он выпятил свою маленькую грудь, покачал головой и, направляясь к столовой, начал перечислять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приготовил любимую жареную рыбу супруги! А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можно ужинать без меня, я ведь главный герой! — раздался у входа развязный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Полуоткрытая дверь виллы распахнулась, и в дом, широко шагая, вошёл Карлос в чёрной боевой форме. Он взъерошил свои мокрые волосы и поставил мокрый чёрный зонт в подставку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Юань-Юань остановился и быстро развернулся к Карлосу. Этот гость произвёл на него очень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Юньцзи, сидевший лицом к двери, с удивлением посмотрел на него и, приподняв бровь, жестами спросил: ‘Допрос окончен?’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Тинлань, услышав голос Карлоса, сразу же повернулся к двери. Теперь его чёрные глаза были прикованы к Карлосу, он с нетерпением ждал результатов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Карлос, оказавшись под пристальными взглядами всей семьи, на мгновение замер, но затем, как ни в чём не бывало, прошёл внутрь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Закончен. Этот сопляк не выдержал и первой пытки, сразу всё выложил.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http://bllate.org/book/13697/1587942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