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Супружеские забавы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резко выпрямился, с изумлением глядя на белого домашнего робота у входа, чей облик совершенно не соответствовал его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‘Супруга?’ — реакция Карлоса была слишком бурной и привлекла внимание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перевёл взгляд на экран на животе Юань-Юаня, где бегущей строкой было написано: «Хозяин, Ваше Высочество, Юань-Юань вернулся с пленником!»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вот что он имел в виду под «настроил»? Только субтитры настроил? Эта парочка — хозяин и слуга — сговорились и, пользуясь его глухотой, обманывали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интересом приподнял бровь и повернулся к застывшему рядом Гу Тинланю.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разоблачённый Карлосом, Гу Тинлань потерял дар речи. Смутившись, он отвернулся и уставился на изящную вазу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Д-добрый день, гость, — Юань-Юань у входа тоже понял, что что-то не так. Его механическая рука, державшая пленника, неловко дёрнулась назад, и он запинаясь поздоровался с Карлосом.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здравствуйте… — пришёл в себя Карлос и, криво улыбнувшись, неловко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привлёк пленник в руках робота, и он не заметил субтитров. В голове у Карлоса гремел гром: чёрт, кажется, он только что разрушил интимную игру этой новобрачной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 кто из них хозяин, а кто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за пленник? — подавив рвущееся наружу любопытство, Карлос, сохраняя серьёзное выражение лица,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корабль вошёл в атмосферу звезды Фэнси, был уже вечер. Небо затянули тучи, а ураган и ливень смыли все следы битвы, поэтому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вторгся неопознанный корабль с большим количеством боевой силы. Их целью, похоже, был захват Юньцзи. Этого выжившего нашёл Юань-Юань, — Гу Тинлань поправил манжету рубашки, стараясь не обращать внимания на взгляд Бай Юньцзи, и тихо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Захват?! Просто захват? — нахмурился Карлос. Одни преследуют, другие перехватывают преследователей, а третьи пытаются захватить… Ситуация была настолько запутанной, что он словно оказался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разговоре упоминался некий доктор К, другой информации нет, — сказал Гу Тинлань и с тревогой посмотрел на Бай Юньцзи. Если его догадки верны и это связано с чешуёй покойной королевы…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‘Доктор К?’ — кончики пальцев Бай Юньцзи, постукивавшие по колену, замерли. Он нахмурился, услышав незнакомое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Хо-хозяин, пленник, кажется, очнулся… — внезапно раздался робкий детский голос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Гу Тинланя и Карлоса мгновенно метнулись к нему. Бай Юньцзи с небольшой задержкой проследил за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Истерзанный мужчина, крепко связанный механическими руками, после слов Юань-Юаня начал отчаянно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Отпустите!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 — как раз вовремя. Внеси его, — холодно приказал Гу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 — Юань-Юань наконец вошёл в дом и, легко катясь на своих колёсиках, бросил мужчину к ногам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взвыл от боли мужчина, связанный по рукам и ногам цепями и покрытый пятнами крови. Он извивался, пытаясь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нашёл? — нахмурившись, спросил Гу Тинлань у Юань-Юаня.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спасательной капсуле рядом с кораблём. Все остальные были внутри, признаков жизни не подавали, — ответил Юань-Юань, протирая себя от крови неизвестно откуда взявшейся маленькой тряпочкой.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ничего не знаю! Я всего лишь оператор, выполнявший приказ! — внезапно завопил мужчина на полу,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А кто, прячась на корабле, требовал от меня отдать русалку? Уж не ты ли? — безжалостно разоблачил его Гу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корабле остался один выживший, который в такой критической ситуации успел добраться до спасательной капсулы. Очевидно, это был не какой-то рядовой член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 это мог быть я! Господин, вы ошибаетесь! Я действительно всего лишь оператор, я ничего не знаю… — громко вопил мужчина, но его мутные, бесцветные глаза то и дело бросали жадные взгляды на диван, а на морщинистом лице проступала нескрываемая алчность.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жареный петух не клюнет… Юань-Юань! — с отвращением нахмурился Гу Тинлань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Юань-Юань, покачивая своим милым, чистым телом, подошёл к мужчине сзади. Его правая механическая рука вытянулась и легко коснулась цепей на пленнике.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Т-з-з-з! — раздался громкий треск электрического разряда, и Юань-Юань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А-а-а-а!!! — мужчина на полу широко распахнул глаза, его скрюченное тело бешено забилось в конвульсиях, и он издал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Карлос, до этого молчавший, удивлённо приподнял бровь и бросил взгляд на Бай Юньцзи. Политический брак Его Высочества, похоже, принёс свои плоды. Впрочем, неудивительно: без определённых качеств не добраться до поста главы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Ты, выродок псевдо-меха, посмел ударить меня током! Ты знаешь, кто я?! Как ты смеешь! — скрючившийся на полу мужчина внезапно опёрся на локти и, словно сорвавшись с цепи от удара током, с искажённым лицом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грязной брани заставил всех присутствующих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ты? Какой у тебя статус? Какова цель твоего визита? И почему это тебя нельзя бить током? Расскажи-ка, я послушаю, — Карлос с недовольным видом встал, засунул руки в карманы и, обойдя пленника, извергавшего ругательства, наступил ему на спину и, наклонившись,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Убери свою грязную ногу с моей спины! — пленник под ногой Карлоса извивался, его небритый подбородок царапал пол, а зубы скрежетали так, будто он не мог вынести ни малейшего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Кто ты и какова твоя цель! Скажешь — уберу ногу! — Карлос оставался непреклонен и надавил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Как ты смеешь так со мной обращаться! Я величайший учёный этого века! Когда за мной придут, вам всем не поздоровится! Вы все у меня попляшете!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мужчина в конце разразился безумным смехом. Его налитые кровью мутные глаза впились в молчавшего на диване Бай Юньцзи, полные жадности и уверенности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второй… — не успел Гу Тинлань договорить, как Бай Юньцзи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улыбнулся и мягко покачал головой. Встретив недоуменный взгляд Гу Тинланя, он повернулся к Карлосу и жестами сказал: ‘Забери его и допроси как следует’.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пленник не выдал ни крупицы полезной информации, очевидно, будучи полностью уверенным в силе своей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было отдать его Карлосу. Тот много лет вращался в кругах Мёртвой звезды и знал множество способов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Высочество, — улыбнулся в ответ Карлос и, надавив каблуком на спину мужчины, проигнорировал его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великий учёный, похоже, вам придётся пройтись со мной, — Карлос медленно убрал ногу, грубо схватил мужчину за шиворот и потащил его к выходу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Высочества и его новоиспечённого супруга, похоже, были свои дела, и мешать им сейчас было бы невежливо. Лучше поскорее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супруга, Юань-Юань пойдёт приготовит вам ужин, — Юань-Юань тряпкой вытер следы крови с пола и, проявив сообразительность, тоже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до этого гостиная с их уходом внезапно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Бай Юньцзи медленно убрал руку с руки Гу Тинланя и, словно приняв окончательное решение,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‘Карлос — мой друг детства. Он и Аллен выросли вместе со мной’, — Бай Юньцзи повернулся и, глядя прямо в тёмные глаза Гу Тинланя, сказал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‘Много лет назад он покинул столицу. Официально — для путешествий, на самом деле — отправился на Мёртвую звезду’. Карлос отказался от своего высокого положения и, скрыв имя, отправился на Мёртвую звезду, чтобы пробиться наверх. И всё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‘Он приложил неимоверные усилия, получил бесчисленное количество ран и, наконец, занял второе место в иерархии Мёртвой звезды’, — жесты Бай Юньцзи были медленными, а улыбка на его лице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‘Поэтому можешь не беспокоиться, отдав ему этого человека. Скоро мы получим результат’, — при этих словах в голубых глазах Бай Юньцзи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‘А Аллен… ты знаешь про «Снежный цвет» в столице?’ — Бай Юньцзи вздохнул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кивнул. Его лицо стало серьёзным. Благодаря своему статусу он знал больше,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«Снежный цвет» в столице официально был известен как заведение, специализирующееся на напитках из натуральных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обладал хоть какой-то властью, знали, что на самом деле это был центр обмена информацией. За достаточную плату там можно было купить любой секрет в пределах имперских звёздных систем. Место было очень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‘Это моё предприятие. Аллен всегда помогал мне им управлять’, — Бай Юньцзи улыбнулся, встретив удивлённый взгляд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знает? — подумав, тихо спросил Гу Тинлань.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‘Думаю, он догадывался, но в то время был занят подавлением консервативной партии и не задавал лишних вопросов’, — Бай Юньцзи мысленно восхитился его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‘Что касается дяди, о котором я упоминал, он нашёл меня через год после того, как раскрылась моя личность русала’, — моргнул Бай Юньцзи. — ‘Убедившись, что отец-король был партнёром моей матери, он тут же ударил его’.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Бай Юньцзи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корабль Альфредо, проигнорировав все запреты, беззвучно появился над его островом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император Бай Цимин приехал навестить его и попался под горячую руку разъярённого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после раскрытия личности? — нахмурился Гу Тинлань. Раскрытие личности Бай Юньцзи в своё время было окутано тайной. Было известно лишь, что за этим стояла консервативная партия, но конкретного виновника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‘Да, у кровных родственников-русалов есть особая связь. Когда моя мать-королева умерла… дядя, следуя этой связи, искал меня очень долго, пока случайно не увидел в сети видео со мной и не нашёл меня’.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Бай Юньцзи не сказал, но Гу Тинлань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‘Итак, я всё рассказал. Теперь ты объяснишь мне, что за «супруга»?’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