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Супружеские забавы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резко выпрямился, с изумлением глядя на белого домашнего робота у входа, чей облик совершенно не соответствовал его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‘Супруга?’ — реакция Карлоса была слишком бурной и привлекла внимание Бай Юньцзи.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перевёл взгляд на экран на животе Юань-Юаня, где бегущей строкой было написано: «Хозяин, Ваше Высочество, Юань-Юань вернулся с пленником!»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 вот что он имел в виду под «настроил»? Только субтитры настроил? Эта парочка — хозяин и слуга — сговорились и, пользуясь его глухотой, обманывали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с интересом приподнял бровь и повернулся к застывшему рядом Гу Тинланю.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разоблачённый Карлосом, Гу Тинлань потерял дар речи. Смутившись, он отвернулся и уставился на изящную вазу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Д-добрый день, гость, — Юань-Юань у входа тоже понял, что что-то не так. Его механическая рука, державшая пленника, неловко дёрнулась назад, и он запинаясь поздоровался с Карлосом.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здравствуйте… — пришёл в себя Карлос и, криво улыбнувшись, неловко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привлёк пленник в руках робота, и он не заметил субтитров. В голове у Карлоса гремел гром: чёрт, кажется, он только что разрушил интимную игру этой новобрачной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кто из них хозяин, а кто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это за пленник? — подавив рвущееся наружу любопытство, Карлос, сохраняя серьёзное выражение лица,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корабль вошёл в атмосферу звезды Фэнси, был уже вечер. Небо затянули тучи, а ураган и ливень смыли все следы битвы, поэтому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вторгся неопознанный корабль с большим количеством боевой силы. Их целью, похоже, был захват Юньцзи. Этого выжившего нашёл Юань-Юань, — Гу Тинлань поправил манжету рубашки, стараясь не обращать внимания на взгляд Бай Юньцзи, и тихо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Захват?! Просто захват? — нахмурился Карлос. Одни преследуют, другие перехватывают преследователей, а третьи пытаются захватить… Ситуация была настолько запутанной, что он словно оказался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разговоре упоминался некий доктор К, другой информации нет, — сказал Гу Тинлань и с тревогой посмотрел на Бай Юньцзи. Если его догадки верны и это связано с чешуёй покойной королевы…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‘Доктор К?’ — кончики пальцев Бай Юньцзи, постукивавшие по колену, замерли. Он нахмурился, услышав незнакомое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Хо-хозяин, пленник, кажется, очнулся… — внезапно раздался робкий детский голос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Гу Тинланя и Карлоса мгновенно метнулись к нему. Бай Юньцзи с небольшой задержкой проследил за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Истерзанный мужчина, крепко связанный механическими руками, после слов Юань-Юаня начал отчаянно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Отпустите!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 — как раз вовремя. Внеси его, — холодно приказал Гу Тинлань.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хозяин! — Юань-Юань наконец вошёл в дом и, легко катясь на своих колёсиках, бросил мужчину к ногам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взвыл от боли мужчина, связанный по рукам и ногам цепями и покрытый пятнами крови. Он извивался, пытаясь прикрыть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нашёл? — нахмурившись, спросил Гу Тинлань у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спасательной капсуле рядом с кораблём. Все остальные были внутри, признаков жизни не подавали, — ответил Юань-Юань, протирая себя от крови неизвестно откуда взявшейся маленькой тряпочкой.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ничего не знаю! Я всего лишь оператор, выполнявший приказ! — внезапно завопил мужчина на полу,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А кто, прячась на корабле, требовал от меня отдать русалку? Уж не ты ли? — безжалостно разоблачил его Гу Тинлань.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корабле остался один выживший, который в такой критической ситуации успел добраться до спасательной капсулы. Очевидно, это был не какой-то рядовой член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Ка-как это мог быть я! Господин, вы ошибаетесь! Я действительно всего лишь оператор, я ничего не знаю… — громко вопил мужчина, но его мутные, бесцветные глаза то и дело бросали жадные взгляды на диван, а на морщинистом лице проступала нескрываемая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жареный петух не клюнет… Юань-Юань! — с отвращением нахмурился Гу Тинлань и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Юань-Юань, покачивая своим милым, чистым телом, подошёл к мужчине сзади. Его правая механическая рука вытянулась и легко коснулась цепей на пленнике.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Т-з-з-з! — раздался громкий треск электрического разряда, и Юань-Юань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— мужчина на полу широко распахнул глаза, его скрюченное тело бешено забилось в конвульсиях, и он издал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Карлос, до этого молчавший, удивлённо приподнял бровь и бросил взгляд на Бай Юньцзи. Политический брак Его Высочества, похоже, принёс свои плоды. Впрочем, неудивительно: без определённых качеств не добраться до поста Шефа 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Ты, выродок, псевдо-трансформирующийся мех, посмел ударить меня током! Ты знаешь, кто я?! Как ты смеешь! — скрючившийся на полу мужчина внезапно опёрся на локти и, словно сорвавшись с цепи от удара током, с искажённым лицом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грязной брани заставил всех присутствующих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кто же ты? Какой у тебя статус? Какова цель твоего визита? И почему это тебя нельзя бить током? Расскажи-ка, я послушаю, — Карлос с недовольным видом встал, засунул руки в карманы и, обойдя пленника, извергавшего ругательства, наступил ему на спину и, наклонившись,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Убери свою грязную ногу с моей спины! — пленник под ногой Карлоса извивался, его небритый подбородок царапал пол, а зубы скрежетали так, будто он не мог вынести ни малейшего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Кто ты и какова твоя цель! Скажешь — уберу ногу! — Карлос оставался непреклонен и надавил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Как ты смеешь так со мной обращаться! Я величайший учёный этого века! Когда за мной придут, вам всем не поздоровится! Вы все у меня попляшете!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Уродливый мужчина в конце разразился безумным смехом. Его налитые кровью мутные глаза впились в молчавшего на диване Бай Юньцзи, полные жадности и уверенности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второй… — не успел Гу Тинлань договорить, как Бай Юньцзи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Юньцзи улыбнулся и мягко покачал головой. Встретив недоуменный взгляд Гу Тинланя, он повернулся к Карлосу и жестами сказал: ‘Забери его и допроси как следует’.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пленник не выдал ни крупицы полезной информации, очевидно, будучи полностью уверенным в силе своей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отдать его Карлосу. Тот много лет вращался в кругах Мёртвой звезды и знал множество способов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— улыбнулся в ответ Карлос и, надавив каблуком на спину мужчины, проигнорировал его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господин великий учёный, похоже, вам придётся пройтись со мной, — Карлос медленно убрал ногу, грубо схватил мужчину за шиворот и потащил его к выходу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Высочества и его новоиспечённого супруга, похоже, были свои дела, и мешать им сейчас было бы невежливо. Лучше поскорее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супруга, Юань-Юань пойдёт приготовит вам ужин, — Юань-Юань тряпкой вытер следы крови с пола и, проявив сообразительность, тоже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до этого гостиная с их уходом внезапно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Бай Юньцзи медленно убрал руку с руки Гу Тинланя и, словно приняв окончательное решение,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‘Карлос — мой друг детства. Он и Аллен выросли вместе со мной’, — Бай Юньцзи повернулся и, глядя прямо в тёмные глаза Гу Тинланя, сказал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‘Много лет назад он покинул столицу. Официально — для путешествий, на самом деле — отправился на Мёртвую звезду’. Карлос отказался от своего высокого положения и, скрыв имя, отправился на Мёртвую звезду, чтобы пробиться наверх. И всё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‘Он приложил неимоверные усилия, получил бесчисленное количество ран и, наконец, занял второе место в иерархии Мёртвой звезды’, — жесты Бай Юньцзи были медленными, а улыбка на его лице слегка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‘Поэтому можешь не беспокоиться, отдав ему этого человека. Скоро мы получим результат’, — при этих словах в голубых глазах Бай Юньцзи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‘А Аллен… ты знаешь про «Снежный цвет» в столице?’ — Бай Юньцзи вздохнул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Тинлань кивнул. Его лицо стало серьёзным. Благодаря своему статусу он знал больше,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«Снежный цвет» в столице официально был известен как заведение, специализирующееся на напитках из натуральных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обладал хоть какой-то властью, знали, что на самом деле это был центр обмена информацией. За достаточную плату там можно было купить любой секрет в пределах имперских звёздных систем. Место было очень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‘Это моё предприятие. Аллен всегда помогал мне им управлять’, — Бай Юньцзи улыбнулся, встретив удивлённый взгляд Гу Тинланя.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знает? — подумав, тихо спросил Гу Тинлань.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‘Думаю, он догадывался, но в то время был занят подавлением консервативной партии и не задавал лишних вопросов’, — Бай Юньцзи мысленно восхитился его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‘Что касается дяди, о котором я упоминал, он нашёл меня через год после того, как раскрылась моя личность русала’, — моргнул Бай Юньцзи. — ‘Убедившись, что отец-король был партнёром моей матери, он тут же ударил его’.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Бай Юньцзи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корабль Альфредо, проигнорировав все запреты, беззвучно появился над его островом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император Бай Цимин приехал навестить его и попался под горячую руку разъярённого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год после раскрытия личности? — нахмурился Гу Тинлань. Раскрытие личности Бай Юньцзи в своё время было окутано тайной. Было известно лишь, что за этим стояла консервативная партия, но конкретного виновника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‘Да, у кровных родственников-русалов есть особая связь. Когда моя мать-королева умерла… дядя, следуя этой связи, искал меня очень долго, пока случайно не увидел в сети видео со мной и не нашёл меня’.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Бай Юньцзи не сказал, но Гу Тинлань и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‘Итак, я всё рассказал. Теперь ты объяснишь мне, что за «супруга»?’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http://bllate.org/book/13697/1587734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