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хищник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Вы в порядке? Я сейчас вхожу в атмосферу звезды Фэнси. Снаружи повсюду обломки кораблей и мехов, вы… — на всплывшем экране видеосвязи застыло напряжённое и обеспокоенное лицо Карлоса.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изумлённо смотрел на Бай Юньцзи, переводя взгляд с одного его дюйма на другой, и, наконец,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снова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 не мог подобрать нужных слов, но внешность Бай Юньцзи разительно отличалась от той, что он видел в последний раз. Едва заметные изменения в чертах лица делали его более зрелым и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‘Ты входишь в атмосферу звезды Фэнси?’ — Бай Юньцзи ухватил суть и жестами уточнил информацию. Стоявшие рядом Гу Тинлань и Юань-Юань тоже посмотрели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Вы и шеф Гу в порядке? — снова серьёзно спросил Карлос.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и Бай Юньцзи обменялись взглядами. Гу Тинлань повернулся и приказал Юань-Юаню: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оставайся в боевом режиме. Отправляйся к месту крушения корабля, посмотри, есть ли выжившие. Если есть, приведи их всех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хозяин, — ответил Юань-Юань, кивнул Бай Юньцзи, и его тёмно-синий корпус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‘Мы в порядке. Пришли мне идентификатор своего корабля, Гу Тинлань укажет тебе место для посадки. Поговорим, когда встретимся’, — Бай Юньцзи быстро закончил жестикулировать и завершил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Всплывший экран потемнел и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Вззз… — вскоре Карлос прислал идентификатор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открыл квантовый компьютер. Экран был забит бесчисленными сообщениями от Аллена. Он на мгновение замер, затем, проигнорировав их, переслал идентификатор и учётную запись Карлоса Гу Тинланю.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понял его, добавил идентификатор корабля Карлоса в список доверенных и, отправив ему точные координаты, наконец, поднял голову и вытер капли дождя, стекавшие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бушевал сильный ветер, и температура была довольно низкой. Промокший до нитки, он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сильный дождь, давай сначала вернёмся в дом… Что случилось? — Гу Тинлань не договорил и, сменив тон,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осматривал себя. Он с любопытством потрогал новообретённые плавники, затем протянул руку, чтобы измерить длину своего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‘Моя внешность изменилась?’ — Бай Юньцзи постучал костяшками пальцев по серебристо-белой с золотом чешуе на хвосте и с недоумением спросил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…Немного изменилась. Разве это не нормальное явление после восстановления ментальной силы? — Гу Тинлань помолчал некоторое время, но, увидев его искреннее недоумение и удивление,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покачал головой. Простое восстановление ментальной силы не должно было привести к таким изменениям во внешности. Это больше походило на ментальный прорыв, который русалы переживают в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его детский прорыв был неполным? Бай Юньцзи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телом есть какие-то странности? — на лице Гу Тинланя появилось беспокойство, он протянул руку и схватил Бай Юньцзи за крепкую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на его запястье была ледяной. Взгляд Бай Юньцзи скользнул по его руке вверх, коснулся промокшей рубашки, прилипшей к телу, на мгновение задержался и, наконец, остановился на его мокром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‘Пока нет. Потом спрошу у дяди’, — улыбнулся Бай Юньцзи, снял с плеч халат, обернул его вокруг себя, и его длинный серебряный хвост, качнувшись, мгновенно превратился в пару длинных, сильных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Дяди? — с недоумением переспросил Гу Тинлань. Кажется, он никогда не слышал, чтобы у Бай Юньцзи был дядя. Он вспомнил скелет русалки на дне моря. Если был двоюродный дед, то наличие дяди было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‘Да, вернусь и расскажу’, — кивнул Бай Юньцзи, ступил на риф, чтобы проверить устойчивость, затем взял Гу Тинланя за запястье и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разговоры потом. Если они не уйдут сейчас, этот человек, скорее всего, подхватит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покорно последовал за ним, его взгляд невольно упал на крепкую спину Бай Юньцзи. Он рассеянно подумал: «Кажется, Юньцзи теперь намного выше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дом, Бай Юньцзи достал из пространственной кнопки большое полотенце, повернулся, чтобы отдать его Гу Тинланю, но на мгновение замер, а затем расправил полотенце и накинул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встретился взглядом с тёмными глазами Гу Тинланя и, улыбнувшись, сказал жестами: ‘Не простудись. Сначала прими горячий душ, а я просто переоденусь’.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Тинланю, казалось, понравилась его забота. Его лицо расслабилось, он взял полотенце, кивнул и направился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фигура черноволосого мужчины исчезает на лестнице, Бай Юньцзи мгновенно стёр улыбку с лица и повернулся к ванной комнате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измеряя длину хвоста, он уже догадывался об изменении своего роста, но только что, встретившись взглядом с тёмной макушкой Гу Тинланя, он по-настоящему осознал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нужно было как следует рассмотреть себя в зеркале, чтобы понять, какие именно изменения произошли с его внешностью, и убедиться, что он сможет контролировать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светом в ванной комнате в зеркале отразился среброволосый юноша. Его лицо было несравненно прекрасным, но в то же время холодным, а соблазнительные, слегка раскосые голубые глаза сверкали с хищной убийственной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это значит — черты лица не сильно изменились, но в то же время стали совершенно другими. От прежней мягкости и холодности не осталось и следа. В зеркале он выглядел гордым и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помолчал, затем попробовал, как и раньше, изобразить нежную улыбку. В одно мгновение холодная гордость исчезла с его лица, и под действием улыбки он снова стал похож на прежнего, мягкого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подвигался лицевыми мышцами, чтобы убедиться, что все выражения лица в порядке,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всё ещё похож. В конце концов, он столько лет пользовался этими невинными и угодливыми выражениями, и ему было бы трудно сразу от них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 от зеркала, Бай Юньцзи немного поколебался, а затем отправил сообщение своему дяде, с которым давно не общался: [Дядя, как ваше путешествие? С моим телом происходит что-то странное. Пожалуйста, ответьте, как только увидите].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рассердился Альфредо, когда он в прошлый раз прервал связь, Бай Юньцзи вздохнул и закрыл квантовый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свой ставший шире торс и удлинившиеся ноги, Бай Юньцзи быстро ополоснулся, достал из пространственной кнопки свободный комплект повседневной одежды и переоделся. Подумав, он наспех вытер длинные волосы полотенцем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Тук-тук-тук, — раздался стук в дверь, когда Бай Юньцзи, сидя на диване в гостиной, просматривал сообщения от 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конечно же, была специально оставлена открытой. Бай Юньцзи поднял глаза и увидел стоящего на пороге Карлоса в строгом чёрном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‘А ты что это?’ — Бай Юньцзи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моя первая встреча с вашим супругом. Нужно было привести себя в порядок, чтобы не ударить в грязь лицом перед вами, — улыбаясь, Карлос вошёл в дом, его туманно-серые глаза незаметно осмотрели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‘Он ещё в душе. А где твои люди?’ — Бай Юньцзи усмехнулся. Встретившись со старым другом, он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корабле! Не буду же я приводить сюда этих нечёсаных мужланов, — Карлос, которого раскусили, ничуть не смутился, рассмеялся и, махнув рукой, уселся в кресло так непринуждённо, будто был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 вами случилось? Не виделись больше месяца, и вы так повзрослели? — Карлос снова оглядел лицо Бай Юньцзи, не в силах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‘Пока неизвестно, будем считать, что повзрослел! Но давай не об этом. Что за несколько группировок, о которых говорил Аллен?’ — отшутился Бай Юньцзи и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Тинлань не спустился, нужно было как можно скорее прояснить ситуацию. Сегодняшние события не позволяли Бай Юньцзи больше скрывать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он… чувствуя переполнявшую его ментальное море силу, Бай Юньцзи ощутил, как возведённые им защитные барьеры, уже почти полностью разрушенные черноволосым мужчиной, окончательно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на Мёртвой звезде кто-то принял заказ на вас. Я отправил вам сообщение и больше не обращал на это внимания, — лицо Карлоса стало серьёзным. — Но вчера, когда эта группа отправилась в путь, за ними последовали два неопознанных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заподозрил неладное, но никак не мог с вами связаться. Из-за беспокойства я связался с Алленом и сразу же поспешил сюда со своими людьми, — Карлос выпрямился, на его лице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сегодня прибыл, два следовавших за ними неопознанных корабля уже давно улетели, — при этих словах Карлос нахмурился. — А возле… звезды Фэнси повсюду были обломки кораблей и мехов, похоже, принадлежавших той группе, что приняла заказ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‘Ты хочешь сказать… что люди, которые приняли заказ на моё убийство, были уничтожены теми двумя кораблями, что следовали за ними?’ — лицо Бай Юньцзи похолодело, он нахмурился и потребовал уточнений.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 всё ещё не мог привыкнуть к его ледяному выражению лица и, на мгновение замешкавшись,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но неизвестно, что это за группировка и каковы их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вы знаете правила Мёртвой звезды: в сделках не спрашивают о происхождении, — кашлянул Карлос, чувствуя себя немного неловко из-за своего неведения.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‘Не вини себя. Я ещё не спросил тебя о смене власти на Мёртвой звезде…’ — жесты Бай Юньцзи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 проследил за его взглядом и увидел на лестнице Гу Тинланя, который, приняв душ, переоделся в чистую, отглаженную рубашку и брюки и теперь спускался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Виконт Карлос Грин? — Гу Тинлань слегка кивнул Карлосу и спустился по лестнице. Он ещё наверху услышал неясные голоса и, чтобы не мешать им, подождал некоторое время, прежде чем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изучил досье на Карлоса Грина: младший сын графа Грина, в отличие от Аллена Морриса, оставшегося преподавать в университете, он покинул столицу много лет назад и путешествовал по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не стоит так официально. Можете, как и Его Высочество, называть меня просто Карлос, — Карлос встал и, улыбаясь,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и ты можешь называть меня по имени, — Гу Тинлань охотно согласился и, с мягким выражением лица, пожал ему руку, после чего сел рядом с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 незаметно бросил взгляд на их слишком близкое расстояние, поправил костюм и снова сел. В душе у него кипело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же повернул голову и внимательно осмотрел Гу Тинланя. Убедившись, что тот не простудился после дождя,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‘Карлос — мой друг детства, сегодня…’ — жесты, которыми Бай Юньцзи представлял его, замерли, когда в дверях виллы появилась белая круглая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супруга, Юань-Юань вернулся с пленником! — Юань-Юань, неизвестно когда успевший снова превратиться в милого домашнего робота, держал в тонких механических руках окровавленного, жалкого на вид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…Пленник?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http://bllate.org/book/13697/1587561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