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ментальной силы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буль-буль… — под шум бурного течения Бай Юньцзи растерянно моргнул, приходя в себя из хаоса. Его слух… он снова временно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его сознание прояснялось, иссиня-голубое яйцо, окутывавшее его, постепенно превратилось в голубоватое сияние и в мгновение ока растворилось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пошевелил хвостовым плавником, потянулся и, оперевшись на руки, сел. Оглядевшись, он не увидел серебристо-белого меха, который был перед его глазами до того, как он уснул. Кажется, он проспал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необычно громкий звук снова ударил по его восстановившемуся, чувствительному слуху. Встречная волна подхватила его серебряные волосы, спадавшие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неестественном содрогании воды сердце Бай Юньцзи сжалось, он нахмурился. Такой шум — это не к добру! С Гу Тинланем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проверить собственное состояние, Бай Юньцзи резко взмахнул хвостом и поплыл к поверхности, ориентируясь на грохот. Полупрозрачная вуаль его плавников мелькнула в воде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серебристо-белый мех взмахнул длинным мечом в сторону не успевшего увернуться чёрного корабля. Под резкий скрежет на обшивке судна осталась глубокая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бесполезные куски металла! Я же сказал, не обращайте внимания на этот псевдо-трансформирующийся мех, быстро сюда, остановите его! — корабль, беспорядочно отстреливаясь лазерными лучами, отступил на приличное расстояние. Убедившись, что он в безопасности, механический голос панически и яростно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Мехи, сдерживаемые Юань-Юанем, на мгновение замерли, а затем развернулись и полетели к кораблю, быстро выстроив вокруг него плотную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управляя серебристо-белым корпусом, стремительно уворачивался от нескольких световых лучей. Под прикрытием атак Юань-Юаня он под острым углом приблизился к одинокому меху, взмахнул мечом и с лёгкостью пронзил отсек энергоснабжения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слаженной работе один за другим вражеские мехи теряли управление и падали на землю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Гу Тинланя, возможно, уступали профессионально обученным пилотам мехов, но, как главный конструктор мехов в Империи, он имел свои собственные методы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происхождение этих мехов было неизвестно, наблюдая за их работой из-за щита, он смог определить расположение их энергетических ядер. Стоило лишь перерезать энергоснабжение, и какими бы сильными ни были эти машины, они ничего не могли ему противопоставить.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сдерживаться из-за приказа доктора К! Если мы сегодня не получим русала, я думаю, вы лучше меня знаете, что ждёт всех присутствующих! — без обиняков, злобно прорычал голос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доктора К? Взгляд Гу Тинланя потемнел. Какой приказ мог заставить их сдерживаться? Здесь был только он один. Этот доктор К знал его? Или у них были какие-то общие интересы…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зачем было вторгаться на его планету и пытаться захватить Бай Юньцзи? Доктор… исследования? Гу Тинлань вспомнил, как Бай Юньцзи рассказывал ему в ночном морском бризе об исчезнувшей чешуе покойной королевы,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будьте предельно осторожны! — тёмно-синий корпус Юань-Юаня промелькнул в поле зрения Гу Тинланя, одним ударом сбив вражеский мех, атаковавший его сзади, и глухо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резко пришёл в себя и поднял меч, чтобы блокировать атаку почти вплотную. Однако он не успел вовремя погасить инерцию и был отброшен на некоторое расстояние силой удара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стабилизировать положение, как увидел, что ещё несколько световых лучей летят прямо в его слепую зону. Гу Тинлань резко дёрнул рычаг управления и, ловко перевернувшись, ушёл от атаки, но всё же не смог избежать попадания в левую руку, не державшую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Тинлань не обратил на это внимания. Взмыв в воздух, он тут же поднял меч и разбил отсек энергоснабжения ближайшего меха. Нельзя больше отвлекаться, сейчас самое главное — защитить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 порядке? — Юань-Юань развернулся и встал спиной к спине с серебристо-белым мехом, чтобы прикрыть его слепую зону. В его бесстрастном механическом голосе послышались нотки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порядке! — Гу Тинлань, управляя мехом, держал холодный меч перед собой. Его лицо было суровым. Половина вражеских мехов в небе уже была уничтожена. С Юань-Юанем оставшиеся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Вы не смеете, так я сам! — неизвестно когда чёрный корабль в отдалении начал накапливать мощный энергетический заряд тёмно-красного цвета. Как только механический голос замолк, луч с грохотом устремился в сторону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энергетический шар, несущий в себе сокрушительную мощь, пронзил воздух. Казалось, он двигался медленно, но в мгновение ока оказался прямо перед ним. Вражеские мехи, не успевшие увернуться, беззвучно и бесследно обратились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отступай! — Гу Тинлань понял, что с этим оружием что-то не так, и громко крикнул, одной рукой включая ускоритель, а другой дёргая рычаг управления, чтобы уйти с линии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тёмно-красный луч окажется таким стремительным. Едва серебристо-белый мех начал движение, как луч уже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тёмно-синий мех в ужасе развернулся и бросился к серебристо-белому меху, пытаясь заслонить своего хозяина от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луч замер всего в кулаке от серебристого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серебристо-белый мех, под управлением Гу Тинланя, увёл за собой бросившегося наперерез Юань-Юаня и отскочил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хладнокровный человек, как Гу Тинлань, столкнувшись со смертью лицом к лицу, не мог не испытать страха. Сидя в кабине, он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Как Тяньчжу мог остановиться?! — донеслись с корабля гневные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это… супруг? — неуверенный голос Юань-Юаня раздался во внутренней системе связи, заставив Гу Тинланя резко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указанном Юань-Юанем направлении, он увидел, что на прибрежных рифах, среди бушующего ветра и дождя, сидит серебряный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серебряные волосы струились в бушующее море, под холодным, словно божественным, белым торсом лежал длинный хвост из серебра и золота, а по бокам трепетали полупрозрачные, великолепные плавники, подпрыгивая в такт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Несравненно прекрасное лицо русала сейчас было холодным как лёд, а пара чарующих, как у сирены, сине-золотых глаз была устремлена прямо на чёрный корабль, полная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проскользнул сквозь непонятный золотой щит под водой и, едва вынырнув на поверхность и взобравшись на риф, увидел, как ужасающий луч вот-вот поразит серебряный мех, окружённый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высвободил всю мощь своего ментального моря, и в мгновение ока остановил энергетический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хрустнул костяшками мизинца, и уголки его губ скривились в ледяной усмешке. Так вот каково это — быть в полной силе…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Ру-русал? Это русал! Ха-ха-ха, отлично! Наконец-то показался! Быстро, схватите его! — человек на корабле, заметив Бай Юньцзи на рифе, возбуждённо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вздрогнул и, очнувшись от созерцания совершенно преобразившегося облика Бай Юньцзи, поспешно направил мех в его сторону, а Юань-Юань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Ушные плавники под серебряными волосами Бай Юньцзи дрогнули. Непонятный шум резал слух. Его взгляд потемнел, и он слегка взмахнул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Тёмно-красный луч, выпущенный с корабля, под его управлением развернулся и устремился обратно к судну.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корабль не смог увернуться от управляемого русалом луча. Тёмно-красный свет пронзил его насквозь, а остатки с грохотом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Вражеские мехи, всё ещё висевшие в воздухе и готовые к атаке, наконец, осознали, насколько ужасен этот русал. Они попятились, а затем развернулись,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их миссии был неизвестно, жив или мёртв, а неконтролируемая аномалия русала требовала доклада. Если не бежать сейчас, то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кха-ча… — раздался треск металла, и один за другим отступающие мехи, словно сжатые невидимым гигантом, превратились в искорёженные куски железа и рухнули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Готовая разразиться битва за несколько мгновений закончилась так нелепо. В бескрайнем небе теперь не было ничего, кроме тёмных туч и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и синий мехи приземлились рядом с ним. Гу Тинлань быстро выбрался из кабины и, не обращая внимания на мокрую одежду, направился к русалу на рифе.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сидел на камне и неподвижно смотрел, как он подходит. Золотой свет в его глазах мерцал и постепенно угасал. Внезапно вспыхнувшая ментальная сила медленно возвращалась в ментальное море, и звуки окружающего мира постепенно стихали.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«Перестарался с первым разом… нужно привыкнуть»,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разбудил слишком сильный шум? — с тревогой спросил Гу Тинлань. Подойдя ближе, он заметил, что Бай Юньцзи не просто повзрослел, но и стал значительно выше, а его холодные белые ладони, лежавшие на рифе, стали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меньше чем за месяц из нежного бутона, выросшего в оранжерее, он превратился в гордо цветущую в бездне терновую розу. Или, вернее, это и была окончательная форма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‘Как раз вовремя’, — улыбаясь, покачал головой Бай Юньцзи. В душе он немного сожалел. Если бы его слух пропал на несколько минут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посмотрел на его неизменное выражение лица и по какой-то причине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скульптурному, полному гормонов торсу Бай Юньцзи и тут же отвёлся в сторону. Он поспешно достал из пространственной кнопки банный халат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‘Кто они?’ — Бай Юньцзи взял халат и накинул на плечи. Потянув за показавшиеся короткими рукава, он с недоумением опустил их и задал более насущный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чтобы схватить тебя. Юань-Юань, пойди посмотри, есть ли… — …выжившие. Гу Тинлань не успел договорить, как его прервал сигнал тревоги с квантового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Бип… Бип… Тревога, тревога! Неопознанный корабль вторгся в воздушное пространство! Тревога, неопознанный корабль вторгся в воздушное пространство! Хозяин, пожалуйста, немедленно проверьте его личность! — экран квантового компьютера снова залился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нахмурился, его лицо стало очень мрачным. Неужели у той группы было подкрепление?!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‘Что случилось?’ — Бай Юньцзи не слышал звуков, но, видя его напряжённое лицо, спросил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Вторгся неопознанный корабль, — объяснил Гу Тинлань и, повернувшись к стоявшему поодаль тёмно-синему меху, глухо сказал: — Юань-Юань! Активируй новый защитный щит класса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Юань-Юань?! Бай Юньцзи был немного удивлён. Он хотел было спросить что-то ещё, но квантовый компьютер на его левой руке бешено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http://bllate.org/book/13697/1587349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