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Псевдо-трансформирующийся мех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Тяньшу, Имперская 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свет в кабинете поместья Моррисов, горевший всю ночь, наконец,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элегантный молодой человек с золотистыми волосами и голубыми глазами закрыл последний документ. Он снял очки в тонкой золотой оправе, потёр переносицу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Аллена Морриса свалилось слишком много: научные семинары, потоки информации из бара «Снежный цвет», а вдобавок ещё и сватовство, устроенное старшими. Он чувствовал себя выжатым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Динь-динь… — раздался сигнал квантового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раздражённо вскинул брови. Он только что закончил работать и собирался лечь спать. У кого хватило наглости звонить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экран и увидел, что на дисплее мигает имя давно пропавшего Карлоса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закатил глаза. Он снова надел очки, поправил ослабевший воротник, чтобы убедиться, что его безупречный образ не пострадал, и только после этого принял вызов. Уж кому-кому, а Карлосу он уступать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никак это наш давно потерянный господин Карлос? Как поживаете в последнее время? — едва соединение установилось, Аллен не удержался от язвительного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 впрямь неплохо, а вот профессор Аллен, кажется, выглядит не лучшим образом, — на другом конце связи черноволосый мужчина с серыми глазами приподнял бровь. Его острый взгляд скользнул по обстановке за спиной Аллена и лишь затем остановился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Тебе-то, конечно, неплохо. Исчез почти на месяц… Ладно, если ничего важного, я отключаюсь. Умираю, хочу спать! — скрипнув зубами, пробормотал Аллен. Ему совершенно не хотелось продолжать разговор с этим расточительным повесой. Он уже потянулся к кнопке, чтобы завершить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можешь связаться с Его Высочеством? — поспешно остановил его Карлос,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помнишь о Его Высочестве?! За его голову уже назначили награду, а от тебя ни слуху ни духу… Погоди, ты тоже не можешь с ним связаться? — Аллен нахмурился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так занят, что едва находил время дышать. Две недели назад Его Высочество велел ему не вмешиваться, и с тех пор Аллен, помимо отправки ежедневных отчётов, почти не писал ему. То, что Его Высочество не отвечал,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Карлос — другое дело. Перед Его Высочеством он всегда был сама серьёзность и докладывал только самую важную информацию с Мёртвой звезды. Его сообщения не могли остаться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Кто-то с Мёртвой звезды принял заказ на Его Высочество и уже направляется к звезде Фэнси, где он сейчас находится. За ними следуют ещё два неопознанных корабля, — нахмурился Карлос, его лицо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Его Высочество там один, он никого с собой не взял! Карлос, ты… — лицо Аллена потемнело, но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без охраны?! Я немедленно вылетаю за ним. Постарайся как-нибудь с ним связаться, — Карлос схватил висевшую за спиной куртку и бросился к выходу. Медлить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с ним связаться, то как я… Твою ж! — не успел Аллен закончить фразу, как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обид. Он тут же открыл квантовый компьютер и попытался дозвониться до Бай Юньцзи, но после нескольких неудачных попыток смог лишь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джентльмен Аллен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несколько группировок направились к звезде Фэнси! Их намерения неясны!]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на звезде Фэнси шёл уже несколько дней и, казалось, не собирался прекращаться. Под порывами ураганного ветра из бушующих волн вырвался серебристо-белый мех, на миг озарив мрачное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 сегодня снова не проснулся? — Юань-Юань, держа в руках мягкое полотенце, следовал за Гу Тинланем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уже давно не видел супруга. С тех пор, как тот уснул в море, хозяин каждый день уходил на рассвете и возвращался поздно вечером, а если и оставался дома, то неподвижно сидел у окна, глядя на океан. Юань-Юань скучал по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но думаю, скоро, — Гу Тинлань взял у Юань-Юаня полотенце и принялся вытирать крупные капли воды с тела. Его тёмные глаза были затянуты туманом. Бай Юньцзи спал в морских глубинах уже почти месяц, но гигантское яйцо на дне океана не подавало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сообщил обо всём Императору на звезде Тяньшу, но если Бай Юньцзи не проснётся в ближайшее время, Его Величество, скорее всего, прибудет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Вззз… — завибрировал квантовый компьютер на запястье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джентльмен Аллен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Гу, приветствую. Я Аллен, друг Его Высочества наследного принца.]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 за беспокойство, но я не могу связаться с Его Высочестством уже больше двух недель и очень волнуюсь.]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с Его Высочеством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возможно, не могли бы вы попросить его ответить на мои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Аллена были отстранёнными и вежливыми. Он несколько часов мерил шагами кабинет и, не получив никакого ответа, всё же нарушил волю Бай Юньцзи и связался с Гу Тинланем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Тинланя, державшая полотенце, замерла. Он нахмурился, глядя на совершенно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молодом человеке по имени Аллен и о другом, по имени Карлос. Эти двое были самыми близкими друзьями Бай Юньцзи,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всём, что касалось Бай Юньцзи, он всегда был предельно осторожен, а сейчас ситуация была особенно деликатной. Гу Тинлань на мгновение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набрал всего несколько слов: [Здравствуйте, с Юньцзи всё…], но экран квантового компьютера внезапно залился красным, и появился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Бип… Тревога, тревога! Неопознанный корабль вторгся в воздушное пространство! Тревога, неопознанный корабль вторгся в воздушное пространство! Хозяин, пожалуйста, немедленно проверьте его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механический голос эхом разнёсся по вилле. Лицо Гу Тинланя напряглось. Поворачиваясь и направляясь к выходу, он низким голосом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 Активируй защитный щит класса S+, главную точку обороны установи на коралловом 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 — ответил Юань-Юань и стремительно полетел в подземную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без предупреждения явно указывало на враждебные намерения. Эта океаническая планета была невелика, суши на ней — всего ничего. Враг должен был скоро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Юньцзи всё ещё безмятежно спал в гигантском яйце на дне океана. Это был критический момент, и он, Гу Тинлань, должен был защитить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ураганный ветер и ливень с земли и из-под поверхности моря медленно поднялась золотистая дуга, постепенно окутывая прибрежную виллу и обширную акваторию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щит класса S+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одиноко стоял под навесом виллы, его лицо было холодным и суровым. Он смотрел в самую гущу тёмных туч, откуда что-то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мгновение ока там появился угольно-чёрный корабль без опознавательных знаков. Судя по его конструкции, это была странная смесь технологий Федерации и Империи, что не позволяло определить его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словно для устрашения, с чёрного корабля вырвался лазерный луч и, ударившись о золотой щит, произвёл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Юань-Юань вылетел из виллы и встал перед Гу Тинланем, чёрные механические окуляры робота подёрнулись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с корабля вылетели десятки разноцветных мехов неизвестного происхождения и окружили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где ваш русал? — раздался слегка недовольный механический голос с корабля, который оставался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за Бай Юньцзи! Сердце Гу Тинланя пропустило удар, но он лишь нахмурился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боевой режим! Будь осторожен, не повреди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запрыгнул в серебристо-белый лёгкий мех, не желая больше тратить время на разговоры и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 — детский голос Юань-Юаня сменился на бесстрастный механический.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прилегающие белые металлические пластины на его корпусе внезапно раскрылись, обнажив тёмно-синюю основу. Внутренние компоненты плавно соединились, и под несколько лёгких щелчков круглый белый робот-дворецкий мгновенно превратился в тёмно-синий лёгкий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Псевдо-трансформирующийся мех. И с такой силой ты надеешься защитить этого русала? Смешно! Разбейте мне его черепашью скорлупу! — раздался презрительный голос, и десятки мехов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лучи света взорвались на золотом защитном щите, но, словно сухие листья, упавшие в воду, не произвели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Сконцентрируйте огонь на одной точке! — в лишённом эмоций голосе с корабля послышались нотки опасения, а тон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Новейший защитный щит класса S+ был одной из причин, по которой Гу Тинлань осмелился сбежать с Бай Юньцзи. Другой причиной было то, что… Внешние мехи едва успели заметить вспышку синего света, как несколько из них были отброшены назад проливным дождём!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псевдо-трансформирующийся мех! С виду лёгкий, он наносил удары с силой тяжёлого меха. Большинство взглядов устремилось на Юань-Юаня, вернувшегося под защиту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серебристый мех Гу Тинланя стремительно приблизился к барьеру. Несколькими ловкими манёврами он занял позицию, брюшная полость меха внезапно раскрылась, и мощный луч света выстрелил в сторону вражеского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корабль вовремя увернулся, избежав большей части урона, но на его прочной, как железо, обшивке осталась огромная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этот псевдо-трансформирующийся мех, сначала разбейте мне этот проклятый щит! — в механическом голосе послышалась ярость, он пронзительно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непрерывным обстрелом разноцветных энергетических лучей золотой щит вспыхнул и с треском раскололся на куски, открыв большую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отдашь русала, сегодня я тебя пощажу! — рассмеялся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Тинлань не слушал его, лишь холодно усмехнулся: «Всего лишь трус, прячущийся в тени». С этими словами он медленно извлёк из-за спины меха длинный меч, сверкающий холодным блеском, и под прикрытием мощных атак Юань-Юаня устремился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пилота глаза Гу Тинланя были ледяными. Бить нужно в голову змеи. Он хотел посмотреть, у кого хватит смелости требовать у него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моря, среди пёстрых коралловых рифов, рыбы, трепеща, прятались от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волной необъяснимых вибраций весь коралловый риф содрогался, а вместе с ним и спрятанное в нём иссиня-голубое гигантское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— непрерывные беспорядочные звуки взрывов проникали сквозь воду в яйцо, заставляя спящего внутри среброволосого русала слегка нахмуриться. Его ресницы, подобные серебристому снегу,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новая волна принесла с собой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ресницы дрогнули, и из-под них показались глаза — пронзительно-синие с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