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Ж-ж-ж, — вибрация квантового компьютера на запястье Бай Юньцзи прервала сбивчивую речь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на мгновение почувствовал, что спасся от смерти. Он виновато показал Гу Тинланю жест и, встав, вышел из медицинской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 медицинской капсуле, увидев это, почувствовал, как его сердце сжалось, и учащенное сердцебиение наконец замедлилось. Он долго смотрел на белый потолок, а затем, дрожа ресницами,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прислонившись к стене за пределами медицинской комнаты, вздохнул и, напряженными пальцами, открыл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[Ваше Высочество, я отправил вам подробную информацию о личном помощнике шефа Гу, Виене.]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[Согласно расследованию, у Виена в день вашего отъезда был только один звонок, в 10:23 утра. Место звонка — корпорация Гу, собеседник — госпожа Алиса, одна из ключевых фигур в корпорации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[Содержание разговора неизвестно. После этого Виен начал закупать предметы первой необходимости и вечером отправился в резиденцию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[Проверил его круг общения. Кроме коллег из корпорации Гу, большинство его родственников, друзей детства и одноклассников — обычные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[Исходя из этого, возможно, этот маленький помощник был прослушан во время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Бай Юньцзи невольно нахмурился. Похоже, с того момента, как он согласился на брак, противная сторона расставила вокруг Гу Тинланя множество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[Кроме того, на Мертвой звезде появилось объявление о награде за вашу голову. Боюсь, дела приняли дурной оборот!]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[У Карлоса в последнее время идет борьба за власть, и сигнальная башня, похоже, повреждена. С ним невозможно связаться!]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[Этот проклятый парень! Когда он действительно нужен, от него нет никакого толку!]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[Нужно ли мне направить туда людей? Или попросить Его Величество короля направить флот?]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[Пожалуйста, не рискуйте, когда речь идет о вашей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[У-у-у, Ваше Высочество, вы сейчас в очень опасном положении!]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постепенно сбивающиеся с темы сообщения Аллена, Бай Юньцзи несколько раз постучал пальцем по тыльной стороне ладони и, подумав, ответил: «Не обращай внимания на награду. В семье Хилл в последнее время не было никаких движений?»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[Пока нет. Вчера они пригласили королеву и двух принцев на семейный ужин. Ничего необычного не произошло. Сразу после ужина все трое вернулись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[Проверка вещей во дворце тоже не дала результатов. Ваше Высочество, вы…] — Аллен, казалось,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начеку», — медленно напечатал Бай Юньцзи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имел в виду Аллен. Чешуя его матери пропала так давно, и даже его отец-король, оцепивший весь дворец, не смог ее найти. Что уж говорить о его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обед готов! Лечение хозяина закончилось? — Юань-Юань, подкатившись из-за угла, остановился перед Бай Юньцзи и, подняв голову, спросил, его маленький животик с субтитрами был обращен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Юань-Юань, я пойду посмотрю», — Бай Юньцзи, очнувшись от своих мыслей, погладил его по круглой голове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покрасневшее лицо темноволосого юноши в медицинской капсуле, Бай Юньцзи на мгновение замешкался, прежде чем взяться за ручку двери. Он глубоко вздохнул и, сохраняя невозмутимый вид,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в прозрачной медицинской капсуле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разбудить хозяина на обед? — Юань-Юань тихо подошел и, прикрыв рот,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стоя перед медицинской капсулой, смотрел через стекло на усталое спящее лицо темноволосого юноши. Помолчав, он с улыбкой показал жестами: «Пусть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медицинскую комнату снова тихо закрылась. Звук катящихся колес и шагов постепенно удалился. В медицинской капсуле спящий темноволосый юноша слегка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тяжелые шторы скрывали звездное небо. Лишь редкие порывы морского бриза приносили с собой свежий, соленый запах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Ха… ха, ха… Юньцзи… — прошептал темноволосый юноша, его голос был хриплым. Его алые, тонкие губы прижались к его ключице, и горячее дыхание то и дело касалось его шеи, вызывая дрожь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Юньцзи… я… — горячие руки темноволосого юноши крепко обняли его за шею, его взгляд был затуманен и влажен, и он без конца повторял, казалось,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…Ух… Юньцзи, в будущем… я буду с тобой… — голос у его уха был невероятно низким и хриплым, и между словами слышались легкие придыхания. Алые, тонкие губы медленно приближались, и их горячее прикосновение коснулось уголка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сереброволосый русал на большой кровати в главной спальне виллы резко открыл глаза. Внезапное пробуждение оставило его в оцепенении,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свисающий с кровати балдахин цвета морской волны, прежде чем прийти в себя. Он с ужасом понял, что весь покрыт потом. Это был… эротический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слегка повышенный в конце голос темноволосого юноши, казалось, все еще звучал у него в ушах. Бай Юньцзи недоверчиво расширил глаза и, оперевшись на руки, 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простое движение было заблокировано. В отличие от его прохладной кожи, стройное тело, лежавшее на его руке, было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на своей груди, Бай Юньцзи наконец понял, что во сне он крепко прижал к себе спавшего рядом Гу Тинланя, и их конечности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потрясений заставила его успокоиться. С тяжелым сердцем он осторожно начал высвобождать свою руку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темноволосый юноша, которого, казалось, потревожили, потерся о его грудь и, нахмурившись, недовольно простонал. Вибрация его гортани через тонкую пижаму отозвалась прямо в сердце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Юньцзи резко прекратились.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Гу Тинлань спит спокойнее и его брови расслабились, Бай Юньцзи продолжил свои движения. С трудом высвободив обе ноги, он столкнулся с проблемой в виде человека, спящего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узкой талии Гу Тинланя, с сомнением поднялась и, осторожно коснувшись его спины, подперла его. Рука, зажатая под его шеей, осторожно поднялась и легла на его черные,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внимательно наблюдая за его состоянием, слегка повернулся в его сторону и, опираясь на обе руки, медленно переложил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немного беспокойным, он на мгновение заколебался, а затем нежно погладил его по волосам. Дождавшись, пока тот уснет крепче, он тихо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 посреди ночи, Бай Юньцзи рассеянно смотрел на свою ладонь. На пустой ладони, казалось, все еще ощущалось прикосновение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Потная пижама уже высохла, пока он успокаивал Гу Тинланя. Сейчас у него не было настроения принимать душ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буду с тобой», — слова Гу Тинланя из сна были очень знакомы, хотя он и не понимал языка… Бай Юньцзи несколько раз сжал и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влюблен в него. Гу Тинлань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из полного неприятия перешел к нынешнему состоянию, когда он, смягчившись, почти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он сможет быть с Гу Тинланем? Три года? Два года? Или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Юньцзи нахмурился, и его синие глаза в тусклом свете ночника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ветер, раздувая белые занавески на окне гостиной. Вместе со звездами в комнату проник сине-золотой лунный свет,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проследил за светом и посмотрел в окно. В его поле зрения попало море, мерцающее сине-золотыми бликами под звездным небом. В его голове мелькнула фигура золотоволосого, голубохвостого русала: «Милое дитя, двоюродный дед дарует тебе великую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днем, он был так взволнован, что на время забыл об этом. Бай Юньцзи достал из черного кулона синюю чешуйку и взял ее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русалы с достаточно сильной ментальной силой могли создавать пространственные чешуйки из своих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была слаба, и он не мог создать пространственную чешуйку, а пространственная чешуйка его матери исчезла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руки пространственную чешуйку сородича — для Бай Юньцзи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сложной, и двоюродный дед не стал объяснять дальше. Его мысли были заняты двоюродным дедом и останками гигантского дракона, и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сказочный пейзаж на дне моря, взгляд Бай Юньцзи потемнел. Он погладил край темно-синей чешуйки и, помолчав, направил в нее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синей чешуйки было огромным. Бесчисленные редкие минералы были сложены по бокам, а различные первоклассные энергетические камни валялись, как обычные камни, в горах. Редкие сокровища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 простой стеллаж в самом центре, на котором русалочьим письмом было написано четыре больших слова: «Лекарство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ячеек были в основном пусты. Только в одной ячейке слева вверху все еще лежала деревянная коробочка. Бай Юньцзи мысленно просканировал ее и увидел, что на железной пластине на краю ячейки были выгравированы новые слова: «Великая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помолчал, но все же достал коробочку. Деревянная коробочка была тяжелой и выглядела старой. Подумав, Бай Юньцзи все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никаких волшебных предметов. В деревянной коробочке лежала большая, с кулак, синяя жемчужина. Под серой жемчужиной не было даже мягкой подкладки, и она каталась по коробке при каждом движении руки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невзрачный вид жемчужины вызвал у Бай Юньцзи недоумение. Он долго рассматривал ее при лунном свете, но так и не понял, в чем заключается «великая удача», о которой говорил его двоюродный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закрыть коробочку, он боковым зрением заметил, как на синей жемчужине мелькнул огонек. Бай Юньцзи напрягся и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синяя жемчужина коснулась его руки, она, словно сбросив с себя пыль, вспыхнула ослепительным синим светом. Не успел он присмотреться, как синий шар света, словно растаяв от тепла его руки, быстро превратился в лужицу и в мгновение ока впитался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был поражен. Он почувствовал, как холодная жидкость проникла сквозь кожу его ладони, попала в его вены и в мгновение ока хлынула в его ментальное море и во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потрясенный Бай Юньцзи опомниться, как острая, пронзительная боль внезапно взорвалась в его ментальном море и во всем теле, почти мгновенно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рухнул от боли. Деревянная коробочка выпала из его рук и, упав, разбила на столе стаканы. Бесчисленные осколки стекла разлетелись во все стороны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белой пелене перед глазами Бай Юньцзи смутно увидел, как кто-то быстро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