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Ж-ж-ж, — вибрация квантового компьютера на запястье Бай Юньцзи прервала сбивчивую речь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на мгновение почувствовал, что спасся от смерти. Он виновато показал Гу Тинланю жест и, встав, вышел из медицинской комнаты,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в медицинской капсуле, увидев это, почувствовал внезапное облегчение, и учащенное сердцебиение наконец замедлилось. Он долго смотрел на белый потолок, а затем, дрожа ресницами,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прислонившись к стене за пределами медицинской комнаты, вздохнул и, напряженными пальцами, открыл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[Ваше Высочество, я отправил вам подробную информацию о личном помощнике шефа Гу, Виене.]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[Согласно расследованию, у Виена в день вашего отъезда был только один звонок, в 10:23 утра. Место звонка — корпорация Гу, собеседник — госпожа Алиса, одна из ключевых фигур в корпорации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[Содержание разговора неизвестно. После этого Виен начал закупать предметы первой необходимости и вечером отправился в резиденцию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[Проверил его круг общения. Кроме коллег из корпорации Гу, большинство его родственников, друзей детства и одноклассников — обычные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[Исходя из этого, возможно, этот маленький помощник был прослушан во время разговора.]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Бай Юньцзи невольно нахмурился. Похоже, с того момента, как он согласился на брак, другая сторона расставила вокруг Гу Тинланя множество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[Кроме того, на Мертвой звезде появилось объявление о награде за вашу голову. Боюсь, дела приняли дурной оборот!]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[У Карлоса в последнее время идет борьба за власть, и сигнальная башня, похоже, повреждена. С ним невозможно связаться!]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[Этот проклятый парень! Когда он действительно нужен, от него нет никакого толку!]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[Нужно ли мне направить туда людей? Или попросить Его Величество короля направить флот?]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[Пожалуйста, не рискуйте, когда речь идет о вашей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[У-у-у, Ваше Высочество, вы сейчас в очень опасном положении!]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постепенно сбивающиеся с темы сообщения Аллена, Бай Юньцзи несколько раз постучал пальцем по тыльной стороне ладони и, подумав, ответил: «Не обращай внимания на награду. В семье Хилл в последнее время не было никаких движений?»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[Пока нет. Вчера они пригласили королеву и двух принцев на семейный ужин. Ничего необычного не произошло. Сразу после ужина все трое вернулись во дворец.]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[Элегантный джентльмен Аллен]: [Проверка вещей во дворце тоже не дала результатов. Ваше Высочество, вы…] — Аллен, казалось, не знал,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начеку», — медленно напечатал Бай Юньцзи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имел в виду Аллен. Чешуя его матери пропала так давно, и даже его отец-король, оцепивший весь дворец, не смог ее найти. Что уж говорить о его поисках?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обед готов! Лечение хозяина закончилось? — Юань-Юань, подкатившись из-за угла, остановился перед Бай Юньцзи и, подняв голову, спросил, его маленький животик с субтитрами был обращен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Юань-Юань, я пойду посмотрю», — Бай Юньцзи, очнувшись от своих мыслей, погладил его по круглой голове и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покрасневшее лицо темноволосого юноши в медицинской капсуле, Бай Юньцзи на мгновение замешкался, прежде чем взяться за ручку двери. Он глубоко вздохнул и, сохраняя невозмутимый вид,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юноша в прозрачной медицинской капсуле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разбудить хозяина на обед? — Юань-Юань тихо подошел и, прикрыв рот,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стоя перед медицинской капсулой, смотрел через стекло на усталое спящее лицо темноволосого юноши. Помолчав, он с улыбкой показал жестами: «Пусть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медицинскую комнату снова тихо закрылась. Звук катящихся колес и шагов постепенно удалился. В медицинской капсуле спящий темноволосый юноша слегка дрогнул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тяжелые шторы скрывали звездное небо. Лишь редкие порывы морского бриза приносили с собой свежий, соленый запах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Ха… ха, ха… Юньцзи… — прошептал темноволосый юноша, его голос был хриплым. Его алые, тонкие губы прижались к его ключице, и горячее дыхание то и дело касалось его шеи, вызывая дрожь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Юньцзи… я… — горячие руки темноволосого юноши крепко обняли его за шею, его взгляд был затуманен и влажен, и он без конца повторял, казалось,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…Ух… Юньцзи, в будущем… я буду с тобой… — голос у его уха был невероятно низким и хриплым, и между словами слышались легкие придыхания. Алые, тонкие губы медленно приближались, и их горячее прикосновение коснулось уголка его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сереброволосый русал на большой кровати в главной спальне виллы резко открыл глаза. Внезапное пробуждение оставило его в оцепенении, и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свисающий с кровати балдахин цвета морской волны, прежде чем прийти в себя. Он с ужасом понял, что весь покрыт потом. Это был… эротический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слегка повышенный в конце голос темноволосого юноши, казалось, все еще звучал у него в ушах. Бай Юньцзи недоверчиво расширил глаза и, оперевшись на руки, хотел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простое движение было заблокировано. В отличие от его прохладной кожи, стройное тело, лежавшее на его руке, было очень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теплое дыхание на своей груди, Бай Юньцзи наконец понял, что во сне он крепко прижал к себе спавшего рядом Гу Тинланя, и их конечности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потрясений заставила его успокоиться. С тяжелым сердцем он осторожно начал высвобождать свою руку 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темноволосый юноша, которого, казалось, потревожили, потерся о его грудь и, нахмурившись, недовольно простонал. Вибрация его гортани через тонкую пижаму отозвалась прямо в сердце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Бай Юньцзи резко прекратились. Он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увидев, что Гу Тинлань спит спокойнее и его брови расслабились, Бай Юньцзи продолжил свои движения. С трудом высвободив обе ноги, он столкнулся с проблемой в виде человека, спящего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узкой талии Гу Тинланя, с сомнением поднялась и, осторожно коснувшись его спины, подперла его. Рука, зажатая под его шеей, осторожно поднялась и легла на его черные,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внимательно наблюдая за его состоянием, слегка повернулся в его сторону и, опираясь на обе руки, медленно переложил его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выглядит немного беспокойным, он на мгновение заколебался, а затем нежно погладил его по волосам. Дождавшись, пока тот уснет крепче, он тихо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гостиной посреди ночи, Бай Юньцзи рассеянно смотрел на свою ладонь. На пустой ладони, казалось, все еще ощущалось прикосновение мягких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Потная пижама уже высохла, пока он успокаивал Гу Тинланя. Сейчас у него не было настроения принимать душ 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я буду с тобой», — слова Гу Тинланя из сна были очень знакомы, хотя он и не понимал языка… Бай Юньцзи несколько раз сжал и разжал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влюблен в него. Гу Тинлань хочет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из полного неприятия перешел к нынешнему состоянию, когда он, смягчившись, почти уступает?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долго он сможет быть с Гу Тинланем? Три года? Два года? Или 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Юньцзи нахмурился, и его синие глаза в тусклом свете ночника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Пронесся ветер, раздувая белые занавески на окне гостиной. Вместе со звездами в комнату проник сине-золотой лунный свет,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проследил за светом и посмотрел в окно. В его поле зрения попало море, мерцающее сине-золотыми бликами под звездным небом. В его голове мелькнула фигура золотоволосого, голубохвостого русала: «Милое дитя, двоюродный дед дарует тебе великую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днем, он был так взволнован, что на время забыл об этом. Бай Юньцзи достал из черного кулона синюю чешуйку и взял ее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русалы с достаточно сильной ментальной силой могли создавать пространственные чешуйки из своих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сила была слаба, и он не мог создать пространственную чешуйку, а пространственная чешуйка его матери исчезла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в руки пространственную чешуйку сородича — для Бай Юньцзи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сложной, и двоюродный дед не стал объяснять дальше. Его мысли были заняты двоюродным дедом и останками гигантского дракона, и он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сказочный пейзаж на дне моря, взгляд Бай Юньцзи потемнел. Он погладил край темно-синей чешуйки и, помолчав, направил в нее свою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синей чешуйки было огромным. Бесчисленные редкие минералы были сложены по бокам, а различные первоклассные энергетические камни валялись, как обычные камни, в горах. Редкие сокровища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был простой стеллаж в самом центре, на котором русалочьим письмом было написано четыре больших слова: «Лекарство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ячеек были в основном пусты. Только в одной ячейке слева вверху все еще лежала деревянная коробочка. Бай Юньцзи мысленно просканировал ее и увидел, что на железной пластине на краю ячейки были выгравированы новые слова: «Великая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помолчал, но все же достал коробочку. Деревянная коробочка была тяжелой и выглядела старой. Подумав, Бай Юньцзи все же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никаких волшебных предметов. В деревянной коробочке лежала большая, с кулак, голубая жемчужина. Под серой жемчужиной не было даже мягкой подкладки, и она каталась по коробке при каждом движении руки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невзрачный вид жемчужины вызвал у Бай Юньцзи недоумение. Он долго рассматривал ее при лунном свете, но так и не понял, в чем заключается «великая удача», о которой говорил его двоюродный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снова закрыть коробочку, он боковым зрением заметил, как на голубой жемчужине мелькнул огонек. Бай Юньцзи напрягся и взял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голубая жемчужина коснулась его руки, она, словно сбросив с себя пыль, вспыхнула ослепительным синим светом. Не успел он присмотреться, как синий шар света, словно растаяв от тепла его руки, быстро превратился в лужицу и в мгновение ока впитался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был поражен. Он почувствовал, как холодная жидкость проникла сквозь кожу его ладони, попала в его вены и в мгновение ока хлынула в его ментальное море и во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потрясенный Бай Юньцзи опомниться, как острая, пронзительная боль внезапно взорвалась в его ментальном море и во всем теле, почти мгновенно лишив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рухнул от боли. Деревянная коробочка выпала из его рук и, упав, разбила на столе стаканы. Бесчисленные осколки стекла разлетелись во все стороны с громким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почти белой пелене перед глазами Бай Юньцзи смутно увидел, как кто-то быстро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http://bllate.org/book/13697/1586643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