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скелет, солнце, цветы, зеленая трава и скелет тритона в самом центре — все это, словно пробудившись ото сна, начало распадаться на золотистые искорки в волнах морской воды, и в мгновение ока исчезло в темно-синей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 серебряным хвостом, сидевший на левом плече серебристо-белого меха, молча наблюдал за этим великолепным финалом безмолвной драмы, которую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«Вернемся», — Бай Юньцзи повернул голову и, слегка улыбнувшись, жестом показал стоявшему рядом серебристо-белому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Гу Тинлань, уже знавший, что произошло, больше ничего не сказал и, управляя мехом, повел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— увидев завесу из великолепных кристаллов, Бай Юньцзи почувствовал необъяснимую тоску, и плавник на хвосте, лежавшем на мехе,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уже не было света, и эти прозрачные кристаллы больше никогда не будут отражать бесчисленные великолепные радужные лучи на глубине в десять тысяч миль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вспыхнул белый свет, осветив водопад из прозрачных кристаллов, и радужные пятна снова заиграли на стенах,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удивленно повернул голову к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красиво. Я хотел посмотреть еще раз», — «Чтобы ты посмотрел еще раз», — медленно показал жестами Гу Тинлань, управляя мехом и внимательно следя за эмоциями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красиво», — «Спасибо», — взгляд Бай Юньцзи, устремленный на хрустальную завесу, слегка дрогнул, и его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торопливо, как в первый раз, серебристо-белый мех постоял некоторое время, прежде чем раздвинуть тяжелую хрустальную завесу и вывести тритона с левого плеча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Выплыв из впадины, серебристый мех резко остановился. Сидевший на его левом плече Бай Юньцзи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глубоководной зоне за пределами впадины тысячи и тысячи рыб и морских животных, собравшись со всех сторон, окружили всю впадину, словно паломники, молча застыв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океанская звезда была создана им… Помоги мне защитить ее», — ментальная волна золотоволосого, голубохвостого тритона была такой нежной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«Король, бывший король и его супруг… больше не смогут присматривать за этим океаном?» — огромное, неизвестное морское животное отделилось от стаи, подплыло к меху и послало ментальную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да», — Бай Юньцзи похлопал по шее серебристого меха, чтобы показать, что все в порядке, и, глядя на это скорбящее животное,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вы… останетесь?» — голова неизвестного животного опустилась. Оно на мгновение замолчало, а затем нерешительно спросило. После этой ментальной волны стая за его спиной, казалось,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Сирилу, что буду защищать эту планету, но, прости, я, возможно, не смогу остаться здесь надолго», — лицо Бай Юньцзи было мягким, но ментальная волна, которую он послал,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еще слишком много дел. Если после всего этого он сможет выжить, несмотря на врожденный яд, возможно, он сможет провести время с темноволосым юношей в кабине меха на этой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серьезность в словах Бай Юньцзи, огромное животное свернулось, словно обиженное до глубины души, а стая за его спиной начала беспокойно махать грудными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эти диковинные рыбы и морские животные были спасены, куплены или выкуплены с аукционов супругом Сирила со всех звёздных секторов и, возможно, подвергались жестокому обращению, их беспокойство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планета была куплена моим человеческим супругом, и никто больше не причинит вам вреда. Я… буду возвращаться, когда смогу», — Бай Юньцзи незаметно взглянул на меха и послал эту успокаивающую ментальную волну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«Человек? Что это за вид?» «Король с человеком?» «Купил? Что это значит?» «Супруг короля? Значит, он король-супруг!» … раздались беспорядочные ментальные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Бай Юньцзи достал из вернувшейся к нему пространственной кнопки одежду, которую Гу Тинлань положил туда ранее, и протянул ее стоявшему перед ним морскому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 его запах. Он мой… король-супруг».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 желавшей расходиться стаей, Бай Юньцзи лениво облокотился на шею меха, опустив глаза и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 только что?» — серебристо-белый мех, плывя к мелководью,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 — Бай Юньцзи, казалось, очнулся от своих мыслей и с недоумением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«Одежда», — механические руки уже быстро и ловко изображали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они запомнили твой запах. Тогда в море тебе ничего не будет угрожать», — Бай Юньцзи моргнул и, повернув голову, улыбнулся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не будет рядом, я и не полезу в море», — подумал Гу Тинлань в кабине, глядя в его влажные синие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становилась все светлее и прозрачнее. Выбравшись на поверхность, они обнаружили, что солнце, которое перед погружением было на горизонте, теперь стояло в зените. Близился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переодевшись в шорты и рубашку, ступая по воде высотой по щиколотку, только вышел из-за рифа, как увидел бледного Гу Тинланя, выходящего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Что случилось?» — Бай Юньцзи подбежал к нему и, подхватив, обнаружил, что пижама Гу Тинланя была полностью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наверное, гипогликемия, — сказал Гу Тинлань, увидев его встревоженное лицо, и поспешил его успокоить. Он не проходил профессиональной подготовки по управлению мехом, и длительное пилотирование было для него слишком большой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вернемся!» — Бай Юньцзи, конечно, не поверил. Он нахмурился и осмотрел его с ног до головы, убедившись, что других проблем нет, и только тогда повел его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виллы открылась, из гостиной выкатился круглый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супруга! Куда вы пропали! — круглые механические ручки Юань-Юаня картинно прикрывали большие глаза, и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пара резко замерла, и на мгновение у них возникло необъяснимое чувство вины, словно они бросили ребенка и ушли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Юань-Юань думал, что его снова одного оставили на планете, — звонкий детский голосок Юань-Юаня становился все тише, очевидно, ему было действительно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позвал Гу Тинлань, его голос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Что с вами? — распознав, что с голосом Гу Тинланя что-то не так, Юань-Юань поспешно опустил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внимание переключилось, Гу Тинлань с облегчением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Гипогликемия,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Бай Юньцзи обнял его. Гу Тинлань замер, а затем, положив подбородок ему на плечо,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«Юань-Юань, можешь приготовить медицинскую капсулу? Питательный раствор типа I», — Бай Юньцзи успокаивающе погладил Юань-Юаня по большой голове, а затем, прижавшись к спине Гу Тинланя,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похожее на удар тока, пробежало по его позвоночнику и разошлось по всему телу. Гу Тинлань едва не вздрогнул. Бледное лицо, уткнувшееся в плечо Бай Юньцзи, быстро покрылось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сейчас все сделает!» — поняв, что с хозяином что-то не так, Юань-Юань, забыв о своем беспокойстве, поспешно покатился в медицинскую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Юньцзи отпустил его и, похлопав по спине, дал знак отодвинуться. Он боялся, что Гу Тинлань, упорствуя, пойдет обедать, и в порыве чувств обнял его. Теперь же продолжать обнимать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темноволосый юноша, которого он отпустил, не только не отодвинулся, но и обнял его за шею. Почувствовав его горячее дыхание на своей шее, Бай Юньцзи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— Бай Юньцзи, прижав руки к спине Гу Тинланя, показал жестами, но тут же понял, что тот, стоя спиной,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Повторяющееся трение снова вызвало по его спине разряд тока, от затылка до копчика, и все тело мгновенно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Гу Тинлань, уткнувшийся в шею Бай Юньцзи, резко выдохнул и, не в силах сдержаться, вздрогнул. Его ноги подкосились, и он безвольно рухнул в объятия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испугался и поспешно подхватил его. Он повернул голову и откинул влажные от пота волосы Гу Тинланя, чтобы посмотреть на его состояние, но тот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боковым зрением увидел, что его уши и щеки были пунцовыми. Его сердце екнуло. Боясь, что у него жар от переохлаждения, он поспешно поднял его на руки и понес в медицинскую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дрожащими, как вороново крыло, ресницами Гу Тинланя его звездные, черные глаза были влажными. Он приоткрыл алые, тонкие губы и медленно выдыхал, пытаясь подавить необъяснимую дрожь, но не заметил, что его горячее дыхание полностью оседало на ключице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резко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«Супруга, медицинская капсула готова», — Юань-Юань работал очень эффективно. Как только Бай Юньцзи вошел с ним на руках, Юань-Юань четко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кивнул и поспешно положил Гу Тинланя в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руки Гу Тинланя наконец разжались. На его лице, погрузившемся в питательный раствор, все еще оставался легкий румянец, но уже не такой сильный, как тот, что Бай Юньцзи видел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сменить питательный раствор?» — спросил Бай Юньцзи жестами через медленно закрывающуюся стеклянную крышку, его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слегка покачал головой. Остаточное онемение в позвоночнике заставило его черные, как вороново крыло, ресницы снова дрогнуть, и 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посмотрел на панель с данными о состоянии тела на медицинской капсуле и, увидев, что температура действительно в норме,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«Юань-Юань, можешь приготовить легкий обед? Спасибо, Юань-Юань», — Бай Юньцзи повернулся и с улыбкой показал жестами Юань-Юаню, который не сводил глаз с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супруга. Юань-Юаню не трудно! — большие черные глаза Юань-Юаня слегка изогнулись, словно в улыбке. Он еще раз взглянул на медицинскую капсулу, а затем, покачивая головой, вышел из медицинской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скрывал свое состояние?» — в тишине спросил Бай Юньцзи жестами,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Тинланя екнуло. Его черные глаза расширились. Его состояние… но это ощущение, похожее на удар тока…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что… спина… я…» — руки Гу Тинланя несколько раз изобразили жесты, но он так и не смог составить целого предложения. Его щеки и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Спина? Взглянув на покрасневшее лицо Гу Тинланя, Бай Юньцзи нахмурился еще сильнее. Он посмотрел на панель с данными на медицинской капсуле и был поражен почти зашкаливающей частотой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посмотрел на почти полностью покрасневшего в медицинской капсуле красавца и, внезапно вспомнив горячее дыхание, которое он чувствовал на своей шее по дороге, его руки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