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раздался голос Гу Тинланя из кабины меха. Заметив странное выражение на лице русала, он проследил за его взглядом вглубь морской впадины. Не дождавшись ответа, он с помощью манипуляторов серебристо-белого меха изобразил тот же вопрос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притяжение не ослабевает. Будем спускаться осторожнее, на случай ловушки, — плавник на хвосте, лежавшем на груди меха, дернулся. Бай Юньцзи подавил свои эмоции и, подняв голову, с улыбкой ответил, изогнув свои лазурные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зашли так далеко, возвращаться назад не было смысла. Если внизу что-то есть, можно просто забрать кулон и уйти. К тому же… он уже начал привыкать к силе, скрытой в его с детства неполноценном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плечо, пойдем вместе, — Гу Тинлань слегка нахмурился. Предыдущая атака глубоководного морского монстра, который подстерегал их в укрытии, заставила его опасаться отпускать Бай Юньцзи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указывать дорогу, — с нежной улыбкой ответил Бай Юньцзи, кладя руку на шею меха. Он и сам об этом подумывал.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Гу Тинланя была действительно высока, но никто не знал, что их ждет в этой впадине. Ужас, который он испытал, увидев, как мех попал в засаду, он не хотел переживать снова. Будет надежнее, если он останется рядом и будет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после этого жеста серебристо-белый мех выдернул длинный меч из скальной стены и, крепко сжав его, двинулся вглубь впадины, словно призрак, защищая сереброволосого русала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спуска по скальной стене, неровная и причудливая поверхность скал незаметно сменилась гладкой и ровной. Вода, до этого спокойная, стала черной, как смоль, мертвенной и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Усиливающееся притяжение заставило Бай Юньцзи напрячься еще сильнее. Его серебряный хвост уже был готов к броску, а пять пальцев, лежавшие на корпусе меха, слегка распрямились, обнажая острые когти, готовые разорвать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серебристый мех внезапно остановился. Сидевший на его левом плече Бай Юньцзи широко раскрыл свои лазурные глаза, полные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почти в десять тысяч морских миль под водой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гладкой скальной стены виднелась огромная пещера, высокая, словно небесные врата, из которой исходили мириады крошечных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сила, грозившая поглотить его волю, казалось, исходила от этих плывущих огоньков, накатывая на него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«…Впадина… пещера… кость, кости… свет…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Юньцзи вспомнил обрывочные ментальные волны глубоководного морского монстра. Впадина, пещера, свет — все сходилось! А что насчет больших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стал острым. Он хлопнул хвостом по груди меха и, указав на пещеру, дал Гу Тинланю знак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Гу Тинлань выглядел обеспокоенным. Он на мгновение замешкался, но, увидев решимость на лице русала, все же направил меха к пещере, одной рукой защищая его на своем левом плече, а другой держа меч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казалась довольно глубокой. Серые каменные стены внутри были необычайно гладкими, словно отполированными временем. Световые пятна, отражавшиеся от них, слегка дрожали в слабом течении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твердой и ровной, словно вымощенной человеком, земле внутри пещеры, серебристо-белый мех не осмеливался расслабляться, осторожно двигаясь в направлении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становилось светлее. Световые пятна на стенах становились все ярче, и вокруг них даже появились радужные переливы. В слабом течении воды послышались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серебристого меха, защищавшая русала, прижалась еще плотнее, а световой меч в другой руке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 дон… — в конце пещеры, за светлым поворотом, раздался прерывистый, но ясный звон ударов о камень. Бесчисленные великолепные радужные лучи падали на стены, создавая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выглядел растерянным и ошеломленным. Его почти одолело чувство тоски и близости, переполнявшее его сознание. Он крепко сжал руку, лежавшую на шее меха, и его острые когти глубоко впились в ладонь. Лишь эта острая боль помогала ему сохранить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мех, однако, оставался невозмутимым перед этим зрелищем. Он сохранял бдительность и, держа световой меч, не останавливаясь,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динь-дон! — бесчисленные прозрачные и великолепные кристаллы, соединенные в гирлянды, свисали с потолка, словно водопад. В слабом течении воды они сталкивались друг с другом, издавая чарующий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исходили световые пятна на стенах. Гу Тинлань в кабине был потрясен. Эта картина явно не могла быть создана природой. В этой пещере обитало разумное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когда-то обитало. Взгляд Гу Тинланя упал на поврежденные участки хрустальной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серебристая фигура внезапно мелькнула перед его глазами и в одно мгновение исчезла среди бесчисленных великолепных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Юньцзи! Зрачки Гу Тинланя сузились. Он резко посмотрел на левое плечо меха — оно было пусто! Не смея больше раздумывать, он поспешно направил меха вперед, раздвигая хрустальную завесу и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проплыв сквозь завесу и выплыв из пещеры, Бай Юньцзи очнулся от своего транса. Не успел он насторожиться, как его поразила открывшаяся перед ним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 огромный скелет дракона. Сквозь торчащие вверх белые кости виднелась поляна с изумрудной травой, где под ярким солнечным светом цвели бесчисленные редкие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и голова драконьего скелета смыкались, образуя кольцо, которое отделяло воду и создавало этот зеленый оазис! Непреодолимое притяжение исходило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Клац-динь! — с резким звуком из пещеры вылетел серебристо-белый мех и, едва не столкнувшись с сереброволосым русалом, резко убрал длинный меч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воды, вызванный резкой остановкой, заставил Бай Юньцзи очнуться. Он виновато обернулся и жестом показал стоящему рядом серебристо-белому меху: «Прости,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ты в порядке. Здесь…» — жесты серебристого меха были полны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Бай Юньцзи все в порядке, Гу Тинлань начал осматриваться. Если бы он не знал, что находится на дне моря, он бы решил, что это сон, настолько нереальной была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«Впадина, пещера, свет, огромный скелет — все, что говорил глубоководный морской монстр, оказалось правдой», — с нежной улыбкой показал жестами Бай Юньцзи, его лазурные глаза все еще были немного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сюда, притяжение внезапно стало мягким и дружелюбным, но страстное желание все еще жило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кулон?» — взгляд Гу Тинланя, следовавший за его описанием, внезапно привлекло скопление разноцветных камней за пределами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проследил за направлением пальца меха и увидел, что за пределами скелета, на каменистой земле, были сложены в кучу различные диковинные камни, словно паломники. На вершине этой кучи лежал его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глубоководный морской монстр использовал их как подношения, поклоняясь этому гигантскому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лазурных глазах Бай Юньцзи промелькнуло отвращение. Он взмахнул хвостом и подплыл к куче камней. Острыми когтями он подцепил шнурок кулона и, брезгливо оглядев остальные камни, повернулся, чтобы столкнуться с несущимся на него серебристым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талию внезапно сжало, и мир перед глазами резко качнулся. Он оказался в цветочном море внутри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защищавший его серебристо-белый мех и только что подобранный кулон остались за пределами костяной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 внезапно раздалась тихая ментальная волна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 ужасе сел и, проследив за направлением ментальной волны, увидел, что рядом с ним лежит скелет, по форме напоминающий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звал меня?» — нахмурившись, спросил Бай Юньцзи, послав ментальную волну. Хотя это был вопрос, он был почти уверен, что необъяснимое притяжение исходило именно от этого скелета 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У тебя кровь королевской семьи!» — над скелетом медленно появилась прозрачная фигура. Но когда ее безразличный взгляд упал на Бай Юньцзи, тон ментальной волны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подняв голову, тоже замер. Прозрачная фигура была голубохвостым русалом с золотыми волосами 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ментальная волна Бай Юньцзи была полна нерешительности. Синие глаза — главный признак королевской крови русалок. Этот русал был его сородичем.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из королевской семьи, почему твоя ментальная сила так слаба!» — вместо ответа спросил голубохвостый русал, его ледяное, прекрасное лицо было серьезным, как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 мгновение потерял дар речи. Его ментальная сила почти полностью уходила на подавление врожденного яда, поэтому ее слабость была естественной. Но это было не то, что можно было рассказать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Осмонда, Осмонда Посейдона? Я его брат, Сирил Посейдон», — видя, что он молчит, золотоволосый голубохвостый русал наконец понял, что ему следует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дед», — то ли из-за необъяснимого чувства близости, то ли из-за того, что тот был очень похож на его дядю, Бай Юньцзи после минутного колебания все же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Сколько же времени прошло… Дитя, как тебя зовут?» — прошептал Сирил Посейдон, а затем, взмахнув голубым хвостом, наклонился к нему. В его холодных синих глазах появилась настоящая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 ответил Бай Юньцзи, глядя в его глаза, такие же синие, как у него, но в то же время совсем другие,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Раз ты мой прямой родственник, можешь ли ты сказать мне причину?» — задумчиво произнес Сирил, а затем, нахмурившись, спросил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была отравлена, когда носила меня, поэтому с рождения вся моя ментальная сила уходит на борьбу с врожденным ядом», — с грустью объяснил Бай Юньцзи,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Действительно, это не похоже на состояние вторичной дифференциации… Что ж, это тоже судьба», — сказал Сирил, глядя на его изящные черты лица. Он вдруг выпрямился и, протянув руку, легонько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Бай Юньцзи, подняв на него голову, его синие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снаружи, твой супруг?» — вместо ответа спросил Сирил, глядя за спину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Юньцзи вспомнил о Гу Тинлане. Он резко обернулся и увидел серебристо-белого меха, который, прижавшись кулаком к невидимой стене за пределами скелета, смотрел прямо на него через кости дракона и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рассеянно ответил Бай Юньцзи, на мгновение встретившись взглядом с мехом. «Супруг по браку ведь тоже супруг,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хорошо…» — взгляд Сирила незаметно переместился на огромный скелет перед мехом, и в его ментальной волне послышались необъяснимая тоска и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дитя, двоюродный дед дарует тебе великую удачу», — Сирил поднял левую руку, и из скелета неподалеку вылетела темно-синяя чешуйка, опустившись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внутри, я достал для него, но теперь это уже не нужно. Я дарю это тебе», — сказал Сирил, его взгляд, устремленный на далекий скелет, стал нежным, как тающий лед. Он легонько погладил край чешуйки и вложил ее в руку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ваш супруг?» — спросил Бай Юньцзи, держа в руке чешуйку и глядя на огромный скелет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синие глаза Сирила потемнели. Он долго молчал, прежде чем сказать: «Можно и так сказать». Если бы он тогда вовремя согласился, сейчас он бы мог ответить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как вы…» — на далекой, безымянной планете, на дне моря, оба… Взглянув на нежный взгляд Сирила, Бай Юньцзи не смог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постоянно звали сородичей, вам нужна была помощь?» — серебряные ресницы Бай Юньцзи дрогнули, и он сменил тему. Желание, сопровождавшее притяжение, очевидно, было добавлено, чтобы сделать зов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Мои силы на исходе. К счастью, ты пришел», — сказал Сирил, глядя на этого мягкосердечного потомка, и в его холодных синих глазах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