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Черные щупальца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Безмолвная бездна окутывала всё вокруг непроглядным саваном. Здесь, на глубине в тысячи миль, ледяная вода пробирала до самых костей, а привычные косяки рыб давно остались где-то далеко наверху. Океан замер, лишенный даже намека на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разверзшуюся внизу пропасть, скрывающую в своих недрах причудливые скалы и зловещие расщелины, сереброволосый тритон внезапно замер. Мощный взмах огромного плавника — и он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ним, словно бесплотный призрак, скользил белоснежный легкий мех. Чтобы не спугнуть добычу раньше времени, Гу Тинлань предусмотрительно погасил прожекторы, и теперь машина почти полностью растворилась в чернильной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 — обеспокоенно спросил жестами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броня меха прочна, но чудовищное давление бездны внушало невольный трепет. Случись что — и человеку в этой пучине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не сводил глаз с главного экрана, ловя каждое движение тритона. Заметив его тревогу, суровый взгляд черных глаз смягчился, наполнившись несвойственной ему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хорошо. Могу спуститься еще на пару тысяч миль, не переживай за меня», — движения механических рук были медленными и немного неуклюжими, чтобы Юньцзи успел всё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Юньцзи, чье зрение в морских глубинах оставалось безупречным, не смог сдержать улыбки, тронутый такой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 поближе ко мне», — закончив фразу, тритон резко развернулся и, подобно серебряной стреле, устремился к самому дну, откуда доносился странный, манящий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мех тенью последовал за ним,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 двигался стремительно. Всего за несколько мгновений он достиг входа в причудливую пещеру, испещренную уродливыми провалами. Глядя в черную пасть желоба, он внезапно замер, и на его лице отразилось явное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глубины, как и вчера, доносился отчетливый, властный призыв. Очевидно, та уродливая тварь не оставила своих попыток заманить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Юньцзи резко ускорился, ныряя в расщелину. Желоб оказался куда глубже, чем он предполагал: отвесные скалы уходили в самую преисподнюю, внушая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опуститься чуть ниже, как чувство опасности обожгло разум. Вчера монстр появился почти мгновенно — он просто не мог прятаться так глубоко!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разорвал безмолвие. Сверху, из нагромождения скал, вырвалась огромная тень. Глубоководный морской монстр, чье тело казалось воплощением самой тьмы, на невероятной скорости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в ужасе обернулся. Чудовище, яростно вращая алыми вертикальными зрачками, неслось прямо на мех, следовавший за тритоном. Оно пряталось в засаде с самого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осталось. Мышцы хвоста напряглись, и Юньцзи рванулся наперерез, стремясь защитить Гу Тинланя.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впрочем, среагировал мгновенно. Заметив смену цели врага, Гу Тинлань не только не отступил, но и сам бросил машину в атаку. В его глазах застыла холодная, беспощадная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мутной воде желоба белоснежный мех грациозно уклонялся от сплетения черных щупалец. Резкий разворот — и тяжелый кулак машины с глухим ударом впечатался в алый глаз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рев сотряс скалы. Из пасти, усеянной бесчисленными рядами клыков, вырвался крик боли, от которого задрожала сама толща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нарост на теле твари, напоминающий голову, глухо зарычал. Черные щупальца мертвой хваткой вцепились в левое плечо меха, а челюсти монстра сомкнулись на броне, пытаясь добраться до сочленений.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серебряная вспышка полоснула по глазам. Лицо Бай Юньцзи исказила ледяная ярость. С силой, способной дробить камни, он обрушил удар ладони на уродливый нарост.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Гу Тинлань рванул рычаги, высвобождая руку из захвата, и мощным пинком отбросил тварь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отлетело назад, с грохотом врезавшись в скалу. Поднявшееся облако мути и обломков мгновенно скрыло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Юньцзи, удивленный такой слаженностью их действий, хотел было что-то сказать, но механическая рука осторожно подхватила его и усадила на левое плечо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цель всё еще ты. Твои раны только зажили, будь осторожен», — жесты Гу Тинланя стали увереннее, хотя лицо в кабине пилота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кулака лишь ненадолго ошеломил тварь, не нанеся серьезного вреда. Защита монстра была пугающе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им опомниться, морской дьявол снова бросился в атаку. В тот же миг бронеплиты на груди меха разошлись, и мощный энергетический луч ударил в сочленение двух голов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тварь даже не вздрогнула. Ее бугристая кожа просто поглотила энергию выстрела, и, горя жаждой убийства, она снова потянулась щупальцами к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Энергетическое оружие оказалось бесполезным!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Тинлань успел осознать это, Юньцзи сам сорвался с места. Он двигался так быстро, что взгляд не успевал за ним. Тритон вцепился в извивающиеся щупальца и с легкостью разорвал их. Иссиня-черная кровь мгновенно окрасила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монстр захлебывался в крике, Юньцзи ловко вернулся на плечо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мгновенно понял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прикрывая тритона, он другой потянулся к загривку меха. Из пазов в «позвоночнике» машины медленно вышел длинный клинок, мерцающий холодным стальным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серебра в чернильной воде — и вокруг монстра расплылось огромное темное облако. Десятки мерзких щупалец, отсеченных одним ударом, медленно оседали на дно желоба.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чудовища перешел в предсмертный хрип. Потеряв опору, массивная туша начала заваливаться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резким движением вогнал меч в тело врага, пригвоздив его к скале. Убедившись, что монстр больше не представляет угрозы, он подвел мех вплотную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с восхищением посмотрел на клинок. Он полагал, что битва затянется, но Гу Тинлань покончил с врагом в считанные секунды. Материал этого меча явно был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его занимало другое. Глядя на пришпиленное к камням чудовище, Юньцзи брезгливо осмотрел свои когти и послал мощный ментальный импульс: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моя вещь?»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зрачки монстра расширились от ужаса. Тварь задрожала, не смея шевелиться под лезвием меча. Ее челюсти судорожно дергались, но в ответ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 нетерпеливо нахмурился. Наконец, монстр, словно вспомнив давно забытый навык, выдал хаотичную, рваную волну: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«Внизу... внизу... вместе... отпусти...»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раздраженно прищурился. Способность этой твари к общению была хуже, чем у дельфинов. Как же ей удалось так сильно повлиять на его разум? Неужели эволюция шла только по пути ментального внушения?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именно внизу?! С чем вместе?!» — в его мыслях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 о том, что он попался на удочку такого примитивного существа и едва не погиб, приводила его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«Желоб... пещера... кости... свет... вместе... спаси... не хочу... умирать!» — ментальный фон твари начал угасать. Один из ее наростов-голов безвольно повис, а огромный глаз подернулся мутной пленкой.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выбросил мой кулон на дно желоба? К каким-то костям?!» — Юньцзи проигнорировал мольбы о спасении, пытаясь собрать воедино обрывки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«Да... спаси...» — в затухающем сознании монстра остались лишь отчаяние и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ответь: что это за кости?» — голос Юньцзи в ментальном поле стал вкрадчивым и пугающе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«Большие... свет... спаси... прошу...» — импульс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Уродливая голова монстра дернулась в последний раз и обмякла. Огромная туша, лишившись жизни, под собственной тяжестью соскользнула с клинка, разваливаясь надвое, и беззвучно канула в непроглядную тьму желоба.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проводил ее холодным взглядом. Просить его о спасении было верхом наглости — мало того, что эта тварь пыталась его сожрать, так еще и украла его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«Удалось что-то узнать?» — мех повернул голову к плечу, и Гу Тинлань повторил вопрос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 снова посмотрел на свои пальцы, и когда ледяная маска на его лице сменилась мягкой улыбкой,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выбросило кулон на дно. Там какие-то огромные светящиеся 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желоба? Улыбка медленно сошла с лица Юньцзи. Он посмотрел в черную пустоту под собой и почувствовал, как внутри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Странный, необъяснимый зов из глубины не только не исчез, но стал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http://bllate.org/book/13697/1586012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