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Последнее тепло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морской бриз обжигал холодом. Шестиугольный тент, еще недавно возвышавшийся на берегу, был заблаговременно убран Юань-Юанем, и белоснежный пляж вновь превратился в пустынную, нетронутую полосу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сине-золотом сиянии луны Бай Юньцзи, одетый в шелковую пижаму, медленно шел вдоль кромки прибоя. Он внимательно, сантиметр за сантиметром, осматривал берег, но под его ногами не было ничего, кроме мягких, искрящихся песчинок.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обошел весь пляж, и это был последний участок. Юньцзи отправился на поиски скорее для очистки совести, нежели в надежде на успех, поэтому отсутствие результата его не удивило. И все же... Он перевел взгляд на чернеющую неподалеку гряду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ярким лунным светом скалы казались угольно-черными. Начался прилив: тяжелые валы один за другим с грохотом обрушивались на камни, вздымаясь пенистыми гребнями. В этом зрелище таилась первобытная, пугающая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стоял на мелководье, не обращая внимания на соленые брызги, пропитавшие тонкую ткань пижамы. Он искал то самое место, где днем спускался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замер на плоском камне, который то и дело скрывался под набегающей волной. Облегченно вздохнув, Юньцзи шагнул в ледяную воду. Осторожно перебираясь через расщелины между скользкими валунами, он направился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левое запястье, свободно опущенное вдоль тела, перехватила чья-то ладонь — прохладная, но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вздрогнул от неожиданности и резко обернулся. Перед ним стоял черноволосый мужчина, чей силуэт почти сливался с ночной тьмой. Гу Тинлань смотрел на него странным, трудночитаемым взглядом. Его пижама тоже была усыпана каплями воды, а домашние тапочки облепил белый песок — очевидно, он уже долгое время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Юньцзи пропустило удар. Из-за физического недуга его чувства всегда были обострены, и если Гу Тинлань действительно шел за ним по пятам, он просто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Юньцзи пугало другое: как объяснить свое поведение в такой ситуации? И когда только Гу Тинлань обнаружил его исчезновение!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— Юньцзи медленно поднял правую руку и указал на мужчину, собираясь на языке жестов спросить, что происходит, но Тинлань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прыгнуть в море? — Гу Тинлань сделал шаг вперед, почти вплотную приближаясь к Юньцзи. Его брови были плотно сдвинуты, а в черных глазах, отражавших сине-золотую луну, застыла мрачная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«Ч-что?» — сердце Юньцзи бешено заколотилось. Он инстинктивно отклонился назад, но, поскольку одна его рука была перехвачена, он смог лишь неловко изобразить ответный жест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океане слишком опасно. Если кулон потерялся — значит, так тому и быть. Не стоит рисковать собой ради него, — хватка на запястье Юньцзи усилилась. Гу Тинлань серьезно смотрел ему в глаза, и его голос звучал низко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изумленно расширил глаза. Он невольно попытался высвободить руку, чувствуя, как внутри все переворачивается. Гу Тинлань знал! Он знал про кулон!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смятение, Тинлань тихо вздохнул. Он потянулся к своей шее, снял черный кулон и бережно вложил его в ладонь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возьми этот. Когда вернемся, я сделаю для тебя что-нибудь получше, — Гу Тинлань мягко накрыл своими пальцами ледяную ладонь Юньцзи, сжимая ее вместе с кулоном, и негромко, успокаивающе добавил: — Ну же,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завороженно смотрел на мужчину. В этих глубоких темных глазах сейчас не было ничего, кроме искренней, нежной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паника медленно отступила, а бешеный ритм сердца выровнялся. Юньцзи опустил глаза на свою руку, согретую теплом ладони Тинланя. Ему показалось, что остаточное тепло кулона просачивается сквозь кожу и по венам, вместе с пульсом, вливается прямиком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ресницы Юньцзи дрогнули. Он медленно поднял взор на Гу Тинланя и вдруг лучезарно улыбнулся. Пока тот пребывал в легком оцепенении, Юньцзи ловко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дорожа этим последним теплом, он нежно коснулся черного камня, сияющего под луной, а затем, под непонимающим взглядом Тинланя, осторожно надел кулон обратно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кулон был очень хорошим», — в лазурных глазах Юньцзи плескалась нежность, готовая вот-вот перелиться через край. Он взглянул на бледнеющую в небе луну и вновь обратился к Гу Тинланю на языке жестов: «В нем была последняя чешуйка моей матери. Поэтому я должен 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Тинланя резко сузились. Чешуя покойной королевы! Неудивительно, что Юньцзи был так напуган, обнаружив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Последняя? — Тинлань нахмурился. Он отчетливо помнил, что, когда королева в последний раз сбрасывала чешую, она сохранила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Юньцзи на миг погасла. Он удивленно посмотрел на Тинланя, помедлил и добавил: «Остальные... исчезли...» Пока он двигал руками, свет в его глазах, казалось, окончательно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Исчезли? Как они могли исчезнуть в королевском дворце? Взгляд Гу Тинланя стал жестким. Он хотел расспросить подробнее, но, видя печаль супруга, не решился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была последняя память о матери, тогда... Тинлань снова решительно перехватил запястье Юньцзи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Найдем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забрезжил рассвет. Две луны незаметно скрылись, уступая место утру. Когда первый золотистый луч пронзил небосвод, супруги, наконец придя к согласию, вместе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Юньцзи погрузиться в море, как он снова почувствовал то странное, необъяснимое притяжение. Он нахмурился; в памяти всплыл образ глубоководного морского монстра, и по лицу тритона пробежала тень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спокойная гладь воды вдруг вспенилась, словно в нее погрузилось нечто массивное. Юньцзи обернулся и увидел серебристо-белый легкий мех. Обтекаемый корпус, изящные линии и сложенные за спиной световые крылья — машина выглядела величественно и грозно. Юньцзи невольно восхитился ее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Пилотом меха был Гу Тинлань. Это и стало их компромиссом: они спускаются вместе, Юньцзи ищет впереди, а Тинлань обеспечивает прикрытие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с улыбкой помахал рукой в сторону кабины пилота и нырнул в глубину. Гу Тинлань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рассвет, в пучине было сумрачно. В свете мощных прожекторов меха Бай Юньцзи, мерно взмахивая сильным серебристым хвостом, плыл по вчерашнему маршруту, внимательно осматривая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занят поисками, скорость была невелика. Лишь спустя приличное время они достигли коралловых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прожекторов рассеивались в кристально чистой воде, мягко подсвечивая причудливые заросли кораллов. Тысячи разноцветных рыбок, потревоженных светом, высыпали из своих укрытий. Они закружились вокруг сереброволосого тритона живым сверкающим вихрем, словно приветствуя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слышал рассказы Юньцзи об этом, но, лишь оказавшись здесь лично, понял, насколько скудным было его воображение. Эта сцена была прекраснее любого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слегка шевельнул плавниками. Рыб было гораздо больше, чем вчера, и от их мельтешения рябило в глазах. Он уже собирался послать ментальный импульс, чтобы разогнать стаю, как вдруг из общей массы выплыла маленькая пухлая красная рыбка. Она замерла прямо перед его лицом с крайне важным видом, будто старый заслуженный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вчерашнюю знакомую, Юньцзи пришел в голову план. Он осторожно подставил ладонь, позволяя рыбке опуститься на нее, и послал мысленный вопрос: «Когда вы видели меня вчера, висел ли у меня на шее черный камень?»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импульсу коснуться рыб, как вся стая мгновенно замедлила движение. Красная рыбка, словно в раздумье, сделала пару кругов на ладони Юньцзи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Юньцзи ждал, из стаи выплыли еще несколько знакомых рыбок. Они привычно потерлись о его серебристый хвост, запутались в волосах, а затем подплыли к «лидеру» и что-то беззвучно «сообщили» ей, прежде чем вернуться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хотел было уточнить вопрос, но пухлая красная рыбка вдруг смешно прижала боковые плавники к телу, приподняла голову и начала ритмично покачиваться вверх-вниз своим коротким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значит... что камень тогда еще был на месте?» — Юньцзи не был уверен в значении этих движений и послал еще один уточняющий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замерла, задрала голову еще выше и снова начала старательно кивать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понял. Спасибо вам. На сегодня свободны, в следующий раз еще поиграем», — Юньцзи невольно улыбнулся. Он легонько пощекотал рыбку под плавником и отправил прощальный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организованно начала расходиться. Красная рыбка напоследок нежно ткнулась в кончики пальцев Юньцзи и, то и дело оборачиваясь, скрылась в кораллах. Русалка осталась одна в призрачном свете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коралловом лесу кулон еще был на нем, значит... Взгляд Юньцзи устремился в темную бездну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прервало мигание света — Гу Тинлань в кабине меха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взмахнул хвостом и развернулся к машине. С торжествующей улыбкой он показал на языке жестов: «Правда, здесь красиво? Совсем как я рассказывал».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завороженный увиденным, заставил мех медленно кивнуть. Серебристый тритон в окружении преданных рыб среди сказочных кораллов... Это было не просто красиво. Это было за гранью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кивок, Юньцзи довольно вильнул хвостом. Он поделился этим зрелищем не только из желания похвастаться, но и чтобы скрыть нарастающую тревогу от того самого зова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зацепки?» — механические пальцы серебристого гиганта неуклюже сложились 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неловкие жесты, Юньцзи невольно вздохнул и ответил: «Та пухлая рыбка сказала, что вчера, когда я был здесь, кулон еще висел у меня на 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упал где-то в глубокой воде?» — мех снова задвигал манипуляторами, подняв мощную волну, которая едва не отбросила Юньцзи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Волна... Вода... В памяти Юньцзи внезапно всплыл момент, когда глубоководный монстр был повержен. Он вспомнил те черные щупальца, уходящие в бездну. И в этом воспоминании на одном из щупалец, которое последним скрылось в темноте, отчетливо блеснула знакомая искра!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