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Белый тканевый мешок, наполненный наполовину ракушками, с глухим стуком упал в набежавшую волну, сопровождаемый испуганным вскриком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Тинланю было не до этого. Он, оцепенев, шагнул к человеку в воде. Ледяная морская вода быстро поднялась ему до пояса, а улыбающийся Бай Юньцзи был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рассекая волны, в два-три шага устремился к нему, Бай Юньцзи ощутил, как в груди разливается тепло. Кажется, он и впрямь задержался, заставив этого темноволосого юношу на берегу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действительно…» …красиво. Я на мгновение потерял счет времени. Прости,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не успел закончить фразу на языке жестов. Его рука, поднятая из воды, была тут же перехвачена парой еще более холодных, чем морская вода, ладоней. Он удивленно посмотрел на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 Тинлань ощущал лишь леденящий холод, пронизывающий все тело. Он до боли стиснул зубы, чтобы не задрожать. Все, что он видел перед собой, было страшнее любого кошмара, из которого невозможно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Разорванная в клочья белая рубашка на теле Бай Юньцзи почти ничего не скрывала. Холодная, белая, словно нефрит, кожа была покрыта бесчисленными ранами. Огромные рваные раны, словно от чьих-то когтей, уже успели размокнуть в морской воде и побелеть, из них не сочилось ни капли крови. Один лишь вид этих ран вызывал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 прошептал Гу Тинлань, его лицо было белым как полотно. Сердце болело так сильно, что онемело. Он несколько раз открывал рот, но не мог издать ни звука. Его ледяные руки дрожали так, что он едва мог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моря был проверен бесчисленное количество раз. Как здесь могло быть так опасно! Что же случилось с Бай Юньцзи на дне морском, что он вернулся с такими тяжелыми ранами? Как он мог так беспечно отпустить его одного в море! Почему, видя, что Бай Юньцзи так долго не возвращается, он не пошел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Бай Юньцзи попал в беду из-за его минутного промедления, Гу Тинлань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видя его испуганное лицо, проследил за его взглядом и только тогда все понял. В пути произошло слишком много непредвиденных обстоятельств, а раны давно перестали болеть. Едва увидев Гу Тинланя, он и вовсе 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Бай Юньцзи пошевелил пальцами, пытаясь высвободить руку, чтобы успокоить встревоженного юношу. Но стоило ему шевельнуться, как Гу Тинлань, словно внезапно очнувшись от кошмара,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ощутил пустоту на запястье. Его зрачки расширились. Не успел он среагировать, как его укутали в мягкий и плотный банный халат. Он едва успел схватиться за край халата, как его тело стало невесомым — его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быстро и осторожно поднял его и широкими шагами направился к вилле. Испуг на его лице исчез, но в темных глазах застыли глубокое самобичевание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необычайно тихого Юань-Юаня, он низким, хриплым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медицинскую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ужас, самобичевание — все эти чувства сейчас были не так важны, как раны человека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 ответил Юань-Юань детским голосом, полным холодной решимости. Черные круглые глаза робота неизвестно когда подернулись красным светом. Получив приказ, он обогнал Гу Тинланя и первым направился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и сам дойти…» — слабо подумал Бай Юньцзи. Но выражение лица Гу Тинланя, его все еще дрожащие руки, боявшихся сжать его слишком сильно, не давали ему вымолвить ни слова. Хвост его свернулся, и он, наконец, с запозданием ощутил необъяснимое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смотрел в его потяжелевшие, мрачные глаза и, после минутного колебания, со вздохом прижался головой к его холодной шее. Помедлив, он ласково потерся 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остановился. От этого жеста его сердце сжалось так, что стало больно. В его темных глазах промелькнула дрожь. «Бай Юньцзи, должно быть, сейчас очень больно, раз он так редко проявляет ласку»,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Гу Тинлань ускорил шаг и, слегка наклонив голову, хрипло прошептал,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Мы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успокоив, а лишь усилив тревогу, Бай Юньцзи молча покачал головой. Он позволил донести себя до виллы и прямо к медицинской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медицинская капсула готова, — у двери медицинской комнаты их встретил Юань-Юань на своих колесиках. Его глаза были прикованы к человеку на руках Гу Тинланя. Тихо доложив,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раны глубоки и лечение займет немало времени, и видя нахмуренные брови Гу Тинланя, Бай Юньцзи, которого уже собирались поместить в медицинскую капсулу, вдруг высунул руку из халата, чтобы в последний раз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случайно упал на все еще острые когти. В его сознании мелькнул образ черного нароста, и лицо Бай Юньцзи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заметив это, тут же спросил Гу Тинлань, внимательно следивший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обеспокоенным взглядом Гу Тинланя, недовольство на лице Бай Юньцзи немного улеглось. Он взглянул на прозрачную медицинскую капсулу, уже наполненную медицинским питательным раствором, пошевелил хвостом, ощущая дискомфорт, и жестами показал: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Державший его Гу Тинлань замер, немного колеблясь. Бай Юньцзи был очевидно серьезно ранен, и ванна вряд ли пойдет на пользу его ранам. Но, видя серьезное выражение на лице человека в своих руках, он в конце концов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главной спальни виллы, под тихий плеск воды, поднимался и медленно расползался по комнате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легко помахивая хвостом, сидел обнаженным в горячей воде ванны. Он чувствовал, как по коже бегут мурашки, а сердце сжимается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за пределы ванны и, как и ожидалось, увидел Гу Тинланя с нахмуренными бровями и мрачным лицом. В его темных глазах плескалась буря сложных, неразличимых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Бай Юньцзи было не до них. Тщательно вымыв обе руки с моющим средством, он наконец убрал когти и сделал последнюю попытку: «Я могу помыться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ранен, а не искалечен. За исключением раннего детства, с тех пор как он осознал свою непохожесть на других, он никогда не позволял никому прислуживать ему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серьезно и искренне он ни просил, Гу Тинлань у края ванны лишь покачал головой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свои раны.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Юньцзи снял рубашку, на его теле не осталось ни одного здорового места. Огромная кровоточащая рана на спине была самой пугающей, заставляя воображать, насколько опасной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дрожащей рукой, смоченной шелковой губкой, осторожно протирал спину Бай Юньцзи. Сожаление, гнев, самобичевание… бесчисленные эмоции бушевали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тихо вздохнул. В сегодняшних событиях можно было винить кого угодно, но только не Гу Тинланя. Если бы он сам безрассудно не отправился в морскую бездну, ничего бы этого не случилось. А если уж на то пошло, виноват был тот отвратительный нарост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тот и дальше терзал себя, Бай Юньцзи повернулся, взял его за все еще холодную руку и с нежной улыбкой показал жестами: «Не трогай раны, помоги мне лучше помыть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буря сложных чувств в душе Гу Тинланя в одно мгновение улеглась. Он ошеломленно посмотрел на Бай Юньцзи, не веря своим глазам. Он помнил, что Бай Юньцзи очень не любил, когда кто-то прикасался к его хвосту. Почему 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сообразив, Гу Тинлань, чьи брови только что расслабились, снова нахмурился. Сначала он внимательно всмотрелся в выражение лица Бай Юньцзи, а затем дюйм за дюймом осмотрел его серебристый хвост, раскинувшийся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хвост болит? — нерешительно спросил Гу Тинлань. Он не нашел на хвосте никаких повреждений, каждая чешуйка была цела и невредима. По сравнению с верхней частью тела, хвост выглядел даже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Бай Юньцзи пожалел о них. Хвост тритона, будучи его оружием, был невероятно сильным, но в обычной жизни являлся самой чувствительной частью тела. Обычно его касались только партнеры. Просить Гу Тинланя помыть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Гу Тинланя наконец-то переключилось, и, не желая упускать этот шанс, Бай Юньцзи, скрепя сердце, кивнул и жестами показал: «Да, не очень хорошо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так? От одной мысли о том, чего коснулся его хвост, Бай Юньцзи пробирала дрожь. Пока он размышлял, рука Гу Тинланя с шелковой губкой легонько коснулась 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почувствовал, как чешуйки зачесались, и хвост непроизвольно дернулся. Мышцы живота мгновенно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странное ощущение. В момент прикосновения словно слабый электрический разряд пронзил его, прошел сквозь твердые чешуйки и ударил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заметил его движение и тут же остановился. Он с беспокойством посмотрел на Бай Юньцзи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молча покачал головой. Он не мог описать свои ощущения. Не больно, но если он будет продолжать так реагировать, это будет выглядеть так, словно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он будет действовать сильнее, ощущение будет не таким странным?» — подумал он и, изобразив на лице легкую улыбку, жестами показал: «Слишком слабо, немного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у ванны серьезно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Юньцзи, с полностью онемевшим от возбуждения хвостом, не был помещен в питательный раствор медицинской капсулы, он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хотя Гу Тинлань и усилил нажим, слабое ощущение электрического тока не уменьшилось, а наоборот,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сдержать эти непроизвольные реакции, Бай Юньцзи потратил почти все свои силы. Сейчас, лежа в медицинской капсуле, помимо зуда от заживающих ран, все его мышцы ощущали странную ломоту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очень болезненное? — спросил Гу Тинлань, стоявший у медицинской капсулы. Заметив его подавленное состояние, он наклонился и тихо спросил, его ясные черные глаза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Бай Юньцзи легонько покачал головой. Глядя сквозь стекло медицинской капсулы на его темные глаза, которые уже не сияли как прежде,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изогнул свои бледные от потери крови губы в улыбке и, подняв руку, жестами показал: «Я видел под водой очень красивый коралловый риф… красные маленькие толстые рыбки были очень смелыми…»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рассказывал об этих подводных чудесах, в его улыбающихся синих глазах сияли тысячи огней. Гу Тинлань, глядя на него, почувствовал, как его встревоженное сердце успокаивается. В его нежных темных глазах, кроме него,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дальнейшая история была не такой уж и интересной», — подумал Бай Юньцзи. Однако, если он не расскажет все до конца, этот человек, вероятно, будет продолжать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Бай Юньцзи продолжил свой рассказ на языке жестов: «Я плыл по течению все глубже и глубже в море, и там… на дне… я встретил морское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жест, означающий «морское чудовище», зрачки Гу Тинланя резко сузились. Его сердце пронзил ужас. Он еще ближе наклонился к медицинской капсуле и, глядя на лежащего внутри Бай Юньцзи с нежными чертами лица, ощутил, как все его чувства охватывает чувство облегчения от того, что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видя его напряженное лицо, вздохнул про себя и, успокаивающе улыбнувшись, продолжил: «После того как я его победил, я поплыл на поверхность. Едва вынырнув, я столкнулся со стаей дельфинов… они могли использовать особые ментальные волны… дельфин темного цвета по имени Бо… а потом я увидел тебя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необъяснимой причине Бай Юньцзи моргнул своими живыми синими глазами и все же умолчал о том, что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Гу Тинланя начали расслабляться, когда он услышал, что Бай Юньцзи выплыл на поверхность и встретил дельфинов. А его рассказ, полный удивления, окончательно развеял все его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Удивительная подводная история закончилась. Бай Юньцзи, глядя сквозь стекло медицинской капсулы на наконец-то просветлевшие глаза Гу Тинланя, с сияющей улыбкой показал жестами: «Подводный мир действительно очень красив. Спасибо, что привез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ответа, он с виноватым видом добавил: «Прости, я был слишком безрассуден и заставил тебя волноваться». Ведь они приехали в медовый месяц, а он заставил его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Это я не защитил тебя, — с нежностью покачал головой Гу Тинлань. Это была его оплошность. Он должен был пойти в море вместе с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я вернулся целым и невредимым? К тому же, разве ты не оставил мне мех?» — не желая, чтобы он винил себя, Бай Юньцзи с улыбкой показал это жестами и протянул руку, чтобы достать висевший у него на груди черный кулон и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протянутая вперед, схватила пустоту. Сердце екнуло, рука замерла. Он торопливо провел рукой по шее и, обнаружив, что там ничего нет, застыл с застывшей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его помрачневшее лицо, Гу Тинлань тоже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Тинланя за стеклом медицинской капсулы, Бай Юньцзи почувствовал, как у него в голове стало пусто. Его синие глаза растерянно забегали. …Его кулон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http://bllate.org/book/13697/1585467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