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оранжевое солнце клонилось к закату, окрашивая небо в золотисто-красные тона. Его лучи, падая на спокойную морскую гладь, словно покрывали воду едва заметной светло-красной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Лазурная вода покрылась бесчисленными золотыми бликами. Изредка пролетали белые морские птицы, оставляя за собой красивые белые брызги. Но Бай Юньцзи, медленно поднимавшийся из воды, не обращал внимания на эту редкую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а брови —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пейзаж вокруг был одинаковым. Нигде не было видно и следа суши. В погоне за глубоководным монстром он, сам того не заметив,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омерзительного монстра, Бай Юньцзи помрачнел еще больше. Он поднял руки из воды и стал их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холодные белые ладони были уже чисто вымыты в морской воде, он все еще чувствовал отвращение. Острые когти на кончиках пальцев никак не хотели втягиваться, не говоря уже о серебряном хвосте, который так сильно соприкасался с монстром. Бай Юньцзи снова скривился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взмахнув хвостовым плавником, Бай Юньцзи понял, что сейчас не время об этом думать. Судя по небу, было уже поздно. Он провел в глубине немало времени. Если он не вернется, темноволосый юноша, оставшийся на вилле, начнет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легонько коснулся имени Гу Тинланя на своем квантовом компьютере и, поколебавшись, убрал руку. Признаться, что он заблудился, ему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 и дело взмахивая хвостовым плавником, размышлял, что делать, на море вдруг поднялись немаленькие волны, и течение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Бай Юньцзи мгновенно напряглись. Он пристально посмотрел в ту сторону, откуда шло изменение, слегка наклонился вперед, изогнул хвост, а пальцы под водой растопырил,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Шшш-пах! — из воды легко выпрыгнул синий дельфин и, сверкнув на солнце красным блеском, снова погрузился в воду, оставив на спокойной поверхности небольшую белую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из воды стали выпрыгивать синие дельфины, игриво преследуя друг друга и направляясь к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ошеломлен. Его тело все еще находилось в боевой готовности, но напряжение уже спало. Ему… повезло встретить стаю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стая дельфинов вот-вот столкнется с ним, Бай Юньцзи поспешно отплыл в сторону. Но, к его удивлению, стая дельфинов быстро разделилась и через несколько мгновений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Король! Это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король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король! Я видел короля! Его волосы и хвост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волосы? Невежда, это называется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глупые рыбы! Не видите, что король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Точно! Как король мог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Юньцзи удивиться, как в его голове взорвался хор голосов. Это, очевидно, были голоса окружавших его синих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 из стаи дельфинов донеслась ментальная волна, исполненная, казалось, большого авторитета. Шум прекратился, и в голове Бай Юньцзи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темный дельфин, весь покрытый шрамами, выплыл из стаи и, медленно приблизившись к окруженному Бай Юньцзи, нежно потерся о его руку своим коротким рылом, а затем отплыл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 в порядке?» — явно вожак, темный дельфин послал ему полную беспокойства ментальную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поражен. Он знал, что дельфины обладают высоким интеллектом, но не ожидал, что они могут общаться с ним с помощью особых ментальных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возможно, нужна помощь», — помолчав, сказал Бай Юньцзи, скрыв удивление и одарив стоявшего перед ним дельфина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улыбка? Король так красиво улыбается~», «Да, да! Как будто светится»… — снова зашептались дельфины, и некоторые из них от волнения выпрыгнули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Прошу, король, говорите», — темный дельфин укоризненно качнул головой, а затем, повернувшись к Бай Юньцзи,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в каком направлении находится самый большой остров?» — вежливо спросил Бай Юньцзи, не переставая улыбаться. На этой планете было не так много суши, и Гу Тинлань находился на самом большом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самый большой остров недалеко отсюда. Плывите против солнца, и вы доберетесь. Король, вы хотите на сушу?» — темный дельфин, удивленно проплыв вокруг Бай Юньцзи, послал ментальную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что сказали», — улыбнувшись, кивнул Бай Юньцзи и, посмотрев на красное солнце на небе,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нам проводить вас!» — темный дельфин резко преградил ему путь. Его ментальная волна была полна беспокойства. Окружающие дельфины тоже подплыли ближе, явно не собираясь его так просто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уголки губ Бай Юньцзи дрогнули. Посмотрев на плотное кольцо вокруг себя, он помолчал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ментальная волна исчезла, как темный дельфин перед Бай Юньцзи нырнул под воду. Не успел он опомниться, как его хвост был подхвачен силой из-под воды, и все его тело оказалось на поверхности. Дельфин 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держитесь крепче!» — не дав Бай Юньцзи отказаться, темный дельфин под ним уже изменил направление и поплыл вперед. Окружающие дельфины быстро расплылись, а затем, словно сопровождая императора, стройно поплыли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предпочел бы плыть сам, подумал Бай Юньцзи, положив руку на спинной плавник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супруге понравится эта ракушка? — раздался на белом пляже радостный детский голосок. Маленький круглый робот, держа в руках бледно-желтую ракушку, спросил у стоявшего впереди темноволосого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Тинлань, который внимательно что-то искал в песке, держа в руках наполовину полный белый мешочек, выпрямился и, посмотрев на надпись «Ваше Высочество» на животе Юань-Юаня,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немало времени на настройку, но, по какой-то причине, искусственный интеллект Юань-Юаня упорно называл Бай Юньцзи «супруга». После нескольких попыток он смог изменить только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Тогда Юань-Юань соберет для супруги побольше таких ракушек! — радостно воскликнул Юань-Юань и, взяв чистую тряпочку, принялся аккуратно стирать песок с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снова и снова слышавший слово «супруга», вздохнул про себя. Он подошел и открыл белый мешочек, чтобы Юань-Юаню было удобнее положить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Супруге понравится этот подарок? — спросил Юань-Юань, осторожно кладя чистую ракушку в мешочек и глядя на наполовину полный мешок с разноцветными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понравится, — тихо ответил Гу Тинлань и, вспомнив, как сияли синие глаза Бай Юньцзи под красивыми серебряными ресницами, когда он увидел море,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Юньцзи скоро должен был вернуться. Он так задержался, наверное, ему очень понравился подводный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Шшш-пах! — пока он думал об этом, с горизонта донесся необычный шум воды. Сначала не очень отчетливый, он становился все громче, словно что-то вырывалось из воды и снова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выпрямился и, повернувшись к красному солнцу, посмотрел вдаль. На горизонте медленно появилась сереброволосая русалка, сидевшая боком. Вокруг нее что-то постоянно выпрыгивало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большим. Гу Тинлань невольно прищурился и сделал несколько шагов вперед, словно пытаясь разглядеть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Кажется, это супруга! — радостно закричал Юань-Юань. Русалка, плывшая против света, казалось, тоже увидела их и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Шшш-пах! Шшш… — шум воды становился все ближе. Гу Тинлань, тоже махавший рукой, наконец смог разглядеть лучше. На лазурной поверхности моря, на фоне красного солнца, плыла русалка с серебряными волосами, ее фигура была размыта. Она вела за собой бесчисленное множество игривых дельфинов,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 нерешительно произнес Бай Юньцзи, не зная, как обратиться к темному дельфину. Они уже приближались к берегу, и если плыть дальше, дельфины могут оказаться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мое имя Бо», — ответил темный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здесь достаточно. Спасибо», — легко похлопал Бай Юньцзи по спинному плавнику дельфина и с искренней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дельфинов, следуя его ментальной волне, медленно остановилась. Увидев это, Бай Юньцзи легко соскользнул в прохладную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и спасибо вам всем», — Бай Юньцзи протянул руку и погладил короткое рыло темного дельфина, а затем поблагодарил послушных дельфинов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Король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Возвращайтесь с нами! Мы сможем о вас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Дельфины были очень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берегу… человек?» — нерешительно спросил вожак Бо. Его короткое рыло потерлось о ладонь Бай Юньцзи, и он выглядел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удивлен. На этой планете не было людей, но Бо знал о них! Если признание его королем было связано с врожденным авторитетом его крови, то откуда у него знания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помолчав, Бай Юньцзи, не меняя выражения лица, подтвердил, пристально глядя на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Это слишком опасно! Люди очень опасны, вам лучше вернуться с нами в глубокое море!» — ментальная волна Бо была полна явного беспокойства. Окружающие дельфины, казалось, тоже почувствовали неладное и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не знаю, откуда ты знаешь о существовании людей, но это — мой человек», — глядя на темноволосого юношу, стоявшего на берегу в ожидании его, сказал Бай Юньцзи, нежно погладив Бо по его большому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до новых встреч», — снова попрощался Бай Юньцзи с дельфинами, а затем, взмахнув серебряным хвостом, повернулся и поплыл в сторону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расстались совсем недавно, Бай Юньцзи не мог дождаться, чтобы снова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Юньцзи, отделившись от стаи дельфинов, плывет к нему против света, Гу Тинлань невольно сделал несколько шагов навстречу, войдя в воду. Его глубокие черные глаза медленно засияли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что-то, улыбка в глазах Гу Тинланя замерла. Словно пытаясь что-то подтвердить, он сделал еще несколько шагов вперед, совершенно не замечая, как его брюки промокли от набегавших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сереброволосой русалки, размытость, вызванная контровым светом, исчезла, и в то же время Гу Тинлань отчетливо увидел сильно порванную рубашку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