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океана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на берегу, глядя на улыбающегося в воде Бай Юньцзи, вдруг замер. Юань-Юань в детстве…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робот у его ног, прочитав по жестам, тут же закружился на месте и радостно закричал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Бип… имя установлено! У Юань-Юаня есть имя! Юань-Юань больше всех любит супругу!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увидев, что обращение «супруга» так и не изменилось, снова улыбнулся до ушей. Он издалека приподнял бровь в сторону Гу Тинланя, и его улыбка была полна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пришел в себя. Посмотрев в его сторону, он на мгновение потерял дар речи. Юань-Юань быстро установил свое имя, но обращение «супруга» так 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про себя, Гу Тинлань подумал и, встретившись взглядом с Бай Юньцзи, показал жестами: «Я заберу его, чтобы изменить настройки. Эта акватория безопасна, ты можешь пока поплавать. Подводный мир здесь очень красив, я уверен, тебе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Юань-Юаня «Хозяин! Супруга утонет!», Бай Юньцзи с улыбкой кивнул и, помахав Гу Тинланю на берегу, повернулся и поплыл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много раз видел в сети изображения и видео подводного мира, и, плавая в голубом озере, мысленно сравнивал, мечтая о неизведанных морских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возрастом эта наивная мечта постепенно потускнела и была им забыта. Он и не думал, что сегодня одно лишь прикосновение к настоящей морской воде вызовет у него такую дрожь, а полное погружение в объятия океана пробудит детские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и сильный серебряный хвост переливался в воде странным светом, но Бай Юньцзи, не обращая на это внимания, резко взмахнул им и стремительно поплыл вглубь океана. Вскоре скалы исчезли из виду, и их сменил великолепный коралловый 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еще мелководье. Яркий солнечный свет проникал сквозь прозрачную воду и падал на причудливые, разноцветные кораллы. Бесчисленные безымянные рыбки сновали между ними, изредка проскакивали креветки и крабы, создавая едва заметные потоки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ошеломленный, подплыл поближе. Несколько рыбок в коралловом рифе, словно из любопытства, подплыли к нему, медленно кружа вокруг его серебряного хвоста, а затем нежно потерлись о его огромный, расправленный хвостовой плавник и развевающиеся в воде серебряные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рыбы, прятавшиеся в кораллах, казалось, наконец убедились, что Бай Юньцзи не представляет опасности, и, повинуясь природному влечению, быстро подплыли к нему. Они окружили его, словно свита, и, радостно кружась, словно приветствуя своего вернувшегося короля, встретили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на мгновение почувствовал себя усталым путником, который после долгих странствий наконец вернулся домой. Его сердце было тронуто.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сказочном, великолепном зрелище Бай Юньцзи осторожно протянул руку. Толстая красная рыбка, резко оттолкнув своих соперников, стремительно метнулась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усмехнулся и осторожно погладил кончиком пальца довольную красную рыбку, а затем с странным чувством отпустил ее обратно в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сильный хвостовой плавник шевельнулся. Бай Юньцзи попытался послать ментальную волну: «Разойдитесь». И, о чудо, стая рыб вокруг него на мгновение замерла, а затем, словно получив приказ короля, как бы ни было жаль, быстро расплылась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пристально посмотрел на этот великолепный коралловый риф и на прячущихся в нем, подглядывающих за ним рыб, и, не задерживаясь, поплыл дальше,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на эту планету, он смутно чувствовал, что что-то или кто-то на ней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чувство было неясным, но после того, как он коснулся морской воды на пляже, необъяснимое влечение, накатывавшее с волнами, ясно дало ему понять, что то, что его зовет, находится на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 мере погружения, чувство зова становилось все сильнее. Бай Юньцзи плыл с пугающей скоростью. Одним взмахом хвоста он мог преодолеть несколько морских миль и вскоре оказался в подводной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видимость была очень низкой. Солнечный свет сюда не проникал, было почти совершенно темно, а температура воды была пугающе низкой. Но для русалки все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какой-то причине, Бай Юньцзи вдруг заколебался. Его скорость замедлилась. В его голове почему-то промелькнул образ темноволосого юноши на берегу, который гладил маленького робота по голове, а затем он вспомнил, как тот, прощаясь, явно ожидал, что он обнаружит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резко остановился. Он оглянулся назад, в ту сторону, откуда приплыл. Кораллов, конечно, уже не было видно. Вокруг были лишь странные скалы с многочисленными дырами и глубокая морская вода. Неизвестно когда исчезли и стаи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впервые оказавшись в этой акватории, в одиночку погрузился на такую глубину!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охватившее его чувство огромной опасности заставило чешую на его хвосте мгновенно встать дыбом. Бай Юньцзи с ужасом понял, что до этого он, словно околдованный, не задумываясь, плыл все глубже и глубже!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идущий из еще большей глубины очень сильный и ясный зов, Бай Юньцзи похолодел. Возможно, его разум был под контролем с того самого момента, как он вошел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больше размышлять, Бай Юньцзи, понимая, что здесь оставаться нельзя, резко развернулся и, взмахнув хвостом, выпустив серию пузырей, на полной скорости понесся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Позади него, под причудливой скалой, в черной морской впадине, вдруг зажглись два огромных красных круглых фонаря. В узкой щели между ними было кроваво-красное свечение — это были огромные, холодные вертикальные зрачки!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Вжжж… гул… — неровная, причудливая скала сначала слегка задрожала, а затем, словно от удара какого-то гигантского существа, издала громкий звук. В обычно мертвой впадине забурлила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конечно, не слышал этого звука, но, стремительно плывя, он остро ощутил резкое изменение течения позади себя. Что-то не так! Думая об этом, он напряг все мышцы хвоста, и его хвостовой плавник стал двигаться еще быстрее, превратившись в размытое пятно!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необычные колебания воды, проносившиеся мимо него, и постепенно мутнеющая вода говорили ему, что что-то его преследует!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на него устремлен полный злобы и жадности взгляд. Бай Юньцзи ясно осознал: оно хочет его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уже в глубокое море, где вода снова стала темно-синей, Бай Юньцзи не смел останавливаться. Убегая, он быстро оглянулся и похолодел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глаза, были два огромных мясистых нароста, похожих на головы. На каждом из них был глубоко посажен ужасный кроваво-красный вертикальный зрачок. Под зрачками находилась огромная пасть, полная бесчисленных клыков. Темное, покрытое отвратительными буграми тело, казалось, состояло из множества щупалец, которые сейчас стремительно извивались.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Гигантское, непонятное существо, глубоководный морской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сокращается! Осознав это, Бай Юньцзи почувствовал, как его сердце бешено заколотилось. Он стиснул зубы, а руки прижал к телу, чтобы уменьшить сопротивление воды. Это была его максимальная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Юньцзи почувствовал, как что-то метнулось к нему сзади, очень быстро, прямо в спину! Не успев оглянуться, он резко изменил угол хвоста и слегка отклонился.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щупальце пронеслось по его спине, оставив глубокую рану. Кровь хлынула и тут же растворилась в темно-синей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скривился от боли. Его обычно лазурные глаза потемнели, и на его поразительно красивом лице появилось выражение ярости. Уголки его губ медленно изогнулись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хвост, который бешено двигался, вдруг изогнулся под красивым углом, и в следующее мгновение серебряная русалка без всякого предупреждения резко развернулась и, со страшной скоростью, как световая стрела, устремилась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мгновение он оказался лицом к лицу с преследующим его гигантским глубоководным монстром. В глазах Бай Юньцзи сверкнул холодный огонь, и он, подняв руку, нанес удар по отвратительному наросту.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размерах была огромной. Холодная, белая, изящная рука, ударившая по монстру, казалась попыткой муравья сдвинуть дерево. Но, несмотря на это, гигантский монстр на мгновение замер в воде, а затем отлетел на значительное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Рррраааа! — запоздалый рев глубоководного монстра заставил всю акваторию задрожать. Его и без того кроваво-красные вертикальные зрачки теперь горели безумным убийственным огнем. Размахивая бесчисленными черными щупальцами, он устремился к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оставался невозмутим. Он прищурил холодные глаза, и его аккуратно подстриженные, округлые ногти в одно мгновение стали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щупальца устремились к нему, Бай Юньцзи с холодной усмешкой бросился вперед и разорвал самое толстое из них. Сине-черная кровь растеклась в морской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Рррраааа! Рррраааа! — обе огромные пасти глубоководного монстра издали болезненный рев. Его щупальца стали двигаться еще яростнее, и, подстегиваемый болью, он без разбора атаковал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плотного роя безумных щупалец Бай Юньцзи больше не мог легко уворачиваться. Его белая рубашка была разорвана в клочья, а на обнаженной коже появилось несколько немаленьких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Юньцзи был ужасен. Пока монстр кричал от боли из-за постоянно отрываемых и разрываемых щупалец, он подплыл к одной из его уродливых голов и ударил по ней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замедленной съемке, голова глубоководного монстра вогнулась под странным углом, и в следующее мгновение все его тело с поразительной скоростью устремилось ко дну. Черные щупальца, словно с опозданием, потянулись было к Бай Юньцзи, но были увлечены за собой основным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Темно-синяя вода из-за огромной силы падения монстра начала закручиваться в водоворот, но Бай Юньцзи оставался недвижим. Лишь его длинные серебряные волосы развевались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оставшиеся на его острых ногтях черные ошметки плоти. Свирепость и холод в его взгляде постепенно исчезли. С отвращением он снова и снова мыл руки в воде, но так и не смог удовлетвориться.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 серебряным хвостом, которым он ударил по этому отвратительному наросту, Бай Юньцзи с искаженным от отвращения лицом почувствовал тошноту. Физический дискомфорт заставил его больше не желать оставаться здесь. Он взмахнул хвостом и поплыл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http://bllate.org/book/13697/1585029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