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лучах заката белый небольшой корабль взмыл в небо и вскоре исчез в темно-оранжевых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Бай Юньцзи стоял у окна, полностью поглощенный видом бескрайнего звездного океана, который, казалось, можно было потрогать рукой. Ощущение, которое он испытывал, видя это вживую, было несравнимо с видео и фотографиями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рассеянно протянул руку и очнулся, лишь когда его пальцы коснулись холодного стекла. С необъяснимой тоской он на мгновение задержал руку, а затем медленно прижал к стеклу всю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корабль слегка качнулся, меняя курс, и в поле зрения появилась прекрасная планета — Звезда Тяньшу, где находилась 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широко раскрыл глаза, и в его голубых зрачках отразилась Звезда Тяньшу, сверкающая в объятиях звездной реки. Он провел рукой по стеклу вдоль контура планеты, и в этот момент он по-настоящему почувствовал, что находится за тысячи миль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Бай Юньцзи резко отнял руку и, обернувшись, начал искать взглядом другого человека на корабле. Корабль, очевидно, уже давно летел по курсу, но Гу Тинланя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коридору, миновал пустые столовую, кухню и гостиную и направился вглубь корабля. В конце коридора было две двери, одна из которых вела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бросил на нее взгляд и, повернувшись, открыл дверь, которая, очевидно, вела в спальню. И действительно, открыв дверь, он увидел Гу Тинланя, которого он тщетно искал по всему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открывающейся двери потревожил Гу Тинланя, который был занят в спальне. Он как раз раскладывал на кровати мягкое пуховое одеяло. Обернувшись, он увидел застывшего в дверях Бай Юньцзи и поспешно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не знал, как это описать. В тот момент, когда дверь открылась, ему показалось, что он все еще находится в своей вилле на острове Юньци. От тяжелых штор на окне до домашних тапочек у кровати — все было ему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чрезмерная новизна этих вещей, он бы подумал, что Гу Тинлань перенес сюда всю его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медленно вошел в комнату. В его памяти всплыли только что увиденные столовая, кухня и гостиная. Теперь он понял, что и эти пространства были обставлены в его любимом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нежностью покачал головой, подавляя сложные чувства. С той же теплой улыбкой, что и всегда, он жестом спросил: «Уже поздно, я хотел узнать, не голоден ли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Тинланя, расстилавшего одеяло, замерла. Он мысленно выругал себя. Он так увлекся созданием уютной обстановки для Бай Юньцзи, что совсем забыл, что в это время обычно уже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 немного, я приготовлю ужин. Это будет быстро, — беспокоясь, что Бай Юньцзи голоден, Гу Тинлань поспешно отпустил одеяло, выпрямился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усмехнулся. Его улыбка была полна снисхождения. Когда Гу Тинлань проходил мимо, он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попробовать то, что приготовлю я?» — под удивленным взглядом Гу Тинланя, Бай Юньцзи неторопливо показал жестами, и в его глазах промелькнула едва заметная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подумал, что кулинарные таланты Гу Тинланя он больше никогда в жизни пробовать не хочет. К тому же, Гу Тинлань столько сил вложил в этот побег, что один ужин он вполне мог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увидев жест, на мгновение засиял, но тут же, словно что-то осознав, помрачнел. Он с сомнением посмотрел на Бай Юньцзи, его вид выражал беспокойство и нежелание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Бай Юньцзи мог видеть все его малейшие изменения в выражении лица. В душе он смеялся, но не стал ничего объяснять, а лишь смотрел на него широко раскрытыми глазами, полными ожидания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конечно же, отчаянно хотел попробовать, но он не мог позволить Бай Юньцзи зайти на кухню. Он беспокоился, что тот поранится, что запах дыма ему навредит. В его душе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наконец сдался Гу Тинлань. Он не мог долго сопротивляться такому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занимайся своими делами. Когда будет готово, я тебя позову. И не подглядывай!» — мысленно смеялся Бай Юньцзи, но на лице его было выражение радостного предвкушения. Он с важным видом показал это жестами Гу Тинланю.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новичка, впервые готовящего, внушал Гу Тинланю серьезные опасения. Он несколько раз открывал рот, чтобы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конечно, не собирался ему уступать. Его улыбка быстро исчезла, сменившись выражением обиды и недоверия. Его обычно сияющие голубые глаза, казалось,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буду подглядывать, — не в силах противостоять этому взгляду, Гу Тинлань, не раздумывая, выпалил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занимайся делами. Я быстро», — ослепительная улыбка снова появилась на его лице. Бай Юньцзи, не дожидаясь реакции, показал последнюю фразу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Бай Юньцзи больше не мог сдерживаться и рассмеялся так, что чуть не заплакал. Хотя они были знакомы недолго, но, неизвестно почему, Гу Тинлань всегда пробуждал в нем давно забытое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вытер уголки глаз и, обернувшись, чтобы убедиться, что дверь действительно никто не открывает, с прекрасным настроением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жил один, не любил, когда рядом были слуги или роботы-помощники, и не хотел по каждому пустяку беспокоить Ань Бо, поэтому, естественно, научился хорошо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Бай Юньцзи на кухне были уверенными и отточенными, в то время как Гу Тинлань в спальне был не в своей тарелке. Он мял в руках край одеяла и долго не мог сдвинуться с места. Кровать выглядела так же, как и до прихода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которые испытывал сейчас Гу Тинлань, нельзя было назвать просто досадой. Наконец, оставив в покое кровать, он подошел к двери. Его рука, опущенная вдоль тела, дернулась, желая открыть дверь, но, вспомнив слова Бай Юньцзи, он бессильно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разочаровывать Бай Юньцзи, но ужасно беспокоясь о кухне, Гу Тинлань был в смятении. Он уже представил себе тысячу способов, которыми Бай Юньцзи мог пораниться, и начал нервно расхаживать по комнате. Даже время потекло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его квантовый компьютер на запястье внезапно «пискнул» и завибрировал. Гу Тинлань резко остановился. Это был Бай Юньцзи!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словно отрепетировав это тысячу раз, быстро открыл дверь и поспешил на кухню. Одновременно он открыл на квантовом компьютере сообщение от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 готова, иди скорее есть!» — сообщение в чате бросилось в глаза, и в тот же момент он ступил на плитку кухни. Гу Тинлань удивленно поднял голову. Лишь теперь аромат еды пробился сквозь его напряженные нервы и достиг его обоняния.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Бай Юньцзи как раз снимал фартук. Увидев вошедшего, он сделал вид, что не замечает его растерянности, и с улыбкой позвал: «Как раз вовремя, помоги накрыть на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ошеломленно подошел. На кухонном острове стояла тарелка со свежеприготовленным блюдом. Яркие цвета, аппетитный аромат, сочный вид — все это заставляло его чувствовать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его тревог не оправдалась. Никакого беспорядка, о котором он думал, не было и в помине. А это блюдо, превосходившее по виду, запаху и вкусу все, что он когда-либо готовил, лишило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Юньцзи, пока он был в прострации, уже убрал фартук. Видя, что он долго не двигается, он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его дразнить, Бай Юньцзи сам взял тарелку с кухонного острова и, взяв застывшего темноволосого юношу за руку, повел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обеденном столе уже стояли аппетитные блюда, от которых исходил густой домашний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которого Бай Юньцзи усадил за стол, наконец пришел в себя. Он обнаружил, что в руках у него уже зажаты палочки, а перед ним стоит тарелка с горячим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Бай Юньцзи, подперев подбородок рукой, с улыбкой наблюдал за ним. Увидев, что он наконец перестал витать в облаках, он жестом спросил: «Попробуешь?»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молча кивнул. Его рука с палочками дрогнула, и он, поколебавшись, взял кусочек бланшированной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тоже взял палочки, попробовал ту же зелень. Свежий, приятный вкус, хрустящая текстура — он с удовлетворением кивнул. Вот это настоящая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поднял голову и стал наблюдать за реакцией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Тинлань… Гу Тинлань никак не отреагировал. Он бесстрастно проглотил безвкусную, по его мнению, зелень, посмотрел на аппетитно выглядящие блюда на столе и почувствовал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под полным ожидания взглядом Бай Юньцзи, Гу Тинлань все же с легкой улыбкой подтвердил. Он много лет питался только питательными растворами и не мог судить, вкусно это или нет, но раз вкуса совсем не было, то, наверное, это не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стол, полный еды, приготовил Бай Юньцзи. Гу Тинлань не мог его разочаровать и не хотел подрывать его уверенность в себе. Он лишь мысленно пообещал себе, что впредь никогда не забудет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Обманщик! Получив положительный отзыв, подумал Бай Юньцзи. Неизвестно с каких пор, но он уже мог с одного взгляда распознавать притворство и малейшие эмоции Гу Тинланя. И сейчас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помрачнел. Вспомнив утреннюю кашу и закуски, он взял кусочек нежного на вид мяса и положил его в тарелку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был немного удивлен и польщен. Он крепче сжал палочки и осторожно поднес кусочек мяса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зеленью, у этого блюда был хоть какой-то вкус, похожий на то, что он пробовал во дворце. Гу Тинлань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как?» — снова спросил Бай Юньцзи, отложив палочки. Его пытливый взгляд был прикован к лицу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вкусно… похоже на то, что готовят во дворце, — Гу Тинлань, смущенный его пристальным взглядом, отвел глаза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сидевший напротив, был в полном недоумении. Похоже на вкус дворцовой еды? Так у Гу Тинланя нормальные вкусовые рецепторы или только частично? Судя по тому, что он сам этого не замечает, в повседневной жизни у него проблем нет. Значит, это какая-то избирательная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полным вкусной еды, воцарилось молчание, и каждый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