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Главная столовая императорского дворца была ярко освещена. Оранжевые лучи заката проникали сквозь окна и тихо ложились на большой каменный круглый стол в центре, придавая изысканным и аппетитным блюдам еще большую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стола уже сидели император Бай Цимин и его королева Фиона. Второй и третий принцы, вопреки обыкновению, сели не рядом с Фионой, а возле Бай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ужин, который должен был быть радостным, проходил в несколько прохладной атмосфере. Никто не проронил ни слова. Стоявший рядом Ань Бо, хотя и сохранял невозмутимое выражение лица, в душе вздыхал из-за такой обстановки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Гу, — у входа в столовую появились Бай Юньцзи и Гу Тинлань, шедшие рука об руку. Ань Бо поспешил их поприветствовать с добродушной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сидевших за столом обратились к ним, и странная атмосфера, казалось, с их приходом стала более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 улыбкой кивнул Ань Бо и, под взглядами присутствующих, повел Гу Тинланя прямо к месту рядом с королевой Фионой. Сев, он жестами поздоровался: «Отец-король, мать-королева, добрый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ласкового приветствия напряженное лицо Фионы немного смягчилось. Хотя она все еще выглядела расстроенной, на ее губах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Цимин успокаивающе погладил ее по руке, а затем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только вас и ждали. Еще немного, и блюда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опоздание, — извинился Гу Тинлань, севший рядом с Бай Юньцзи. Войдя в столовую, он мельком оценил рассадку и, заметив ее необычность, задумался, поэтому поздоровался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 с нами не здоровается! — пробормотал Бай Лэйтэ, сидевший рядом со своим вторым братом Бай Ясы, моргая большими синими глазами. Почувствовав на себе взгляд Бай Юньцзи,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«Ясы, Лэйтэ, добрый вечер», — с улыбкой поприветствовал Бай Юньцзи своего младшего брата, а затем взглянул на Бай Ясы, который упорно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так церемониться. Тинлань работал весь день, наверное, проголодался. Давайте есть! — Бай Цимин, проследив за его взглядом и увидев все еще обиженного второго сына, поспешил сгладить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император сказал, никто не смел ослушаться. Стоявший рядом Ань Бо, услышав это, тут же налил выдержанное фруктовое вино взрослым и добавил сок двум юным принцам, после чего поклонился и удалился, оставив семью императора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«Мать-королева, попробуйте это», — Бай Юньцзи подвинул к королеве Фионе блюдо, стоявшее подальше, и с улыбкой показал жестами. Это было ее любимое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Цзи-эр… — королева Фиона выдавила улыбку и, взглянув на него, назвала его по имени, но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сидевший напротив Бай Ясы усмехнулся и уже собирался что-то сказать, но император, сидевший во главе стола, остановил его, положив руку на его палочки. Ему пришлось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Цимину тоже было не по себе. Он отпил немного фруктового вина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молодожены, уже решили, куда поедете в медовый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Решили, — сказал Гу Тинлань, незаметно выпрямившись. Его взгляд то и дело скользил в сторону Бай Юньцзи, и в душе он чувствовал себя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Медовый месяц? Какой медовый месяц?! — вскрикнул Бай Ясы, сидевший рядом с императором, и уронил палочки. Он с недоверием посмотрел на императора, а через несколько секунд резко повернулся к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встретил его взгляд и, изогнув губы в улыбке, одарил его теплым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улыбки Бай Ясы словно подавился. Все вопросы, которые он хотел задать, застряли у него в горле, и он не мог вымолвить ни слова. Его лицо побагровело от сдерживаемого гнева, и в конце концов он лишь с ненавистью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куда собираетесь? — совершенно проигнорировав выходку второго сына, с интересом спросил Бай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сын из-за своего статуса, здоровья и прочих обстоятельств почти не покидал дворца. Поэтому, когда в брачную ночь Гу Тинлань предложил эту идею, он, не раздумывая, согласился. Состояние здоровья Бай Юньцзи тоже… он не хотел, чтобы из-за политических пережитков прошлого его старший сын навсегда остался в стенах этого дворца. Брак по расчету, возможно, был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Собираемся в… — Гу Тинлань колебался. Он вернулся на остров Юньци довольно поздно и не успел обсудить с Бай Юньцзи многие детали. Маршрут он продумал заранее, но еще не обсудил с ним, поэтому сейчас не решался говорить что-то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«Отец-король, Тинлань сказал, что отвезет меня к морю!» — Бай Юньцзи отложил столовые приборы и, перехватив инициативу, показал жестами. Его лицо сияло, синие глаза блестели, он выглядел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никогда не видел настоящего моря! И не знаю, каково это — ходить по песку на пляже!» — словно все больше возбуждаясь, Бай Юньцзи наклонился вперед, и его серебряные волосы, рассыпавшиеся по спине, слегка колыхнулись.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Пра-правда? — изумился Бай Цимин, но, видя его счастливое лицо, невольно улыбнулся. Однако запинки в его речи выдавали его душевное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морю?… Да… стоит съездить к морю… — пробормотала королева Фиона, посмотрев сначала на жесты Бай Юньцзи, а затем на Гу Тинланя, который убирал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Бай Ясы тоже успокоился. Глядя на своего брата, который выглядел таким счастливым, он почувствовал, как накопившееся в нем негодование немного улеглось. «Да, старший брат — русалка, ему нужно к морю! Неужели он всю жизнь будет плавать в этом голубом озере во дворце?»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Лэйтэ, будучи еще маленьким, не был обременен такими мыслями. Он лишь с завистью, широко раскрыв глаза, слушал рассказ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за столом были свои мысли. Бай Юньцзи, однако, ничего не замечал и лишь естественно пошевелил головой, чтобы Гу Тинланю было удобнее убирать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осторожно собрал его мягкие серебряные волосы и, сняв с запястья резинку, которую он неизвестно когда надел, аккуратно завязал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именно к морю? Когда отправляетесь? — сдерживая подступившую к горлу горечь, с улыбкой спросил Бай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моргнул и уже собирался ответить, но Гу Тинлань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Звезду Фэнси. Это океаническая планета, которую я купил некоторое время назад, — медленно сжимая руку Бай Юньцзи, тихо ответил Гу Тинлань на вопрос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Бай Юньцзи скажет про море. Планета была давно куплена и обустроена, и она была первой остановкой в его плане медового месяца. Он давно хотел отвезти Бай Юньцзи туда, или, вернее, он купил эту планету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планеты, конечно, тоже было придумано с мыслями о Бай Юньцзи. Фэнси, FANCE.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сегодня передана, можем отправляться в любое время. Как скажет Юньцзи, — Гу Тинлань повернулся к Бай Юньцзи, его темные глаза были полны улыбки. Под столом его пальцы медленно переплелись с пальцами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Бай Юньцзи опустил взгляд на их крепко сцепленные руки, и уголки его губ едва заметно дрогнули. Ему показалось, что этот, на вид такой серьезный, человек воспользовался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«Целая океаническая планета…» Он вмешался, потому что Гу Тинлань замялся, и он боялся, что тот выдаст себя. Кто бы мог подумать, что Гу Тинлань не только подыграет, но и проложит ему дорогу дальше. Но если это океаническая планета… то это, кажется, неплохо? — подумал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забыл, как давно не мечтал 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частная планета — это хорошо! Когда решите, скажите отцу-королю. Завтра Ань Бо поможет вам собрать вещи, — сказал Бай Цимин, поставив пустой бокал,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 морю… — очень тихо пробормотал Бай Лэйтэ. Он был еще слишком мал, чтобы иметь какие-то сложные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второй брат тебя свозит. Будь умницей, — сказал Бай Ясы, сидевший рядом. Он погладил его по голове, чтобы успокоить, но сам выглядел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все вещи, и лекарства не забудьте. Если что-то понадобится, скажи мне, — тихо сказала королева Фиона, повернувшись к Бай Юньцзи. Она выглядела очень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волнуйтесь», — с улыбкой кивнул ей Бай Юньцзи и, высвободив руку из руки Гу Тинланя, показал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не меняя выражения лица, опустил глаза и потер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смехом и разговорами, напряженная атмосфера, царившая до ужина, рассеялась, и со стороны казалось, что это все та же дружная семья,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можем поговорить? — после ужина император, пребывавший в хорошем настроении, увел королеву, и Бай Ясы, подбежав, остановил собиравшегося уходить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Остановленный Бай Юньцзи на мгновение замер. Глядя на настойчивое лицо своего второго брата, он почувствовал легкое раздражение. Но, встретившись с его покрасневшими глазами,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жестом Гу Тинланю, он повел Бай Ясы на соседнюю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я… — едва они остановились, как Бай Ясы хриплым голосом извинился. Он не смел смотреть в глаза Бай Юньцзи. Свет на террасе был неярким, и он боялся, что Бай Юньцзи не сможет прочитать по его губам, но и поднять голову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прости за то, что случилось с матерью. Если бы я не был таким слабым… — если бы он не был таким слабым, как могла мать-королева, совершенно не спросив его мнения, предложить такой нелепый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хоть и был наследным принцем, но все в галактике знали, что, как только он раскрыл свою сущность русалки, он лишился права на престол. А он, без зазрения совести, занял место, которое по праву принадлежало старшему брату, и в итоге навлек на него беду, заставив пойти на брак по расчету ради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мать-королева ничего не сказала, он знал, что она предложила этот брак отчасти ради его положения наследного принца. Она боялась, что отец-король, полностью подчинив себе аристократию и совет, из-за чувства вины и любви в конце концов отдаст престол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так старался учиться быть наследным принцем именно для того, чтобы, когда отец-король уйдет на покой, он мог занять его место и защищать старшего брата, оберегать его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итоге, старший брат оказался в таком положении из-за него… Он не мог себе представить, как больно было старшему брату, когда он услышал предложение матери, и что заставило его согласиться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знал, что ты тоже был вынужден, и все равно так долго злился… Брат, не сердись на меня… — даже отец-король не смог его остановить. Какая польза была от его гнева? Но в тот момент он уже не знал, что делать, — голос Бай Ясы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«Ясы, это ничья вина. Ни твоя, ни матери-королевы», — вздохнул про себя Бай Юньцзи и, взяв лицо Бай Ясы в свои ладони, серьезно показал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не был вынужден. И я не сержусь на тебя. Ты очень хороший. Ты станешь хорошим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хотел быть императором. Раньше не хотел, сейчас не хочет и в будущем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этом мире все само собой толкает тебя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 меня все хорошо. Гу Тинлань… он хороший», — показывая жестами, Бай Юньцзи на мгновение запнулся. «Гу Тинлань действительно неплох»,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http://bllate.org/book/13697/1582627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