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виллы на озере царил полумрак. Тяжелые шторы преграждали путь яркому дневному свету, и лишь несколько струек прохладного весеннего ветерка проникали сквозь щели в окнах, принося с собой глоток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очнулся из безграничной, таинственной тьмы. С трудом разлепив отяжелевшие веки, он почувствовал, как расфокусированный взгляд блуждает в пространстве, создавая ощущение дезориентации.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усилием моргнул, и притупленные чувства начали медленно возвращаться. Тело под пуховым одеялом было знакомо вялым и бессильным — не хватало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безучастно смотрел в потолок. В этой безмолвной, лишенной смены дня и ночи обстановке он мог отбросить все мысли и погрузиться в иллюзорное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едва слышный звук. Гу Тинлань толкнул дверь и увидел его, лежащего с открытыми глазами под серо-пепельным одеялом. На его утонченном лице застыло редкое выражение холодной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Гу Тинлань, мрачневший почти целый день, почувствовал легкое облегчение. Закрыв дверь, он медленно подошел к краю кровати, осторожно поправил одеяло на плече Бай Юньцзи и только потом сел в кресло для ухода, стоявшее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медленно перевел взгляд на его лицо и, словно очнувшись, слегка изогнул губы в подобие улыбки. «Когда Гу Тинлань открыл дверь, я услышал, — подумал он. — Оказывается, так звучит, когда открывается дверь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плохо? — спросил Гу Тинлань, встретившись с ним взглядом. Он тоже попытался выдавить из себя улыбку, но получилось скованно. Говоря, он дублировал слова жестами, и чтобы очнувшемуся Бай Юньцзи было легче понять, его речь и движения были очень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прежде чем Бай Юньцзи смог отреагировать. Его слуховая система, которой он пользовался всего дважды, сейчас гудела, словно ее пронзил голос Гу Тинланя, оставив после себя эхо, которое бесконечно отдавалось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даже не пытался разобрать слова по губам или жестам. Ему казалось, что этот слегка хрипловатый голос похож на лазурный океан под солнцем, а его интонации — на соленый морской бриз, такой же свежий и успокаивающий, что ему хотелось придвинуться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снова раздался слегка хрипловатый голос Гу Тинланя. На его строгом, правильном лице появилось серьезное выражение, а брови, похожие на штрихи тушью,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чуть приподнятый в конце звук пронесся по затылку Бай Юньцзи, едва не вызвав неконтролируемую дрожь. Он смутно осознал, что тот, кажется, зовет его. Значит, эта мелодия…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ты в порядке? — видя, что Бай Юньцзи неотрывно смотрит на него, но не отвечает, Гу Тинлань забеспокоился. Забыв о жестах, он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прикосновение вернуло Бай Юньцзи к реальности. Он с ужасом осознал, что все это время был погружен в звучание чужого голоса и никак не реагировал. Его нервы напряглись. Собравшись с мыслями, он сосредоточился на губах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тот говорил, но жест с прикосновением ко лбу явно выражал беспокойство о его состоянии. Поэтому, словно успокаивая, он улыбнулся Гу Тинланю и слегка покачал головой,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увидев это, Гу Тинлань с облегчением вздохнул. Он убрал руку и спросил, дублируя вопрос жестами. Был уже вечер следующего дня. Бай Юньцзи пробыл без сознания почти сутки, и Гу Тинлань беспокоился, что длительное голодание вызовет у него дискомфорт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красивым звуком, слетавшим с тонких губ собеседника и устремлявшимся к нему, Бай Юньцзи впервые в жизни почувствовал, как трудно читать по губам. Он с усилием отвлекся от звуков и сосредоточился на жестах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разобрав язык жестов, Бай Юньцзи впервые поблагодарил Гу Тинланя за его предусмотрительность. С улыбкой кивнув в ответ на вопрос, он, прищурив глаза, тихо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кашу, — на лице Гу Тинланя тоже появилось подобие улыбки. Он снова поправил его одеяло и, убедившись, что нигде не дует, встал и почти бегом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с тихим щелчком, просторная спальня погрузилась в тишину. Постепенно стихли даже уверенные шаги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полуприкрыв глаза, прислушивался к своему едва слышному дыханию. В его голове все еще звучали слова, брошенные Гу Тинланем перед уходом. Тишина позволяла ему погрузиться в них, снова и снова смакуя каждую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Тинлань вернулся с подносом. Каша была приготовлена Ань Бо перед уходом и оставлена теплой. На острове Юньци почти не было умных устройств, а слугам разрешалось приходить только для периодической уборки. По всем мелким делам обычно обращались к Ань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поставив поднос, Гу Тинлань аккуратно помог ему сесть, подложив под спину мягкую подушку для опоры. Затем он заботливо убрал рассыпавшиеся серебряные волосы Бай Юньцзи и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блокатора N2 еще не прошло полностью, и мышцы Бай Юньцзи были слабыми. Он мог лишь позволить Гу Тинланю распоряжаться собой. Все его внимание было сосредоточено на едва уловимых звуках в комнате: тихом стуке подноса, шуршании ткани, даже шелесте волос по одеялу. Ему хотелось прислушиваться к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взял фарфоровую миску, легонько помешал кашу, неловко зачерпнул небольшую ложку и подержал ее в воздухе, пока пар не рассеялся. Только после этого он поднес ее к губам послушно сидевшего Бай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на мгновение замер, взглянул на заботливо кормившего его Гу Тинланя и только потом открыл рот, чтобы съесть ложку каши идеальной температуры. Он хотел было поблагодарить, но внезапно услышал звук соприкосновения еды с языком во рту и звук глотания, когда пища проходила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звуки, казалось, исходили то ли из ушей, то ли изо рта. Словно ребенок, впервые познающий мир, Бай Юньцзи находил это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серьезно Бай Юньцзи ел кашу, больно отозвалось в сердце Гу Тинланя. Он стал медленнее набирать кашу в ложку. Разговор с императором прошлой ночью все еще звучал в ушах, и только находясь рядом с Бай Юньцзи, его тяжелое сердце немного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во рту была уже проглочена, но Гу Тинлань медлил. Бай Юньцзи поднял глаза и встретился с ним взглядом. Увидев, что тот все еще в задумчивости, Бай Юньцзи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Гу Тинлань, глядя в его ясные, теплые синие глаза. В его сердце уже созрело решение: во что бы то ни стало найти спасительное лекарство для своего новоиспеченного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 Ее Величество королева уехали ночью вместе с принцами, — температура в миске постепенно снижалась. Гу Тинлань зачерпнул ложку, поднес ее и сказал, говоря очень медленно, чтобы Бай Юньцзи было легче читать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все еще не привык к такому двойному восприятию — зрительному и слуховому. Изо всех сил игнорируя непонятные звуки в ушах, он почти приклеился взглядом к губам собеседника, чтобы разобрать, что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с улыбкой кивнул, показывая, что понял. В детстве отец мог просидеть с ним всю ночь, а потом, уставший, идти заниматься государственными делами. Позже Мать-королева Фиона тоже помогала ему пережить мучительные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стал старше, и родились Бай Ясы и Бай Лэйтэ, у старших прибавилось забот. Бай Юньцзи, жалея их, перестал просить, чтобы с ним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заходил утром. Немного посидел и отправился обратно на пограничную звезду, — добавил Гу Тинлань, скормив последнюю ложку каши. Старый маршал Гу хоть и не воевал больше, но половину года проводил на пограничной звезде. На свадьбу он приехал специально, а сегодня утром, получив донесение, без промедления отправился обратно защищать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Юньцзи проглотил кашу и, с опозданием прочитав по губам, снова кивнул. Он понимал, что Гу Тинлань рассказывает ему все это, чтобы он не чувствовал себя покинутым. Он одарил его доброжелательной улыбкой, принимая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с тобой, — сказал Гу Тинлань, легонько вытирая ему уголки губ салфеткой. Выражение его лица было таким же, как и прежде, словно и слова его были такими же обыденными.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Юньцзи знал, что это не так. До его слуха донесся невероятно низкий голос, который в паузах становился хриплым. И поскольку он с опозданием прочитал по губам, он смог глубже прочувствовать искренность собеседника. Улыбка на лице Бай Юньцзи начала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каких надежд и мнений придерживается Гу Тинлань на его счет, но, скорее всего, его ждет разочарование. Вспомнив о разговоре, который он хотел завести в первую брачную ночь перед приступом, Бай Юньцзи почему-то почувствовал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Неужели он смягчится только потому, что ему нравится голос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Юньцзи, которую Гу Тинлань аккуратно уложил на одеяло, шевельнулась. Прошло уже довольно много времени с момента пробуждения, и действие N2 почти прошло. Он поднял все еще болевшую руку, набрал на квантовом компьютере несколько слов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за этим звуком последовала непрекращающаяся вибрация. Это было уведомление на квантовом компьютере Гу Тинланя. Бай Юньцзи впервые услышал звук вибрации и невольно бросил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 открыв закрепленный чат, Гу Тинлань увидел это сообщение. Это был ответ Бай Юньцзи. Не успел он ничего сказать, как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 это было незаконченное сообщение, которое Бай Юньцзи случайно отправил, не успев дописать. Но он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пронзила его череп. Бай Юньцзи не успел среагировать, и его дыхание перехватило. Рука, и без того слабая, соскользнула с квантового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 Гу Тинлань заметил движение и, оторвав взгляд от своего компьютера, увидел, что тот, мертвенно-бледный и скованный, откинулся на подушки. Он тут же подскочил, чтобы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Юньцзи, дыши! Дыши! — громко кричал Гу Тинлань, хлопая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похлопывания по груди позволили Бай Юньцзи выдохнуть застрявший от боли воздух. Удушье заставило его жадно глотать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Бай Юньцзи сейчас не может сосредоточиться, чтобы понять его, Гу Тинлань мог лишь непрерывно помогать ему выровнять дыхание, чтобы облегчить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Юньцзи полностью отдышаться, как боль в голове так же внезапно, как и появилась, исчезла. Вместе с ней исчезли его тяжелое дыхание и голос Гу Тинланя.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снова погрузился в привычную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Действительно, ничего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Удержав руку Гу Тинланя, хлопавшую его по груди, Бай Юньцзи покачал головой, показывая обеспокоенному супругу,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Тинлань, в свою очередь, легонько сжал его руку. Испуганное сердце запоздало начало бешено колотиться в груди, и он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связаться с медицинской бригадой, чтобы они тебя осмотрели? — голос Гу Тинланя был до неузнаваемости хриплым. К счастью, в этой комнате его мог слышать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произнесенные без помех, были понятны с первого взгляда. Бай Юньцзи снова покачал головой. Это была боль от нового распространения яда по слуховым нервам. Медицинская бригада не сможет ни диагностировать, ни вылечить это. Он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сказал Гу Тинлань, крепче сжимая его руку. Его глубокий взгляд, устремленный на него, был полон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http://bllate.org/book/13697/1581771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