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виллы на озере царил полумрак. Тяжелые шторы преграждали путь яркому дневному свету, и лишь несколько струек прохладного весеннего ветерка проникали сквозь щели в окнах, принося с собой глоток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очнулся из безграничной, таинственной тьмы. С трудом разлепив отяжелевшие веки, он почувствовал, как расфокусированный взгляд блуждает в пространстве, создавая ощущение дезориентации.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моргнул, и притупленные чувства начали медленно возвращаться. Тело под пуховым одеялом было знакомо вялым и бессильным — не хватало сил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безучастно смотрел в потолок. В этой безмолвной, лишенной смены дня и ночи обстановке он мог отбросить все мысли и погрузиться в иллюзорное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едва слышный звук. Гу Тинлань толкнул дверь и увидел его, лежащего с открытыми глазами под серо-пепельным одеялом. На его утонченном лице застыло редкое выражение холодной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очнулся, Гу Тинлань, мрачневший почти целый день, почувствовал легкое облегчение. Закрыв дверь, он медленно подошел к краю кровати, осторожно поправил одеяло на плече Бай Юньцзи и только потом сел в кресло для ухода, стоявшее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медленно перевел взгляд на его лицо и, словно очнувшись, слегка изогнул губы в подобие улыбки. «Когда Гу Тинлань открыл дверь, я услышал, — подумал он. — Оказывается, так звучит, когда открывается дверь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плохо? — спросил Гу Тинлань, встретившись с ним взглядом. Он тоже попытался выдавить из себя улыбку, но получилось скованно. Говоря, он дублировал слова жестами, и чтобы очнувшемуся Бай Юньцзи было легче понять, его речь и движения были очень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Бай Юньцзи смог отреагировать. Его слуховая система, которой он пользовался всего дважды, сейчас гудела, словно ее пронзил голос Гу Тинланя, оставив после себя эхо, которое бесконечно отдавалось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даже не пытался разобрать слова по губам или жестам. Ему казалось, что этот слегка хрипловатый голос похож на лазурный океан под солнцем, а его интонации — на соленый морской бриз, такой же свежий и успокаивающий, что ему хотелось придвинуться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 снова раздался слегка хрипловатый голос Гу Тинланя. На его строгом, правильном лице появилось серьезное выражение, а брови, похожие на штрихи тушью,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чуть приподнятый в конце звук пронесся по затылку Бай Юньцзи, едва не вызвав неконтролируемую дрожь. Он смутно осознал, что тот, кажется, зовет его. Значит, эта мелодия…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ты в порядке? — видя, что Бай Юньцзи неотрывно смотрит на него, но не отвечает, Гу Тинлань забеспокоился. Забыв о жестах, он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вернуло Бай Юньцзи к реальности. Он с ужасом осознал, что все это время был погружен в звучание чужого голоса и никак не реагировал. Его нервы напряглись. Собравшись с мыслями, он сосредоточился на губах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тот говорил, но жест с прикосновением ко лбу явно выражал беспокойство о его состоянии. Поэтому, словно успокаивая, он улыбнулся Гу Тинланю и слегка покачал головой,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увидев это, Гу Тинлань с облегчением вздохнул. Он убрал руку и спросил, дублируя вопрос жестами. Был уже вечер следующего дня. Бай Юньцзи пробыл без сознания почти сутки, и Гу Тинлань беспокоился, что длительное голодание вызовет у него дискомфорт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красивым звуком, слетавшим с тонких губ собеседника и устремлявшимся к нему, Бай Юньцзи впервые в жизни почувствовал, как трудно читать по губам. Он с усилием отвлекся от звуков и сосредоточился на жестах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разобрав язык жестов, Бай Юньцзи впервые поблагодарил Гу Тинланя за его предусмотрительность. С улыбкой кивнув в ответ на вопрос, он, прищурив глаза, тихо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кашу, — на лице Гу Тинланя тоже появилось подобие улыбки. Он снова поправил его одеяло и, убедившись, что нигде не дует, встал и почти бегом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 тихим щелчком, просторная спальня погрузилась в тишину. Постепенно стихли даже уверенные шаги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полуприкрыв глаза, прислушивался к своему едва слышному дыханию. В его голове все еще звучали слова, брошенные Гу Тинланем перед уходом. Тишина позволяла ему погрузиться в них, снова и снова смакуя каждую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Тинлань вернулся с подносом. Каша была приготовлена Ань Бо перед уходом и оставлена теплой. На острове Юньци почти не было умных устройств, а слугам разрешалось приходить только для периодической уборки. По всем мелким делам обычно обращались к 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поставив поднос, Гу Тинлань аккуратно помог ему сесть, подложив под спину мягкую подушку для опоры. Затем он заботливо убрал рассыпавшиеся серебряные волосы Бай Юньцзи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блокатора N2 еще не прошло полностью, и мышцы Бай Юньцзи были слабыми. Он мог лишь позволить Гу Тинланю распоряжаться собой. Все его внимание было сосредоточено на едва уловимых звуках в комнате: тихом стуке подноса, шуршании ткани, даже шелесте волос по одеялу. Ему хотелось прислушиваться к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взял фарфоровую миску, легонько помешал кашу, неловко зачерпнул небольшую ложку и подержал ее в воздухе, пока пар не рассеялся. Только после этого он поднес ее к губам послушно сидевшего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 мгновение замер, взглянул на заботливо кормившего его Гу Тинланя и только потом открыл рот, чтобы съесть ложку каши идеальной температуры. Он хотел было поблагодарить, но внезапно услышал звук соприкосновения еды с языком во рту и звук глотания, когда пища проходила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казалось, исходили то ли из ушей, то ли изо рта. Словно ребенок, впервые познающий мир, Бай Юньцзи находил это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серьезно Бай Юньцзи ел кашу, больно отозвалось в сердце Гу Тинланя. Он стал медленнее набирать кашу в ложку. Разговор с императором прошлой ночью все еще звучал в ушах, и только находясь рядом с Бай Юньцзи, его тяжелое сердце немного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во рту была уже проглочена, но Гу Тинлань медлил. Бай Юньцзи поднял глаза и встретился с ним взглядом. Увидев, что тот все еще в задумчивости, Бай Юньцзи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Гу Тинлань, глядя в его ясные, теплые синие глаза. В его сердце уже созрело решение: во что бы то ни стало найти спасительное лекарство для своего новоиспеченного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 Ее Величество королева уехали ночью вместе с принцами, — температура в миске постепенно снижалась. Гу Тинлань зачерпнул ложку, поднес ее и сказал, говоря очень медленно, чтобы Бай Юньцзи было легче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все еще не привык к такому двойному восприятию — зрительному и слуховому. Изо всех сил игнорируя непонятные звуки в ушах, он почти приклеился взглядом к губам собеседника, чтобы разобрать, что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с улыбкой кивнул, показывая, что понял. В детстве отец мог просидеть с ним всю ночь, а потом, уставший, идти заниматься государственными делами. Позже мачеха Фиона тоже помогала ему пережить мучительные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и родились Бай Ясы и Бай Лэйтэ, у старших прибавилось забот. Бай Юньцзи, жалея их, перестал просить, чтобы с ним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заходил утром. Немного посидел и отправился обратно на пограничную звезду, — добавил Гу Тинлань, скормив последнюю ложку каши. Старый маршал Гу хоть и не воевал больше, но половину года проводил на пограничной звезде. На свадьбу он приехал специально, а сегодня утром, получив донесение, без промедления отправился обратно защищать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проглотил кашу и, с опозданием прочитав по губам, снова кивнул. Он понимал, что Гу Тинлань рассказывает ему все это, чтобы он не чувствовал себя покинутым. Он одарил его доброжелательной улыбкой, принимая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с тобой, — сказал Гу Тинлань, легонько вытирая ему уголки губ салфеткой. Выражение его лица было таким же, как и прежде, словно и слова его были такими же обыденными.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Юньцзи знал, что это не так. До его слуха донесся невероятно низкий голос, который в паузах становился хриплым. И поскольку он с опозданием прочитал по губам, он смог глубже прочувствовать искренность собеседника. Улыбка на лице Бай Юньцзи начала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каких надежд и мнений придерживается Гу Тинлань на его счет, но, скорее всего, его ждет разочарование. Вспомнив о разговоре, который он хотел завести в первую брачную ночь перед приступом, Бай Юньцзи почему-то почувствовал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Неужели он смягчится только потому, что ему нравится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Тинланя, аккуратно лежавшая на одеяле, шевельнулась. Прошло уже довольно много времени с момента пробуждения, и действие N2 почти прошло. Он поднял все еще болевшую руку, набрал на квантовом компьютере несколько слов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за этим звуком последовала непрекращающаяся вибрация. Это было уведомление на квантовом компьютере Гу Тинланя. Бай Юньцзи впервые услышал звук вибрации и невольно бросил на него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 открыв закрепленный чат, Гу Тинлань увидел это сообщение. Это был ответ Бай Юньцзи. Не успел он ничего сказать, как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это было незаконченное сообщение, которое Бай Юньцзи случайно отправил, не успев дописать. Но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его череп. Бай Юньцзи не успел среагировать, и его дыхание перехватило. Рука, и без того слабая, соскользнула с квантового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 Гу Тинлань заметил движение и, оторвав взгляд от своего компьютера, увидел, что тот, мертвенно-бледный и скованный, откинулся на подушки. Он тут же подскочил,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дыши! Дыши! — громко кричал Гу Тинлань, хлопая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похлопывания по груди позволили Бай Юньцзи выдохнуть застрявший от боли воздух. Удушье заставило его жадно глотать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Бай Юньцзи сейчас не может сосредоточиться, чтобы понять его, Гу Тинлань мог лишь непрерывно помогать ему выровнять дыхание, чтобы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Юньцзи полностью отдышаться, как боль в голове так же внезапно, как и появилась, исчезла. Вместе с ней исчезли его тяжелое дыхание и голос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снова погрузился в привычную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Действительно,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руку Гу Тинланя, хлопавшую его по груди, Бай Юньцзи покачал головой, показывая обеспокоенному супругу,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 свою очередь, легонько сжал его руку. Испуганное сердце запоздало начало бешено колотиться в груди,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связаться с медицинской бригадой, чтобы они тебя осмотрели? — голос Гу Тинланя был до неузнаваемости хриплым. К счастью, в этой комнате его мог слышать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произнесенные без помех, были понятны с первого взгляда. Бай Юньцзи снова покачал головой. Это была боль от нового распространения яда по слуховым нервам. Медицинская бригада не сможет ни диагностировать, ни вылечить это. Он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сказал Гу Тинлань, крепче сжимая его руку. Его глубокий взгляд, устремленный на него, был полон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