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 вззз… вззз…» — под теплой водой трижды коротко вибрировал квантовый компьютер на изящном запястье, посылая по поверхности едва заметную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запястья, однако, оставался недвижим. Он лежал на спине, полностью погрузившись в воду, и лишь его длинные серебристо-белые ресницы подрагивали под ярким светом ламп, словно пытаясь стряхнуть с себя их назойливое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 — квантовый компьютер вибрировал снова, но на этот раз легкая волна, не успев родиться, угасла. Ванная вновь погрузилась в тишину, нарушаемую лишь клубами пара и едва слышным плеском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«Шшш-шлеп!» — нечто с силой вырвалось из-под воды, на мгновение скрылось в тумане и тут же рухнуло обратно, подняв фонтан брызг. Пар взметнулся,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пустой ванной комнате замелькали звуки. Плеск воды становился все чаще, сливаясь в единый шум. Сквозь колышущийся туман смутно проглядывало нечто, похожее на серебристый рыбий плавник, отчаянно бившийся 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«ВЗЗЗ-ВЗЗЗ-ВЗЗЗ!» — квантовый компьютер вдруг начал неистово вибрировать. Рука, на которой он был надет, теперь была прижата к гладкой груди, пальцы сжались в кулак, словно в отчаянной попытке что-то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очнулся от непрекращающейся вибрации. Сознание еще не прояснилось, но тело уже захлестнула волна ощущений. Знакомая острая боль пронзила череп и внутренние органы, мгновенно лишая конечности сил. Лишь хвост в агонии судорожно бился, но и он вскоре обессилел под натиском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«Вззз…» — компьютер продолжал вибрировать. Взгляд лазурных глаз Бай Юньцзи расфокусировался. Нескончаемая боль почти сокрушила его волю. Словно хватаясь за последнюю спасительную соломинку, бледные, дрожащие пальцы, преодолевая агонию, нащупали квантовый компьютер. Экран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взоре смутно виднелся иероглиф «Тин». Тин? Что «тин»? Звук? Когда в его мире появилось такое слово? — лениво пронеслось в помутненном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боль становилась все невыносимее, но, как ни странно, разум Бай Юньцзи прояснился, а взгляд сфокусировался. На экране квантового компьютера отчетливо высветилось имя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нажал кнопку ответа. Несколько раз попытался открыть рот, но не смог издать ни звука. В очередной раз он возненавидел свою ущербность. Стиснув зубы, он из последних сил выкинул хвост из воды, но тот тут же бессильно упал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Этого мало! Мышцы его рук напряглись. После нескольких отчаянных попыток левая рука наконец вцепилась в край ванны. Задыхаясь, он высунулся из воды. Его нечеткий взгляд упал на флаконы и баночки, стоявшие на бортике.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выдернул из воды правую руку и одним махом смахнул все банные принадлежности. Они с грохотом, которого Бай Юньцзи не слышал, посыпались на пол. Рука, потеряв опору,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боли заставила Бай Юньцзи задрожать. Силы стремительно покидали его, правая рука почти не слушалась. Но нельзя сдаваться! Дверь… нужно открыть дверь! Собрав последние остатки сил, он ударил хвостом по воде, и его тело перевернулось. От этого движения лоб безошибочно ударился о специальную кнопку открытия двери на боковой панели квантового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Сознание угасало. Левая рука разжалась, и высунувшееся из воды тело снова бессильно рухнуло на дно, подняв небольшой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резко распахнулась. Ворвавшийся внутрь Гу Тинлань увидел именно эту картину: обнаженный серебристый русал лежал на боку в ванне, лицом к стене. Его хвост, отливающий перламутром, легко покачивался в такт волнам — зрелище, похожее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почти беззвучно прошептал Гу Тинлань, медленно приближаясь к краю ванны. «Дзынь!» — под ногой что-то звякнуло. Звук удара мгновенно вернул Гу Тинланя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пол — повсюду валялись разбросанные банные принадлежности, которые смахнул Бай Юньцзи. Гу Тинлань снова посмотрел на ванну и наконец осознал, что на дне лежит хозяин комнаты,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Юньцзи уже был в полубессознательном состоянии, и только его тело непроизвольно подрагивало от боли. Гу Тинлань тоже заметил неладное. Ощущение сна развеялось, уступив место растущей тревоге и беспокойству.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у ванны, обхватил Бай Юньцзи за плечи и, полуобняв, полуподняв, вытащил верхнюю часть его тела из воды. Уложив безвольно поникшую голову Бай Юньцзи себе на плечо, Гу Тинлань наконец увидел его мертвенно-бледное лицо и искусанные в кровь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Тинланя мгновенно окаменело. Забыв о приличиях, он одним движением поднял его из ванны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внезапное ощущение обезвоживания заставило Бай Юньцзи на мгновение прийти в себя. Когда его осторожно уложили на кровать, он с трудом приоткрыл глаза. В размытом свете он увидел темноволосого юношу, который с тревогой смотрел на него. Его губы шевелились, но слов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Это Гу Тинлань…» — подумал он, и его сознание окончательно провалилось в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обрадоваться его пробуждению, Гу Тинлань увидел, как тот снова потерял сознание. Всепоглощающий ужас охватил его. Дрожащей рукой он набрал номер главного управляющего Ань Бо для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принят почти мгновенно. На экране появился Ань Бо, все еще в официальной одежде, занятый организацией уборки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 с улыбкой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Бо! Юньцзи, кажется, нехорошо! — с искаженным лицом выпалил Гу Тинлань, поворачивая камеру так, чтобы в кадр попал лежащий на кровати Бай Юньцзи. Он не знал, как облегчить страдания супруга, и мог лишь надеяться на главного управляющего, который заботился о принце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Прошу прощения! — улыбка мгновенно исчезла с лица Ань Бо. Быстро бросив эту фразу, он нахмурился, коротко поклонился и прервал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Бо прибыл с медицинской бригадой, Гу Тинлань с мрачным видом сидел у кровати и, сквозь пуховое одеяло, легонько похлопывал по все еще дрожащему телу Бай Юньцзи. Его пижама была насквозь мокрой и липла к телу, но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двери, Гу Тинлань отстранился, уступая место у кровати подбежавшим медикам. Наблюдая за их слаженными, отточенными действиями, он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переоденьтесь, чтобы не простудиться. О Его Высочестве позаботится медицинская бригада, — сказал Ань Бо, вошедший в комнату последним. Сначала он оценил состояние Бай Юньцзи, а затем с беспокойством обратился к растрепанному Гу Тинланю.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он… — тихо спросил Гу Тинлань, его лицо все еще хранило следы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сначала переоденьтесь. Его Величество скоро прибудет, вы сможете расспросить его о подробностях, — мягко сказал Ань Бо, видя, в каком состоянии находится Гу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поджал губы. Он понимал, что в таком виде не может встречать императора. Кивнув, он с тяжестью в ногах направился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 видя, что тот в рассеянности уходит с пустыми руками, вздохнул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прошел в гардеробную главной спальни, достал новый комплект одежды, явно сшитый по меркам Гу Тинланя, и протянул его застывшему в дверях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переоденьтесь. Рядом есть гостевая спальня, — с улыбкой посоветовал Ань Бо, словно боясь, что Гу Тинлань в своем нынешнем состоянии заблудится в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опустил взгляд на черную хлопковую пижаму в своих руках. Его пальцы, скрытые тканью, слегка потерли материал. Всепоглощающий ужас, вызванный состоянием Бай Юньцзи, немного отступил, уступив место неясному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Ань Бо, — серьезно поблагодарил Гу Тинлань. Он еще раз взглянул на Бай Юньцзи, окруженного медиками, и только потом, тяжело ступая,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Гу Тинланя у двери послышались торопливые, беспорядочные шаги. Это была императорская семья, примчавшаяся по первому зову. Все были в пижамах, не успев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Юньцзи? — войдя в комнату, тут же спросил Бай Цимин с тревогой на лице. Он только собирался ложиться спать, когда получил известие, и, не успев ничего выяснить, бросился сюда вместе с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медицинской бригады как раз убирал диагностическое оборудование. Он попросил остальных продолжать, а сам отошел от кровати, подошел к императору и, слегка поклонившись, с уважением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Его Высочества наследного принца снова случился приступ врожденного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 Прошло всего два месяца! Как это могло случиться? — воскликнула королева Фиона, стоявшая рядом с Бай Цимином, закутанная в халат. Ее элегантное, исполненное достоинства лицо было искажено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текущим данным, в будущем интервалы между приступами у Его Высочества могут постепенно сокращаться, — со стыдом в голосе пояснил главный врач,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ничего нельзя сделать? Брат… хотя бы облегчить боль! — с мукой в голосе спросил Бай Ясы, стоявший за спиной Бай Цимина и державший за руку младшего брата. У Бай Лэйтэ глаза уже были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То, что он может впасть в бессознательное состояние, — это уже лучший исход… — по сравнению с прошлыми годами, когда он мог лишь терпеть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главного врача затих. Он лечил наследного принца много лет и своими глазами видел, как тот рос, страдая от яда. Неспособность найти противоядие в течение стольких лет наполняла его безграничным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интервалы между приступами будут сокращаться, что тогда? — тихо спросил Бай Цимин. Глядя на своего мертвенно-бледного старшего сына, утопающего в пуховом одеяле, он чувствовал, как его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постоянно сокращаться, Его Высочество может… — дальнейшие слова главный врач произнести не смог, но все в комнате поняли,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воцарилась тишина. По щекам королевы Фионы покатились слезы. У стоявшего рядом Ань Бо тоже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Ясы и Бай Лэйтэ с недоверием уставились на говорившего врача, не в силах произнести ни слова возражения. Несколько легендарных основных компонентов для противоядия искали уже более двадцати лет. Даже они, будучи детьми, знали, что найти противоядие труднее, чем достать луну с неба. Но неужели нет никакого способа спасти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ввели блокатор N2? — кулаки Бай Цимина были крепко сжаты. Голос его был ровным, но лицо —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Ввели в первую же минуту, Ваше Величество, — тут же ответил главный врач. Блокатор N2 был миорелаксантом, который мог лишь расслабить напряженные от боли мышцы и уменьшить повреждения тела, но не мог облегчить страданий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Блокатор N2? — у двери спальни неизвестно когда появилась высокая фигура в черной хлопковой пижаме. Это был вернувшийся после переодевания Гу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http://bllate.org/book/13697/1581503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