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и вечерний ветерок отгородил шум бала. Веранда была пугающе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все время игравшая на лице Бай Юньцзи, полностью исчезла. Его бесстрастное, холодное лицо было холоднее, чем одинокий полумесяц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и спутник»… да? Странные слова и поступки Гу Тинланя, которые так его озадачивали, получили ответ в этой одной фразе, но Бай Юньцзи совсем не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лицо было слишком холодным, или, возможно, он молчал слишком долго, но на лице Гу Тинланя, обычно лишенном всякого выражения,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 Бай Юньцзи снова улыбнулся и жестом показал Гу Тинланю, что пора идти. Его слишком искренний ответ оставил его в растерянности. Брак по расчету, недовольство — сейчас он не мог ответить ни на один из этих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раньше знал о мыслях и характере Гу Тинланя, он, возможно, не согласился бы на этот политический брак, предложенный его матерью-королевой. Теперь было уже поздно что-либо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обратно по той же дороге, один впереди, другой сзади. На пустой веранде слышался лишь шелест листьев на ветру и их беспорядочные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шедший сзади, с непонятным выражением лица посмотрел на свою ладонь, а затем, внезапно ускорив шаг, подошел к Бай Юньцзи, протянул руку и, встретившись с ним взглядом,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взять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был вынужден остановиться. Он впервые серьезно посмотрел в глаза Гу Тинланя. В его темных глазах в этот момент были искренность и настойчивость, а в глубине скрывались сильные чувства, которые Бай Юньцзи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нельзя», — с улыбкой покачал головой Бай Юньцзи, одновременно показывая это жестами. Поняв, как Гу Тинлань относится к этому браку, Бай Юньцзи больше не мог относиться к нему так же небрежно, как раньше. Ни к браку, ни к Гу Тинланю.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Тинланя медленно опустилась. Он несколько секунд смотрел на лицо Бай Юньцзи, а затем, отступив на несколько шагов, уступил ему дорогу, больше не задавая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лицо не изменилось, Бай Юньцзи показалось, что его брови слегка опустились, и он выглядел немного одиноким и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и поговорим», — отбросив свои нелепые мысли, Бай Юньцзи с легкой улыбкой показал это жестами и, обойдя его, направился в сторону танцевальной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застыл на месте, наблюдая, как Бай Юньцзи уходит все дальше. Его опущенная правая рука слегка сжалась, и, словно очнувшись, он большими шагами последовал за ним. Он думал, что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к полуночи. Свадебный бал наконец закончился, и гостей, вежливо и внимательно, главный управляющий Ань Бо отправил по домам на специальных челноках.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старый слуга тоже удалится, — старый маршал Гу поклонился Бай Цимину, прощаясь. Целый день свадебного торжества, казалось, не утомил его, и он выглядел бодрым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Ань Бо уже приготовил для вас комнату. Отдохните сегодня здесь, — сказал Бай Цимин, помогая старому маршалу подняться. Сидевшая рядом королева тоже смягкой улыбкой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тихо стоявшего рядом Гу Тинланя, он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старый слуга позволит себе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брачная ночь должна была пройти в уже купленном новом доме, но из-за недовольства императора там все еще шел ремонт, поэтому они выбрали ближайший вариант — покои наследного принца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молодожены, тоже скорее возвращайтесь! — с улыбкой сказал Бай Цимин, помахав рукой Бай Юньцзи и Гу Тинланю.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с улыбкой кивнул и, протянув руку, погладил по голове Бай Лэйтэ в знак прощания. Бай Ясы уже куда-то исчез, и только этот малыш прятался за спиной императора и, подняв голову, долго смотрел на него, не говоря ни слова, — жалкий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Бай Лэйтэ обхватил его руку, быстро взглянул на стоявшего рядом Гу Тинланя, а затем, покраснев, тихо сказал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будь счастлив! — после чего быстро отпустил его руку и спрятался за спину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рассмеялись, и сердце Бай Юньцзи смягчилось. Он с нежной улыбкой кивнул, подумав: «Кто же не хочет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и с угасанием огней в домах на небе становилось все больше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много лет жил один в скромной европейской вилле на острове в центре озера. Раньше у острова не было названия, но после того, как там родился Бай Юньцзи, его стали называть островом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Юньци находился недалеко, и обычно он добирался до него пешком. Но сегодня было уже слишком поздно, поэтому Бай Юньцзи не стал отказываться от предложения Ань Бо и вместе с Гу Тинланем полетел на челноке.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Челнок тихо и плавно приземлился. На острове Юньци зажглись сенсорные фонари, и в окружении многочисленных зеленых растений появилось ощущение домашнего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первым вышел из челнока, огляделся, а затем, повернувшись, вежливо и осторожно помог Бай Юньцзи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с легкой улыбкой кивнул ему в знак благодарности, но в душе был холоден. Хотя он с детства был слаб и имел физические недостатки, по своей сути он все же был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Могущество и свирепость расы русалок были известны во всей галактике. Они могли голыми руками путешествовать в космосе и разрывать на части космических зверей, не говоря уже о нем, носителе крови императорской семьи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люди — странные существа, которые судят обо всем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Бай Юньцзи улыбнулся еще нежнее. Он повел Гу Тинланя по покрытой росой тропинке к вилле, которая почти сливалась с ночной тьмой,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 зажегся теплый свет. В глаза бросились деревянный пол и уютно обставленная гостиная, мебель цвета слоновой кости и живые комнатные растения. Атмосфера была очень домашней, и Гу Тинлань невольно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внимательно посмотрел на выражение лица Гу Тинланя и, улыбнувшись, показал жестами: «Пойдем, я провожу тебя в твою комнату, чтобы ты мог умыться и переодеться», — после чего достал из обувного шкафа новую пару серо-черных домашних тапочек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Тинланя скользнул по руке Бай Юньцзи, а затем остановился на тапочках. Он на несколько секунд задумался, прежде чем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шел впереди в таких же, но бежевых, домашних тапочках. Гу Тинлань незаметно взглянул на них, а затем на свои, и на его лице появилось задумчивое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конечно, не знал о мыслях Гу Тинланя. Он провел его на второй этаж, толкнул дверь в спальню рядом с главной и, повернувшись, с виноватым видом показал жестами: «Прости, я еще не привык. Ты не мог бы поспать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посмотрев на его жесты, на мгновение, казалось, затаил дыхание. В его темных, как смоль, глазах промелькнуло глубокое разочарование. Лишь через некоторое время он пришел в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был немного удивлен. Гу Тинлань, казалось, очень открыто выражал свои эмоции перед ним, что совершенно не соответствовало его поведению со старшими и информации из его личного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 на лице Бай Юньцзи появилось еще большее раскаяние. Он стал быстрее показывать жесты, словно вторя своему волнению и извинениям.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 сказал Гу Тинлань, увидев это. Он хотел было протянуть руку, чтобы успокоить его, но, вспомнив его отказ, опустил руку и лишь сухо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хочу поговорить о нас. Ты не мог бы прийти ко мне в комнату после того, как умоешься? Это соседняя комната», — с благодарностью улыбнулся Бай Юньцзи, его лицо прояснилось. Он на мгновение замер, а затем показал это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кивнул. На его лице уже не было и следа каких-либо эмоций. Он подождал, пока Бай Юньцзи вернется в свою комнату, а затем, повернувшись, закрыл дверь. В его опущенных глазах была невыразимая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 дверь комнаты Бай Юньцзи тихо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Гу Тинлань, умывшийся и одетый в черную шелковую пижаму. Ему было не по себе в такой облегающей одежде. Возможно, потому что он оставался здесь всего на одну ночь, в комнате была только эта пижама. Он долго примерял ее, и только застегнув все пуговицы, почувствовал себя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около полуминуты и не услышав никакого ответа, он вспомнил, что хозяин комнаты не слышит, и, должно быть, есть какой-то другой способ связи. Он оглядел дверь и наконец заметил справа от нее небольшой, незаметный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нажал на него. Никакого звука не последовало. Он вежливо нажал еще два раза и стал 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еще около двух минут и не получив ответа, Гу Тинлань слегка нахмурился. Подумав, он открыл квантовый компьютер на левом запястье, быстро нашел единственный закрепленный чат и отправил сообщение: «Юньцзи, ты умылся? 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казалось особенно мучительным. Гу Тинлань несколько раз посмотрел на квантовый компьютер. Прошло меньше минуты, но после десятого взгляда на часы время наконец перевалило за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нахмурился еще сильнее. Он нажал на звонок еще три раза, но ответа так и не последовало. Тогда он набрал номер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гудки…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Тинланя помрачнело. От нескольких гудков его сердце сжалось. Он боялся, что с Бай Юньцзи что-то случилось. Он уже собирался выломать дверь, как вдруг звонок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с другой стороны донесся громкий шум воды, а затем звук чего-то упавшего. Но среди всего этого шума Гу Тинлань отчетливо расслышал учащенное дыхание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Бай Юньцзи, возможно, что-то случилось! Лицо Гу Тинланя стало очень мрачным. На мгновение его сердце, казалось, остановилось. Он уже собирался выломать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дверь главной спальни открылась с помощью дистанционного управления. Гу Тинлань быстро вошел и направился прямо в ванную, откуда доносился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шум воды стал еще громче. Гу Тинлань, забыв о приличиях, распахнул дверь ванной. Вся комната была в тумане, и ему в лицо ударил пар. Почти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Тинлань открыл дверь шире. С притоком свежего воздуха густой туман немного рассеялся, и он наконец смог разглядеть обстановку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шум воды доносился из ванны, видневшейся в глубине комнаты. Но, взглянув, он не увидел в ней никого. Сердце Гу Тинланя сжалось, и он почти бросился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Юньцзи! Юньцзи, с тобой все в порядке? — Гу Тинлань знал, что Бай Юньцзи не слышит, но в этот момент он не мог сдержать своего волнения и лишь повторял его имя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цзи? — голос внезапно оборвался. Когда туман рассеялся, Гу Тинлань, подбежав ближе, наконец увидел все, что было в огромной ванне. Его горло перехватило, и он не мог издать ни звука. Его темные, как смоль, зрачки резко сузились, а затем расширились. Его сердце на мгновение остановилось, а затем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длинные волосы рассыпались по воде, скрывая под собой белоснежное тело. Один только вид со спины был похож на сон, заставляя забыть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ванне была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с серебристо-белым, переливающимся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http://bllate.org/book/13697/1581240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